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Test the voice before you carry it today; the Father names you more truthfully than smooth or accusing words.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Name the limit without shame today; grace is already present where performance cannot manufacture the future.</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mercy without arguing with it today, then make dignified room for someone who feels unseen.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 see what obedience cost you today; hidden faithfulness does not have to prove itself to every observer.</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Ask God to make one conversation heart-strengthening today; love speaks truth in a way courage can breathe.</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Pick up the humble field step in front of you today; restoring compassion often meets surrendered movement.</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unforsaken kindness; mercy is still holding what grief cannot fully understand.</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Make love practical enough to restore breath today; one ordinary act of care can carry more life than you see.</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Choose clean clarity today; love does not need shadows when responsibility is ready to be named.</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Release the redeemer who cannot carry the cost; covenant mercy is still able to clear a faithful path.</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one surrendered yes become visible today; grace can make obedience concrete without making it a performance.</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Begin beneath the Creator today; you are a beloved creature, not the one holding the heavens together.</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Invite the Spirit over the unfinished place today; God's love can hover before your life looks ordered.</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word that speaks light first; grace begins before performance can answer.</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mercy separate light from confusion today; walk with what the Father has already named good.</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Make room before you rush today; the Father's patient word can create breathing space inside pressure.</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Give one intention a body today; love grows stronger than fear when God's word becomes formed obedience.</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compassion gather you before you move today; the ground God reveals is enough for the next faithful step.</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Water the seed of grace you already have today; the Father can hide future fruit inside a small beginning.</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Bear the fruit God designed for your own field today; comparison does not get to judge faithful growth.</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holy rhythm; love is sent best from worship, belonging, and trust.</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Trust the Father with the calendar today; covenant mercy can hold the season you cannot hurry.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Receive the light God gives today; beloved identity does not need to manufacture its own brightness.</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Honor your assigned measure today; the Father's love frees you to shine without comparison.</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Receive your placement today; grace can make service useful without asking visibility to prove your worth.</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mercy govern the mixture today; the Father can separate light from darkness without shaming you.</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Close this day with the Father's patience; faithful boundaries can leave tomorrow in His hands.</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you move; love restores living motion without fear's pressure.</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mercy meet the deep place today; the Father can name living movement good before you can explain it.</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Breathe under the Father's blessing today; restored life can become fruitful without performing for permission.</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this day be held by evening and morning; the Father can finish today's portion without rushing tomorrow.</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Offer God the real ground under your feet today; love can send obedience from the life you actually have.</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Yield one resistant place to mercy today; the Maker can form truth without crushing what He loves.</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Receive welcome before responsibility today; image-bearing identity can steady the way you serve.</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Rest this Saturday Sabbath from self-measuring; beloved identity is received before the week speaks again.</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Receive blessing before responsibility today; the Father's love can make stewardship fruitful without fear.</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Receive one provision without apology today; grace can nourish obedience before performance speaks.</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Place one anxious need under the Father's care today; mercy can reach what you cannot manage.</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Practice patient honesty today; the Father can name what is good without denying what still needs healing.</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Lean into the Father's promise today; love can loosen the control fear called protection.</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compassion widen your sight today; blessing can move outward with wisdom, strength, and holy boundaries.</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the promise first; love can teach your feet the next obedient step.</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Carry one real responsibility under the Father's care today; His call can lead the whole story, not only polished parts.</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Stay faithful on difficult ground today; the Father's love can hold you before the terrain gets easy.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Build one remembrance in the middle today; covenant mercy is worthy of worship before completion arrives.</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Honor one quiet step today; the Father's welcome still walks with you when obedience looks ordinary.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Pause before scarcity names you today; need is real, but beloved identity still belongs to the Father.</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Bring one vulnerable truth to the Father today; love can interpret it before fear turns it into strategy.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fear performs; grace can tell the truth without manipulation or self-saving.</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Tell the truth before fear spends someone else's safety today; mercy can make protection honest.</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Slow down where vulnerability is exposed today; the Father's patience can turn your attention into honor.</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Hold one painful truth before the Father today; love can grieve, repent, and trust Him to protect.</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Examine one relief before the Father today; His promise can make gratitude honest and repair possible.</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Welcome one holy interruption today; the Father's mercy may be bringing hidden harm into healing light.</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Leave one defended hiding place today; love can send you forward without letting shame lead.</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covenant mercy; grace can lead you out and teach truthful obedience.</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Begin with God's revealed nearness today; His presence is shield, reward, and welcome before fear speaks.</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Bring the unfinished question to the Father today; beloved identity is safe enough for honest sorrow.</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Name the lack before God today; love can meet the exact ache without letting it define you.</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God's answer interrupt fear today; grace can keep hope alive before you reach for substitute plans.</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Look beyond the small frame today; the Father can widen hope past what you can count.</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Lean into trust today; the Father's promise can steady you before the outcome is visible.</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remembered faithfulness; the God who brought you out is still leading.</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Bring the assurance question to God today; compassion can steady faith without turning it into control.</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Take the named preparation step today; obedience can answer grace without trying to earn the promise.</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Prepare what God named today; patient obedience makes room for what only He can do.</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Guard the prepared place today; the Father's love can help you resist what tries to feed on your yes.</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Tell God the fear plainly today; covenant mercy can hold you when the darkness feels heavy.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truth become peace today; the Father knows the hard road without letting it cancel His promise.</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Rest this Saturday Sabbath as beloved; the Redeemer sees oppression and still owns the story.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Trust the longer timing today; God's patience is not absence, and His promise is not wandering.</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Stand where grace has placed you today; God is faithful enough to secure what you cannot perform.</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Receive covenant mercy before pressure speaks today; because God is faithful, your steps can be steady.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Honor one clear detail today; the Father's patience is specific even while the promise is still future.</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Name the hard place before God today; His promise can hold what fear keeps vague.</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Give the overwhelming concern a boundary today; God's compassion is larger than what surrounds you.</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El Shaddai; time has not weakened the promise God holds.</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Receive God's promise before striving today; covenant mercy can refine fear's small expectations.</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Bow without defensiveness today; the Father can speak tenderly to a surrendered heart.</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Plant one small mercy today; God can multiply fruit you cannot yet measure.</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Move from covenant belonging today; the Father is God to you before the future is managed.</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God's belonging name the unsettled place today; temporary ground does not define His child.</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Keep one entrusted rhythm today; obedience can answer love without bargaining for it.</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God's finished work; let mercy become visible in one quiet relationship.</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Restore one covenant reminder today; the Father's patience can call your heart back before worry speaks.</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Strengthen one faithful witness today; covenant love can outlast the fear of this moment.</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See the overlooked person today; restoring compassion can give dignity where hurry has made someone unseen.</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Honor one covenant commitment today; holy love can steady your words before comfort becomes excuse.</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Answer one old name with God's truer call today; beloved identity can loosen fear's grip.</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Bless one person before worry takes over; the Father's love can travel farther than your sight.</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Rest this Saturday Sabbath with open hands; the Father can hold both promise and beloved person.</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Receive one clear redirection today; the Father's correction can become peace instead of rejection.</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Bless the person whose path is different; God's mercy sees dignity beyond your expectations.</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Practice patient obedience today; appointed timing can quiet the urge to force love's outcome.</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