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4ef5fca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369,604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363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128,316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216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