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4ef5fca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369,604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