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5b26ab4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784600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6f7efb5cf3323a39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1590443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81d362c7b57d3967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