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b12ddeb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001-080, including Leap Day, author-voice line edits completed across ten seven-day batches, one eight-entry leap-day/March gate, plus a three-day January closeout; the edited surface now has 81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001-080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001-080 plus Leap Day line-edit batches as the next trilogy-wide copyedit and theological proof surface. The proof decision queue is clear; continue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