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0bfdac3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369,592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363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128,304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216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19,854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47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95,114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43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91,521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