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c500c77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369,473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356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128,185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209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