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4840631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785222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78e36c4e897d851e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1592342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2fb5fa48ae1b0ece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