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Sends You into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Covenant Mercy into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Welcome into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Beloved Identity into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Finds You into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Grace Before Striving into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Mercy in the Morning into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Patience into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Stronger Than Fear into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Restoring Compassion into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Promise That Holds into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Heart That Calls You into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Sends You into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Covenant Mercy into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Grace for the Extra Day into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Finds You into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Grace Before Striving into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Mercy in the Morning into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Patience into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Stronger Than Fear into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Restoring Compassion into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Promise That Holds into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Heart That Calls You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Sends You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Covenant Mercy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Welcome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Beloved Identity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Finds You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Grace Before Striving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