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6ce4793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785459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0527a019228869ac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1593238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a765b5e8f4e83b11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