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6ce4793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369,613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363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128,325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216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