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ff233b2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January Days 001-031 author-voice line edits completed across four seven-day batches plus a three-day month closeout; the edited January surface now has 31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January Days 001-031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January Days 001-031 line-edit batches as the next trilogy-wide copyedit and theological proof surface. The proof decision queue is clear; continue seven-day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