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ff233b2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369,501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128,213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