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God name one pressure before worry does; His mercy can bring the day under His sky.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Pause before the demanding thing today; the Father calls your name before He asks your yes.</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Rename one hard place by provision today; you were seen there, not abandoned there.</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Stay quiet after relief today; the God who interrupted fear may still be speaking.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Surrender the beloved concern without surrendering God's character; grace can lead where fear cannot.</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Thank God for one quiet continuity today; mercy may be carrying more than you noticed.</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Rest this Saturday with the unanswered question; the Father's patience can hold what you cannot see.</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Receive one boundary as mercy today; the Father can bless you while narrowing the road.</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lonely road become a meeting place today; covenant compassion can find you there.</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Write the truer name today; God's presence can outlast what fear first called that place.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Choose one safe mercy step today; love that sends you does not ask you to pretend.</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Move one clear mercy insight into action today; hope often rises with dust on its feet.</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conviction become clarity today; you can see what must change without surrendering belovedness.</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Rest this Saturday in God's company; mercy does not have to be carried by your strength.</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Answer one old name with mercy today; struggle does not get to name what God is making new.</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Receive mercy before you manage the meeting today; delivered life can walk without panic.</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Send one humble truth ahead of fear today; mercy can speak without trying to control the reply.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Pray the promise before the pressure today; the Father is patient with trembling obedience.</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Name one guarded hope today; love can open a door without denying what hurt.</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mercy grow hands today; make one wise space where compassion can become visible.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Rest at Saturday Sabbath pace today; the Father can carry vulnerable places without hurrying them.</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mercy pack bread for the road today; practical care can make restoration easier to receive.</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Carry one life-giving truth home with humility today; mercy can rewrite the errand without erasing the past.</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one stunned place thaw slowly today; covenant mercy does not rush a heart learning hope again.</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Match one word with one visible act of care today; grace often arrives with wheels under it.</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Stand in truthful identity today without revenge; belovedness can speak plainly and still leave room for mercy.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Name the harm and God's sustaining hand today; providence can speak without excusing what wounded you.</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Move from Saturday Sabbath rest today; prompt obedience can rise from provision instead of panic.</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honest grief sit in the Father's presence today; mercy has room for tears love cannot fake away.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Give one heavy sorrow a faithful place today; the Father's patience can hold lament without losing hope.</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one trusted witness see the truth today; love stronger than fear can give grief dignity.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Return to one ordinary task gently today; restoring compassion can walk home after the service ends.</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Answer old guilt with steady mercy today; the Father's forgiveness is not waiting for private revenge.</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mercy shape one difficult reply today; clarity can be gentle without becoming controlled by fear.</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Breathe from Saturday Sabbath rest before serving today; careful love can move from belonging, not pressure.</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Answer one fear with concrete mercy today; comfort can speak to the heart and help provide for tomorrow.</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mercy become ordinary today; restored love can keep showing up after the emotional storm passes.</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Make one humble request today; beloved identity can speak clearly after grief without needing to impress.</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Honor one promise with steady hands today; love can keep faith without becoming ruled by pressure.</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Receive permission without panic today; grace can open the way before performance tries to earn it.</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faithful company walk with you today; love moving into action does not have to move alone.</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wise trust today; the Father can guard what goes forward and what stays.</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Pray the hidden question before it becomes your only counsel; the Father can meet sorrow in the open.</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Confess where your good truly lives today; the Father is not asking you to build peace apart from Him.</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Lord name your strength before pressure names your day; answer rescue with love.</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Take the small faithful step mercy is sending you toward; God's covenant love travels farther than you can measure.</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Call on God before distress becomes your plan; the cry in His ears does not have to be polished.</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Act from refuge today, not exposure; the Father's covering can make joy steady while pressure stays loud.</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mercy and awe; beloved identity enters by love and bows with reverence.</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Test the voice before you carry it today; the Father names you more truthfully than smooth or accusing words.</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Name the limit without shame today; grace is already present where performance cannot manufacture the future.</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Receive mercy without arguing with it today, then make dignified room for someone who feels unseen.</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 see what obedience cost you today; hidden faithfulness does not have to prove itself to every observer.</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Ask God to make one conversation heart-strengthening today; love speaks truth in a way courage can breathe.</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Pick up the humble field step in front of you today; restoring compassion often meets surrendered movement.</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unforsaken kindness; mercy is still holding what grief cannot fully understand.</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Make love practical enough to restore breath today; one ordinary act of care can carry more life than you see.</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Choose clean clarity today; love does not need shadows when responsibility is ready to be named.</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Release the redeemer who cannot carry the cost; covenant mercy is still able to clear a faithful path.</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one surrendered yes become visible today; grace can make obedience concrete without making it a performance.</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Begin beneath the Creator today; you are a beloved creature, not the one holding the heavens together.</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Invite the Spirit over the unfinished place today; God's love can hover before your life looks ordered.</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the word that speaks light first; grace begins before performance can answer.</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mercy separate light from confusion today; walk with what the Father has already named good.</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Make room before you rush today; the Father's patient word can create breathing space inside pressure.</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Give one intention a body today; love grows stronger than fear when God's word becomes formed obedience.</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compassion gather you before you move today; the ground God reveals is enough for the next faithful step.</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Water the seed of grace you already have today; the Father can hide future fruit inside a small beginning.</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Bear the fruit God designed for your own field today; comparison does not get to judge faithful growth.</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holy rhythm; love is sent best from worship, belonging, and trust.</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Trust the Father with the calendar today; covenant mercy can hold the season you cannot hurry.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Receive the light God gives today; beloved identity does not need to manufacture its own brightness.</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Honor your assigned measure today; the Father's love frees you to shine without comparison.</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Receive your placement today; grace can make service useful without asking visibility to prove your worth.</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mercy govern the mixture today; the Father can separate light from darkness without shaming you.</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Close this day with the Father's patience; faithful boundaries can leave tomorrow in His hands.</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you move; love restores living motion without fear's pressure.</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mercy meet the deep place today; the Father can name living movement good before you can explain it.</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Breathe under the Father's blessing today; restored life can become fruitful without performing for permission.</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this day be held by evening and morning; the Father can finish today's portion without rushing tomorrow.</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Offer God the real ground under your feet today; love can send obedience from the life you actually have.</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Yield one resistant place to mercy today; the Maker can form truth without crushing what He loves.</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Receive welcome before responsibility today; image-bearing identity can steady the way you serve.</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Rest this Saturday Sabbath from self-measuring; beloved identity is received before the week speaks again.</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Receive blessing before responsibility today; the Father's love can make stewardship fruitful without fear.</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Receive one provision without apology today; grace can nourish obedience before performance speaks.</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Place one anxious need under the Father's care today; mercy can reach what you cannot manage.</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Practice patient honesty today; the Father can name what is good without denying what still needs healing.</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Lean into the Father's promise today; love can loosen the control fear called protection.</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compassion widen your sight today; blessing can move outward with wisdom, strength, and holy boundaries.</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the promise first; love can teach your feet the next obedient step.</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