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4f38f69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369,582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128,294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215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