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3378820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369,606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128,318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