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5c4dd2c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785535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363bcf01060a0a55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1642206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5c2ac0ef23a6e49b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1405179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019a85ab3257a8b8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1628589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a1ae0bea9ebaf985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