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5c4dd2c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369,565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