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5c4dd2c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369,565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128,277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