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d3a8466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369,528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358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128,240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211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