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d3a8466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369,528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