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Test the voice before you carry it today; the Father names you more truthfully than smooth or accusing words.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Name the limit without shame today; grace is already present where performance cannot manufacture the future.</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mercy without arguing with it today, then make dignified room for someone who feels unseen.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 see what obedience cost you today; hidden faithfulness does not have to prove itself to every observer.</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Ask God to make one conversation heart-strengthening today; love speaks truth in a way courage can breathe.</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Pick up the humble field step in front of you today; restoring compassion often meets surrendered movement.</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unforsaken kindness; mercy is still holding what grief cannot fully understand.</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Make love practical enough to restore breath today; one ordinary act of care can carry more life than you see.</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Choose clean clarity today; love does not need shadows when responsibility is ready to be named.</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Release the redeemer who cannot carry the cost; covenant mercy is still able to clear a faithful path.</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one surrendered yes become visible today; grace can make obedience concrete without making it a performance.</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Begin beneath the Creator today; you are a beloved creature, not the one holding the heavens together.</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Invite the Spirit over the unfinished place today; God's love can hover before your life looks ordered.</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word that speaks light first; grace begins before performance can answer.</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mercy separate light from confusion today; walk with what the Father has already named good.</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Make room before you rush today; the Father's patient word can create breathing space inside pressure.</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Give one intention a body today; love grows stronger than fear when God's word becomes formed obedience.</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compassion gather you before you move today; the ground God reveals is enough for the next faithful step.</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Water the seed of grace you already have today; the Father can hide future fruit inside a small beginning.</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Bear the fruit God designed for your own field today; comparison does not get to judge faithful growth.</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holy rhythm; love is sent best from worship, belonging, and trust.</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Trust the Father with the calendar today; covenant mercy can hold the season you cannot hurry.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Receive the light God gives today; beloved identity does not need to manufacture its own brightness.</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Honor your assigned measure today; the Father's love frees you to shine without comparison.</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Receive your placement today; grace can make service useful without asking visibility to prove your worth.</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mercy govern the mixture today; the Father can separate light from darkness without shaming you.</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Close this day with the Father's patience; faithful boundaries can leave tomorrow in His hands.</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you move; love restores living motion without fear's pressure.</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mercy meet the deep place today; the Father can name living movement good before you can explain it.</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Breathe under the Father's blessing today; restored life can become fruitful without performing for permission.</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this day be held by evening and morning; the Father can finish today's portion without rushing tomorrow.</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Offer God the real ground under your feet today; love can send obedience from the life you actually have.</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Yield one resistant place to mercy today; the Maker can form truth without crushing what He loves.</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Receive welcome before responsibility today; image-bearing identity can steady the way you serve.</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Rest this Saturday Sabbath from self-measuring; beloved identity is received before the week speaks again.</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Receive blessing before responsibility today; the Father's love can make stewardship fruitful without fear.</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Receive one provision without apology today; grace can nourish obedience before performance speaks.</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Place one anxious need under the Father's care today; mercy can reach what you cannot manage.</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Practice patient honesty today; the Father can name what is good without denying what still needs healing.</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Lean into the Father's promise today; love can loosen the control fear called protection.</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compassion widen your sight today; blessing can move outward with wisdom, strength, and holy boundaries.</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the promise first; love can teach your feet the next obedient step.</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Carry one real responsibility under the Father's care today; His call can lead the whole story, not only polished parts.</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Stay faithful on difficult ground today; the Father's love can hold you before the terrain gets easy.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Build one remembrance in the middle today; covenant mercy is worthy of worship before completion arrives.</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Honor one quiet step today; the Father's welcome still walks with you when obedience looks ordinary.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Pause before scarcity names you today; need is real, but beloved identity still belongs to the Father.</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Bring one vulnerable truth to the Father today; love can interpret it before fear turns it into strategy.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fear performs; grace can tell the truth without manipulation or self-saving.</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Tell the truth before fear spends someone else's safety today; mercy can make protection honest.</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Slow down where vulnerability is exposed today; the Father's patience can turn your attention into honor.</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Hold one painful truth before the Father today; love can grieve, repent, and trust Him to protect.</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Examine one relief before the Father today; His promise can make gratitude honest and repair possible.</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Welcome one holy interruption today; the Father's mercy may be bringing hidden harm into healing light.</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Leave one defended hiding place today; love can send you forward without letting shame lead.</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covenant mercy; grace can lead you out and teach truthful obedience.</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Begin with God's revealed nearness today; His presence is shield, reward, and welcome before fear speaks.</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Bring the unfinished question to the Father today; beloved identity is safe enough for honest sorrow.</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Name the lack before God today; love can meet the exact ache without letting it define you.</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God's answer interrupt fear today; grace can keep hope alive before you reach for substitute plans.</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Look beyond the small frame today; the Father can widen hope past what you can count.</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Lean into trust today; the Father's promise can steady you before the outcome is visible.</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remembered faithfulness; the God who brought you out is still leading.</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Bring the assurance question to God today; compassion can steady faith without turning it into control.</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Take the named preparation step today; obedience can answer grace without trying to earn the promise.</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Prepare what God named today; patient obedience makes room for what only He can do.</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