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65637f7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369,620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363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128,332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216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