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Grace Before Striving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Mercy in the Morning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Patience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Stronger Than Fear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Restoring Compassion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Promise That Holds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Heart That Calls You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