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6ab403d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377,171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130,732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97,693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94,093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