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6ab403d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377,171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130,732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209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97,693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94,093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