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9ab860c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784384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f590187e78ada391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1589790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cd69edfdcba7cc4a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1374482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1eefb9f525600443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1348707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95018b3e8534e557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