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Restoring Compassion into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Promise That Holds into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Heart That Calls You into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Sends You into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Covenant Mercy into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Welcome into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Beloved Identity into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Finds You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Grace Before Striving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Mercy in the Morning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Patience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Stronger Than Fear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Restoring Compassion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Promise That Holds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Heart That Calls You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Sends You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Covenant Mercy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Welcome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Beloved Identity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That Finds You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Grace Before Striving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