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Patience into one faithful step today.</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Stronger Than Fear into one faithful step today.</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Restoring Compassion into one faithful step today.</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Promise That Holds into one faithful step today.</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Heart That Calls You into one faithful step today.</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Sends You into one faithful step today.</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Covenant Mercy into one faithful step today.</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Grace for the Extra Day into one faithful step today.</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Finds You into one faithful step today.</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Grace Before Striving into one faithful step today.</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Mercy in the Morning into one faithful step today.</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Patience into one faithful step today.</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Stronger Than Fear into one faithful step today.</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Restoring Compassion into one faithful step today.</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Promise That Holds into one faithful step today.</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Heart That Calls You into one faithful step today.</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Sends You into one faithful step today.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Covenant Mercy into one faithful step today.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Welcome into one faithful step today.</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Beloved Identity into one faithful step today.</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Finds You into one faithful step today.</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Grace Before Striving into one faithful step today.</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Mercy in the Morning into one faithful step today.</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Father's Patience into one faithful step today.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Stronger Than Fear into one faithful step today.</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Restoring Compassion into one faithful step today.</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Promise That Holds into one faithful step today.</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Heart That Calls You into one faithful step today.</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Sends You into one faithful step today.</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Covenant Mercy into one faithful step today.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Welcome into one faithful step today.</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Beloved Identity into one faithful step today.</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That Finds You into one faithful step today.</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Grace Before Striving into one faithful step today.</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Mercy in the Morning into one faithful step today.</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Father's Patience into one faithful step today.</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Love Stronger Than Fear into one faithful step today.</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Restoring Compassion into one faithful step today.</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Promise That Holds into one faithful step today.</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Sends You into one faithful step today.</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Covenant Mercy into one faithful step today.</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Welcome into one faithful step today.</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Beloved Identity into one faithful step today.</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Finds You into one faithful step today.</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Grace Before Striving into one faithful step today.</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Mercy in the Morning into one faithful step today.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Patience into one faithful step today.</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Stronger Than Fear into one faithful step today.</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Restoring Compassion into one faithful step today.</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Promise That Holds into one faithful step today.</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Heart That Calls You into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Sends You into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Covenant Mercy into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Welcome into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Beloved Identity into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That Finds You into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Grace Before Striving into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Mercy in the Morning into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Patience into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Stronger Than Fear into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Restoring Compassion into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Promise That Holds into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Heart That Calls You into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Sends You into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Covenant Mercy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Father's Welcome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Beloved Identity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Finds You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Grace Before Striving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Patience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Stronger Than Fear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Restoring Compassion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Promise That Holds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Heart That Calls You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Sends You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Covenant Mercy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Welcome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Beloved Identity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