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297346e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001-052 author-voice line edits completed across seven seven-day batches plus a three-day January closeout; the edited surface now has 52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001-052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001-052 line-edit batches as the next trilogy-wide copyedit and theological proof surface. The proof decision queue is clear; continue seven-day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