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A46A4A" w:rsidTr="00A46A4A">
        <w:tc>
          <w:tcPr>
            <w:tcW w:w="4675" w:type="dxa"/>
          </w:tcPr>
          <w:p w:rsidR="00A46A4A" w:rsidRPr="00A46A4A" w:rsidRDefault="00A46A4A" w:rsidP="00A46A4A">
            <w:pPr>
              <w:jc w:val="center"/>
              <w:rPr>
                <w:b/>
                <w:highlight w:val="yellow"/>
              </w:rPr>
            </w:pPr>
            <w:r w:rsidRPr="00A46A4A">
              <w:rPr>
                <w:b/>
                <w:highlight w:val="yellow"/>
              </w:rPr>
              <w:t>Traditional Project</w:t>
            </w:r>
          </w:p>
        </w:tc>
        <w:tc>
          <w:tcPr>
            <w:tcW w:w="4675" w:type="dxa"/>
          </w:tcPr>
          <w:p w:rsidR="00A46A4A" w:rsidRPr="00A46A4A" w:rsidRDefault="00A46A4A" w:rsidP="00A46A4A">
            <w:pPr>
              <w:jc w:val="center"/>
              <w:rPr>
                <w:b/>
                <w:i/>
                <w:highlight w:val="yellow"/>
              </w:rPr>
            </w:pPr>
            <w:r w:rsidRPr="00A46A4A">
              <w:rPr>
                <w:b/>
                <w:highlight w:val="yellow"/>
              </w:rPr>
              <w:t>Agile Project</w:t>
            </w:r>
          </w:p>
        </w:tc>
      </w:tr>
      <w:tr w:rsidR="00A46A4A" w:rsidTr="00A46A4A">
        <w:tc>
          <w:tcPr>
            <w:tcW w:w="4675" w:type="dxa"/>
          </w:tcPr>
          <w:p w:rsidR="00A46A4A" w:rsidRDefault="00A46A4A">
            <w:r>
              <w:t>Testers job is to independently validate developers work against the requirement</w:t>
            </w:r>
          </w:p>
        </w:tc>
        <w:tc>
          <w:tcPr>
            <w:tcW w:w="4675" w:type="dxa"/>
          </w:tcPr>
          <w:p w:rsidR="00A46A4A" w:rsidRDefault="00A46A4A">
            <w:r>
              <w:t>Testers are not considered independently from developers. Sometime they worked as a tester developer pair.</w:t>
            </w:r>
          </w:p>
        </w:tc>
      </w:tr>
      <w:tr w:rsidR="00A46A4A" w:rsidTr="00A46A4A">
        <w:tc>
          <w:tcPr>
            <w:tcW w:w="4675" w:type="dxa"/>
          </w:tcPr>
          <w:p w:rsidR="00A46A4A" w:rsidRDefault="00A46A4A">
            <w:r>
              <w:t>Test planning needs to be done months before actual testing starts</w:t>
            </w:r>
          </w:p>
        </w:tc>
        <w:tc>
          <w:tcPr>
            <w:tcW w:w="4675" w:type="dxa"/>
          </w:tcPr>
          <w:p w:rsidR="00A46A4A" w:rsidRDefault="00A46A4A">
            <w:r>
              <w:t>Test planning is done almost every day and it is restricted for that day only</w:t>
            </w:r>
          </w:p>
        </w:tc>
      </w:tr>
      <w:tr w:rsidR="00A46A4A" w:rsidTr="00A46A4A">
        <w:tc>
          <w:tcPr>
            <w:tcW w:w="4675" w:type="dxa"/>
          </w:tcPr>
          <w:p w:rsidR="00A46A4A" w:rsidRDefault="00A46A4A">
            <w:r>
              <w:t>Apart from defects and test status the testing team cannot share other details with stakeholders</w:t>
            </w:r>
          </w:p>
        </w:tc>
        <w:tc>
          <w:tcPr>
            <w:tcW w:w="4675" w:type="dxa"/>
          </w:tcPr>
          <w:p w:rsidR="00A46A4A" w:rsidRDefault="00A46A4A">
            <w:r>
              <w:t>High transparency so every member in project is aware about current status of the project and each task</w:t>
            </w:r>
          </w:p>
        </w:tc>
      </w:tr>
      <w:tr w:rsidR="00A46A4A" w:rsidTr="00A46A4A">
        <w:tc>
          <w:tcPr>
            <w:tcW w:w="4675" w:type="dxa"/>
          </w:tcPr>
          <w:p w:rsidR="00A46A4A" w:rsidRDefault="00A46A4A">
            <w:r>
              <w:t>Automation not mandatory</w:t>
            </w:r>
          </w:p>
        </w:tc>
        <w:tc>
          <w:tcPr>
            <w:tcW w:w="4675" w:type="dxa"/>
          </w:tcPr>
          <w:p w:rsidR="00A46A4A" w:rsidRDefault="00A46A4A">
            <w:r>
              <w:t>Strict timelines, high productivity is essential so automation is required.</w:t>
            </w:r>
          </w:p>
        </w:tc>
      </w:tr>
    </w:tbl>
    <w:p w:rsidR="009428A4" w:rsidRDefault="009428A4"/>
    <w:p w:rsidR="00A46A4A" w:rsidRDefault="00A46A4A">
      <w:r w:rsidRPr="00A46A4A">
        <w:rPr>
          <w:b/>
          <w:color w:val="FF0000"/>
          <w:u w:val="single"/>
        </w:rPr>
        <w:t>Agile Methodology:</w:t>
      </w:r>
      <w:r>
        <w:t xml:space="preserve"> - Agile is a software development methodology which describe some set of principles under which requirement and solutions evolve through collaborative efforts of self-organizing cross functional team.</w:t>
      </w:r>
    </w:p>
    <w:p w:rsidR="00A46A4A" w:rsidRDefault="00A46A4A">
      <w:r>
        <w:rPr>
          <w:noProof/>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166370</wp:posOffset>
                </wp:positionV>
                <wp:extent cx="3362325" cy="1962150"/>
                <wp:effectExtent l="19050" t="19050" r="47625" b="19050"/>
                <wp:wrapNone/>
                <wp:docPr id="1" name="Isosceles Triangle 1"/>
                <wp:cNvGraphicFramePr/>
                <a:graphic xmlns:a="http://schemas.openxmlformats.org/drawingml/2006/main">
                  <a:graphicData uri="http://schemas.microsoft.com/office/word/2010/wordprocessingShape">
                    <wps:wsp>
                      <wps:cNvSpPr/>
                      <wps:spPr>
                        <a:xfrm>
                          <a:off x="0" y="0"/>
                          <a:ext cx="3362325" cy="1962150"/>
                        </a:xfrm>
                        <a:prstGeom prst="triangle">
                          <a:avLst/>
                        </a:prstGeom>
                      </wps:spPr>
                      <wps:style>
                        <a:lnRef idx="2">
                          <a:schemeClr val="dk1"/>
                        </a:lnRef>
                        <a:fillRef idx="1">
                          <a:schemeClr val="lt1"/>
                        </a:fillRef>
                        <a:effectRef idx="0">
                          <a:schemeClr val="dk1"/>
                        </a:effectRef>
                        <a:fontRef idx="minor">
                          <a:schemeClr val="dk1"/>
                        </a:fontRef>
                      </wps:style>
                      <wps:txbx>
                        <w:txbxContent>
                          <w:p w:rsidR="00A46A4A" w:rsidRPr="00A46A4A" w:rsidRDefault="00A46A4A" w:rsidP="00A46A4A">
                            <w:pPr>
                              <w:jc w:val="center"/>
                              <w:rPr>
                                <w:b/>
                              </w:rPr>
                            </w:pPr>
                            <w:r>
                              <w:br/>
                            </w:r>
                            <w:r>
                              <w:br/>
                            </w:r>
                            <w:r>
                              <w:br/>
                            </w:r>
                            <w:r w:rsidR="000F0504">
                              <w:rPr>
                                <w:b/>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33.5pt;margin-top:13.1pt;width:264.75pt;height:15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fXawIAACMFAAAOAAAAZHJzL2Uyb0RvYy54bWysVEtPGzEQvlfqf7B8L5tdHi0RGxSBqJAQ&#10;RIWKs+O1E6u2x7Wd7Ka/vmPvA0RRD1Uv3pmd9+dvfHHZGU32wgcFtqbl0YwSYTk0ym5q+v3p5tMX&#10;SkJktmEarKjpQQR6ufj44aJ1c1HBFnQjPMEkNsxbV9NtjG5eFIFvhWHhCJywaJTgDYuo+k3ReNZi&#10;dqOLajY7K1rwjfPARQj497o30kXOL6Xg8UHKICLRNcXeYj59PtfpLBYXbL7xzG0VH9pg/9CFYcpi&#10;0SnVNYuM7Lz6I5VR3EMAGY84mAKkVFzkGXCacvZmmsctcyLPguAEN8EU/l9afr9feaIavDtKLDN4&#10;RbcBAhdaBPLkFbMbLUiZcGpdmKP7o1v5QQsopqE76U364jiky9geJmxFFwnHn8fHZ9VxdUoJR1t5&#10;flaVpxn94iXc+RC/CjAkCTWNQ/WMK9vfhYhl0X10QyW11DeRpXjQIvWh7TchcSgsW+XoTCdxpT3Z&#10;MyRC8yMPhLmyZwqRSuspqHwvSMcxaPBNYSJTbAqcvRf4Um3yzhXBxinQKAv+78Gy9x+n7mdNY8du&#10;3Q0XsobmgNfpoed5cPxGIZZ3LMQV80hsXAFc1viAh9TQ1hQGiZIt+F/v/U/+yDe0UtLiotQ0/Nwx&#10;LyjRtxaZeF6enKTNysrJ6ecKFf/asn5tsTtzBXgFyDbsLovJP+pRlB7MM+70MlVFE7Mca9eURz8q&#10;V7FfYHwVuFgusxtuk2Pxzj46npIngBNPnrpn5t1IKOTiPYxLxeZvONX7pkgLy10EqTLhEsQ9rgP0&#10;uImZh8OrkVb9tZ69Xt62xW8AAAD//wMAUEsDBBQABgAIAAAAIQCmiKXs4wAAAAoBAAAPAAAAZHJz&#10;L2Rvd25yZXYueG1sTI/BTsMwEETvSPyDtUjcqNOUJBDiVIDEAakqNK0Q3Nx4SSLidbDdJvw97glu&#10;s5rR7JtiOemeHdG6zpCA+SwChlQb1VEjYLd9uroB5rwkJXtDKOAHHSzL87NC5sqMtMFj5RsWSsjl&#10;UkDr/ZBz7uoWtXQzMyAF79NYLX04bcOVlWMo1z2PoyjlWnYUPrRywMcW66/qoAVU48vbareKv7P3&#10;V5vM19cf9iF7FuLyYrq/A+Zx8n9hOOEHdCgD094cSDnWC4jTLGzxJxEDC4HsNk2A7QUsFkkMvCz4&#10;/wnlLwAAAP//AwBQSwECLQAUAAYACAAAACEAtoM4kv4AAADhAQAAEwAAAAAAAAAAAAAAAAAAAAAA&#10;W0NvbnRlbnRfVHlwZXNdLnhtbFBLAQItABQABgAIAAAAIQA4/SH/1gAAAJQBAAALAAAAAAAAAAAA&#10;AAAAAC8BAABfcmVscy8ucmVsc1BLAQItABQABgAIAAAAIQA0MLfXawIAACMFAAAOAAAAAAAAAAAA&#10;AAAAAC4CAABkcnMvZTJvRG9jLnhtbFBLAQItABQABgAIAAAAIQCmiKXs4wAAAAoBAAAPAAAAAAAA&#10;AAAAAAAAAMUEAABkcnMvZG93bnJldi54bWxQSwUGAAAAAAQABADzAAAA1QUAAAAA&#10;" fillcolor="white [3201]" strokecolor="black [3200]" strokeweight="1pt">
                <v:textbox>
                  <w:txbxContent>
                    <w:p w:rsidR="00A46A4A" w:rsidRPr="00A46A4A" w:rsidRDefault="00A46A4A" w:rsidP="00A46A4A">
                      <w:pPr>
                        <w:jc w:val="center"/>
                        <w:rPr>
                          <w:b/>
                        </w:rPr>
                      </w:pPr>
                      <w:r>
                        <w:br/>
                      </w:r>
                      <w:r>
                        <w:br/>
                      </w:r>
                      <w:r>
                        <w:br/>
                      </w:r>
                      <w:r w:rsidR="000F0504">
                        <w:rPr>
                          <w:b/>
                        </w:rPr>
                        <w:t>Unit</w:t>
                      </w:r>
                    </w:p>
                  </w:txbxContent>
                </v:textbox>
              </v:shape>
            </w:pict>
          </mc:Fallback>
        </mc:AlternateContent>
      </w:r>
    </w:p>
    <w:p w:rsidR="00A46A4A" w:rsidRDefault="00A46A4A">
      <w:r>
        <w:rPr>
          <w:noProof/>
        </w:rPr>
        <mc:AlternateContent>
          <mc:Choice Requires="wps">
            <w:drawing>
              <wp:anchor distT="0" distB="0" distL="114300" distR="114300" simplePos="0" relativeHeight="251663360" behindDoc="0" locked="0" layoutInCell="1" allowOverlap="1">
                <wp:simplePos x="0" y="0"/>
                <wp:positionH relativeFrom="column">
                  <wp:posOffset>2657475</wp:posOffset>
                </wp:positionH>
                <wp:positionV relativeFrom="paragraph">
                  <wp:posOffset>833120</wp:posOffset>
                </wp:positionV>
                <wp:extent cx="144780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447800" cy="295275"/>
                        </a:xfrm>
                        <a:prstGeom prst="rect">
                          <a:avLst/>
                        </a:prstGeom>
                        <a:solidFill>
                          <a:schemeClr val="lt1"/>
                        </a:solidFill>
                        <a:ln w="6350">
                          <a:noFill/>
                        </a:ln>
                      </wps:spPr>
                      <wps:txbx>
                        <w:txbxContent>
                          <w:p w:rsidR="00A46A4A" w:rsidRPr="00A46A4A" w:rsidRDefault="00A46A4A">
                            <w:pPr>
                              <w:rPr>
                                <w:b/>
                              </w:rPr>
                            </w:pPr>
                            <w:r w:rsidRPr="00A46A4A">
                              <w:rPr>
                                <w:b/>
                              </w:rPr>
                              <w:t xml:space="preserve">     Functional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09.25pt;margin-top:65.6pt;width:114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p1VQgIAAIAEAAAOAAAAZHJzL2Uyb0RvYy54bWysVE2P2jAQvVfqf7B8LwkU9iMirCgrqkpo&#10;dyWo9mwcm1hyPK5tSOiv79gBlm57qnpxxp7x88x7M5k+dI0mB+G8AlPS4SCnRBgOlTK7kn7fLD/d&#10;UeIDMxXTYERJj8LTh9nHD9PWFmIENehKOIIgxhetLWkdgi2yzPNaNMwPwAqDTgmuYQG3bpdVjrWI&#10;3uhslOc3WQuusg648B5PH3snnSV8KQUPz1J6EYguKeYW0urSuo1rNpuyYueYrRU/pcH+IYuGKYOP&#10;XqAeWWBk79QfUI3iDjzIMODQZCCl4iLVgNUM83fVrGtmRaoFyfH2QpP/f7D86fDiiKpKOqbEsAYl&#10;2ogukC/QkXFkp7W+wKC1xbDQ4TGqfD73eBiL7qRr4hfLIehHno8XbiMYj5fG49u7HF0cfaP7yeh2&#10;EmGyt9vW+fBVQEOiUVKH2iVK2WHlQx96DomPedCqWiqt0yb2i1hoRw4MldYh5Yjgv0VpQ9qS3nye&#10;5AnYQLzeI2uDucRa+5qiFbptl5i51LuF6og0OOjbyFu+VJjrivnwwhz2DZaHsxCecZEa8C04WZTU&#10;4H7+7TzGo5zopaTFPiyp/7FnTlCivxkU+h6Ji42bNuPJ7Qg37tqzvfaYfbMAJGCIU2d5MmN80GdT&#10;OmhecWTm8VV0McPx7ZKGs7kI/XTgyHExn6cgbFXLwsqsLY/QkfCoxKZ7Zc6e5Aoo9BOcO5YV71Tr&#10;Y+NNA/N9AKmSpJHnntUT/djmqSlOIxnn6Hqfot5+HLNfAAAA//8DAFBLAwQUAAYACAAAACEAL0rD&#10;1OIAAAALAQAADwAAAGRycy9kb3ducmV2LnhtbEyPS0/DMBCE70j8B2uRuCDqpGmbKsSpEOIh9UbD&#10;Q9zceEki4nUUu0n49ywnOO7Mp9mZfDfbTow4+NaRgngRgUCqnGmpVvBSPlxvQfigyejOESr4Rg+7&#10;4vws15lxEz3jeAi14BDymVbQhNBnUvqqQav9wvVI7H26werA51BLM+iJw20nl1G0kVa3xB8a3eNd&#10;g9XX4WQVfFzV73s/P75OyTrp75/GMn0zpVKXF/PtDYiAc/iD4bc+V4eCOx3diYwXnYJVvF0zykYS&#10;L0EwsVltWDmykqYpyCKX/zcUPwAAAP//AwBQSwECLQAUAAYACAAAACEAtoM4kv4AAADhAQAAEwAA&#10;AAAAAAAAAAAAAAAAAAAAW0NvbnRlbnRfVHlwZXNdLnhtbFBLAQItABQABgAIAAAAIQA4/SH/1gAA&#10;AJQBAAALAAAAAAAAAAAAAAAAAC8BAABfcmVscy8ucmVsc1BLAQItABQABgAIAAAAIQB3gp1VQgIA&#10;AIAEAAAOAAAAAAAAAAAAAAAAAC4CAABkcnMvZTJvRG9jLnhtbFBLAQItABQABgAIAAAAIQAvSsPU&#10;4gAAAAsBAAAPAAAAAAAAAAAAAAAAAJwEAABkcnMvZG93bnJldi54bWxQSwUGAAAAAAQABADzAAAA&#10;qwUAAAAA&#10;" fillcolor="white [3201]" stroked="f" strokeweight=".5pt">
                <v:textbox>
                  <w:txbxContent>
                    <w:p w:rsidR="00A46A4A" w:rsidRPr="00A46A4A" w:rsidRDefault="00A46A4A">
                      <w:pPr>
                        <w:rPr>
                          <w:b/>
                        </w:rPr>
                      </w:pPr>
                      <w:r w:rsidRPr="00A46A4A">
                        <w:rPr>
                          <w:b/>
                        </w:rPr>
                        <w:t xml:space="preserve">     Functional Testing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3067050</wp:posOffset>
                </wp:positionH>
                <wp:positionV relativeFrom="paragraph">
                  <wp:posOffset>318770</wp:posOffset>
                </wp:positionV>
                <wp:extent cx="53340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3400" cy="285750"/>
                        </a:xfrm>
                        <a:prstGeom prst="rect">
                          <a:avLst/>
                        </a:prstGeom>
                        <a:solidFill>
                          <a:schemeClr val="lt1"/>
                        </a:solidFill>
                        <a:ln w="6350">
                          <a:noFill/>
                        </a:ln>
                      </wps:spPr>
                      <wps:txbx>
                        <w:txbxContent>
                          <w:p w:rsidR="00A46A4A" w:rsidRPr="00A46A4A" w:rsidRDefault="00A46A4A">
                            <w:pPr>
                              <w:rPr>
                                <w:b/>
                              </w:rPr>
                            </w:pPr>
                            <w:r>
                              <w:t xml:space="preserve">  </w:t>
                            </w:r>
                            <w:r w:rsidRPr="00A46A4A">
                              <w:rPr>
                                <w:b/>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41.5pt;margin-top:25.1pt;width:4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iCQwIAAH8EAAAOAAAAZHJzL2Uyb0RvYy54bWysVN9P2zAQfp+0/8Hy+5q2tMAiUtSBOk1C&#10;gFQmnl3HIZEcn2e7Tdhfv89OA4ztadqLc74734/vu8vFZd9qdlDON2QKPptMOVNGUtmYp4J/f9h8&#10;OufMB2FKocmogj8rzy9XHz9cdDZXc6pJl8oxBDE+72zB6xBsnmVe1qoVfkJWGRgrcq0IuLqnrHSi&#10;Q/RWZ/Pp9DTryJXWkVTeQ3s9GPkqxa8qJcNdVXkVmC44agvpdOncxTNbXYj8yQlbN/JYhviHKlrR&#10;GCR9CXUtgmB71/wRqm2kI09VmEhqM6qqRqrUA7qZTd91s62FVakXgOPtC0z+/4WVt4d7x5qy4EvO&#10;jGhB0YPqA/tCPVtGdDrrczhtLdxCDzVYHvUeyth0X7k2ftEOgx04P79gG4NJKJcnJ4spLBKm+fny&#10;bJmwz14fW+fDV0Uti0LBHahLiIrDjQ8oBK6jS8zlSTflptE6XeK4qCvt2EGAaB1SiXjxm5c2rCv4&#10;6QlSx0eG4vMhsjZIEFsdWopS6Hd9AmY+truj8hkoOBqmyFu5aVDrjfDhXjiMDdrDKoQ7HJUm5KKj&#10;xFlN7uff9NEfbMLKWYcxLLj/sRdOcaa/GfD8ebZYxLlNl8XybI6Le2vZvbWYfXtFAGCGpbMyidE/&#10;6FGsHLWP2Jh1zAqTMBK5Cx5G8SoMy4GNk2q9Tk6YVCvCjdlaGUNH7CITD/2jcPZIVwDPtzQOrMjf&#10;sTb4Dqiv94GqJlEacR5QPcKPKU9MHzcyrtHbe/J6/W+sfgEAAP//AwBQSwMEFAAGAAgAAAAhAIy+&#10;MFLhAAAACQEAAA8AAABkcnMvZG93bnJldi54bWxMj81OwzAQhO9IvIO1SFwQdUhIW0I2FUL8SNxo&#10;WhA3N16SiNiOYjcJb89yguPsjGa/yTez6cRIg2+dRbhaRCDIVk63tkbYlY+XaxA+KKtV5ywhfJOH&#10;TXF6kqtMu8m+0rgNteAS6zOF0ITQZ1L6qiGj/ML1ZNn7dINRgeVQSz2oictNJ+MoWkqjWssfGtXT&#10;fUPV1/ZoED4u6vcXPz/tpyRN+ofnsVy96RLx/Gy+uwURaA5/YfjFZ3QomOngjlZ70SFcrxPeEhDS&#10;KAbBgXS54sMB4SaNQRa5/L+g+AEAAP//AwBQSwECLQAUAAYACAAAACEAtoM4kv4AAADhAQAAEwAA&#10;AAAAAAAAAAAAAAAAAAAAW0NvbnRlbnRfVHlwZXNdLnhtbFBLAQItABQABgAIAAAAIQA4/SH/1gAA&#10;AJQBAAALAAAAAAAAAAAAAAAAAC8BAABfcmVscy8ucmVsc1BLAQItABQABgAIAAAAIQCy3miCQwIA&#10;AH8EAAAOAAAAAAAAAAAAAAAAAC4CAABkcnMvZTJvRG9jLnhtbFBLAQItABQABgAIAAAAIQCMvjBS&#10;4QAAAAkBAAAPAAAAAAAAAAAAAAAAAJ0EAABkcnMvZG93bnJldi54bWxQSwUGAAAAAAQABADzAAAA&#10;qwUAAAAA&#10;" fillcolor="white [3201]" stroked="f" strokeweight=".5pt">
                <v:textbox>
                  <w:txbxContent>
                    <w:p w:rsidR="00A46A4A" w:rsidRPr="00A46A4A" w:rsidRDefault="00A46A4A">
                      <w:pPr>
                        <w:rPr>
                          <w:b/>
                        </w:rPr>
                      </w:pPr>
                      <w:r>
                        <w:t xml:space="preserve">  </w:t>
                      </w:r>
                      <w:r w:rsidRPr="00A46A4A">
                        <w:rPr>
                          <w:b/>
                        </w:rPr>
                        <w:t>Web</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F4EF5CE" wp14:editId="7338D9E4">
                <wp:simplePos x="0" y="0"/>
                <wp:positionH relativeFrom="column">
                  <wp:posOffset>2247901</wp:posOffset>
                </wp:positionH>
                <wp:positionV relativeFrom="paragraph">
                  <wp:posOffset>1223644</wp:posOffset>
                </wp:positionV>
                <wp:extent cx="23050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2305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A241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96.35pt" to="358.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eGwAEAAMQDAAAOAAAAZHJzL2Uyb0RvYy54bWysU02v0zAQvCPxHyzfadJWRRA1fYc+wQVB&#10;xeNx93PWjYW/tDZN+u9ZO2lAfEgIoUhWbM/M7kw2+7vRGnYBjNq7lq9XNWfgpO+0O7f88dObF684&#10;i0m4ThjvoOVXiPzu8PzZfggNbHzvTQfISMTFZggt71MKTVVF2YMVceUDOLpUHq1ItMVz1aEYSN2a&#10;alPXL6vBYxfQS4iRTu+nS34o+kqBTB+UipCYaTn1lsqKZX3Ka3XYi+aMIvRazm2If+jCCu2o6CJ1&#10;L5JgX1H/ImW1RB+9SivpbeWV0hKKB3Kzrn9y89CLAMULhRPDElP8f7Ly/eWETHct33LmhKVP9JBQ&#10;6HOf2NE7RwF6ZNuc0xBiQ/CjO+G8i+GE2fSo0DJldPhMI1BiIGNsLClfl5RhTEzS4WZb7+jhTNLd&#10;691ml8WrSSWrBYzpLXjL8kvLjXY5A9GIy7uYJugNQrzc1dRHeUtXAxls3EdQ5IvqTR2ViYKjQXYR&#10;NAvdl/VctiAzRWljFlJdSv6RNGMzDcqU/S1xQZeK3qWFaLXz+Luqaby1qib8zfXkNdt+8t21fJUS&#10;B41KCXQe6zyLP+4L/fvPd/gGAAD//wMAUEsDBBQABgAIAAAAIQDyQZVB3QAAAAsBAAAPAAAAZHJz&#10;L2Rvd25yZXYueG1sTI/BTsMwEETvSPyDtUjcqN3QNDTEqUolxJmWS29OvE0i4nWI3Tb8PdsTPe7M&#10;aPZNsZ5cL844hs6ThvlMgUCqve2o0fC1f396ARGiIWt6T6jhFwOsy/u7wuTWX+gTz7vYCC6hkBsN&#10;bYxDLmWoW3QmzPyAxN7Rj85EPsdG2tFcuNz1MlFqKZ3piD+0ZsBti/X37uQ07D+cmqrYbZF+MrU5&#10;vKVLOqRaPz5Mm1cQEaf4H4YrPqNDyUyVP5ENotfwnC54S2RjlWQgOJHNM1aqq7JIQJaFvN1Q/gEA&#10;AP//AwBQSwECLQAUAAYACAAAACEAtoM4kv4AAADhAQAAEwAAAAAAAAAAAAAAAAAAAAAAW0NvbnRl&#10;bnRfVHlwZXNdLnhtbFBLAQItABQABgAIAAAAIQA4/SH/1gAAAJQBAAALAAAAAAAAAAAAAAAAAC8B&#10;AABfcmVscy8ucmVsc1BLAQItABQABgAIAAAAIQA6eteGwAEAAMQDAAAOAAAAAAAAAAAAAAAAAC4C&#10;AABkcnMvZTJvRG9jLnhtbFBLAQItABQABgAIAAAAIQDyQZVB3QAAAAs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2743200</wp:posOffset>
                </wp:positionH>
                <wp:positionV relativeFrom="paragraph">
                  <wp:posOffset>652145</wp:posOffset>
                </wp:positionV>
                <wp:extent cx="13335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333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52CB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51.35pt" to="321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s8uwEAALsDAAAOAAAAZHJzL2Uyb0RvYy54bWysU8tu2zAQvBfIPxC815JspGgFyzk4aC5F&#10;azTNBzDU0iLKF5asJf99l7StFElRFEEuFJec2d0ZrtY3kzXsABi1dx1vFjVn4KTvtdt3/OHH5/cf&#10;OYtJuF4Y76DjR4j8ZnP1bj2GFpZ+8KYHZJTExXYMHR9SCm1VRTmAFXHhAzi6VB6tSBTivupRjJTd&#10;mmpZ1x+q0WMf0EuIkU5vT5d8U/IrBTJ9UypCYqbj1FsqK5b1Ma/VZi3aPYowaHluQ7yiCyu0o6Jz&#10;qluRBPuF+kUqqyX66FVaSG8rr5SWUDSQmqZ+puZ+EAGKFjInhtmm+HZp5dfDDpnuO77kzAlLT3Sf&#10;UOj9kNjWO0cGemTL7NMYYkvwrdvhOYphh1n0pNDmL8lhU/H2OHsLU2KSDpvVanVd0xNIums+1dfF&#10;++qJHDCmO/CW5U3HjXZZumjF4UtMVJCgFwgFuZlT+bJLRwMZbNx3UCQnFyzsMkiwNcgOgkag/9lk&#10;KZSrIDNFaWNmUv1v0hmbaVCG63+JM7pU9C7NRKudx79VTdOlVXXCX1SftGbZj74/lscodtCEFGXn&#10;ac4j+Gdc6E//3OY3AAAA//8DAFBLAwQUAAYACAAAACEAiP1Hc94AAAALAQAADwAAAGRycy9kb3du&#10;cmV2LnhtbEyPwU7DMBBE70j8g7VI3KhDKClK41RVJYS4IJrC3Y3dJMVeR7aThr9ncyrHnRnNvik2&#10;kzVs1D50DgU8LhJgGmunOmwEfB1eH16AhShRSeNQC/jVATbl7U0hc+UuuNdjFRtGJRhyKaCNsc85&#10;D3WrrQwL12sk7+S8lZFO33Dl5YXKreFpkmTcyg7pQyt7vWt1/VMNVoB59+N3s2u2YXjbZ9X585R+&#10;HEYh7u+m7RpY1FO8hmHGJ3QoienoBlSBGQHLp5S2RDKSdAWMEtlyVo6z8rwCXhb8/4byDwAA//8D&#10;AFBLAQItABQABgAIAAAAIQC2gziS/gAAAOEBAAATAAAAAAAAAAAAAAAAAAAAAABbQ29udGVudF9U&#10;eXBlc10ueG1sUEsBAi0AFAAGAAgAAAAhADj9If/WAAAAlAEAAAsAAAAAAAAAAAAAAAAALwEAAF9y&#10;ZWxzLy5yZWxzUEsBAi0AFAAGAAgAAAAhABDNmzy7AQAAuwMAAA4AAAAAAAAAAAAAAAAALgIAAGRy&#10;cy9lMm9Eb2MueG1sUEsBAi0AFAAGAAgAAAAhAIj9R3PeAAAACwEAAA8AAAAAAAAAAAAAAAAAFQQA&#10;AGRycy9kb3ducmV2LnhtbFBLBQYAAAAABAAEAPMAAAAgBQAAAAA=&#10;" strokecolor="black [3200]" strokeweight=".5pt">
                <v:stroke joinstyle="miter"/>
              </v:line>
            </w:pict>
          </mc:Fallback>
        </mc:AlternateContent>
      </w:r>
    </w:p>
    <w:p w:rsidR="00A46A4A" w:rsidRPr="00A46A4A" w:rsidRDefault="00A46A4A" w:rsidP="00A46A4A"/>
    <w:p w:rsidR="00A46A4A" w:rsidRPr="00A46A4A" w:rsidRDefault="00A46A4A" w:rsidP="00A46A4A"/>
    <w:p w:rsidR="00A46A4A" w:rsidRPr="00A46A4A" w:rsidRDefault="00A46A4A" w:rsidP="00A46A4A"/>
    <w:p w:rsidR="00A46A4A" w:rsidRPr="00A46A4A" w:rsidRDefault="00A46A4A" w:rsidP="00A46A4A"/>
    <w:p w:rsidR="00A46A4A" w:rsidRPr="00A46A4A" w:rsidRDefault="00A46A4A" w:rsidP="00A46A4A"/>
    <w:p w:rsidR="000F0504" w:rsidRDefault="000F0504" w:rsidP="00A46A4A"/>
    <w:p w:rsidR="000F0504" w:rsidRDefault="00A46A4A" w:rsidP="00A46A4A">
      <w:pPr>
        <w:jc w:val="center"/>
        <w:rPr>
          <w:b/>
          <w:u w:val="single"/>
        </w:rPr>
      </w:pPr>
      <w:r w:rsidRPr="00A46A4A">
        <w:rPr>
          <w:b/>
        </w:rPr>
        <w:t xml:space="preserve">                           </w:t>
      </w:r>
      <w:r w:rsidRPr="00A46A4A">
        <w:rPr>
          <w:b/>
          <w:u w:val="single"/>
        </w:rPr>
        <w:t>Agile Pyramid</w:t>
      </w:r>
    </w:p>
    <w:p w:rsidR="000F0504" w:rsidRPr="000F0504" w:rsidRDefault="000F0504" w:rsidP="000F0504"/>
    <w:p w:rsidR="000F0504" w:rsidRDefault="004A63D0" w:rsidP="000F0504">
      <w:r w:rsidRPr="004A63D0">
        <w:rPr>
          <w:b/>
          <w:color w:val="FF0000"/>
          <w:u w:val="single"/>
        </w:rPr>
        <w:t>Self-Organizing Team:</w:t>
      </w:r>
      <w:r>
        <w:t xml:space="preserve"> - How best to accomplish their work rather than being guided by others.</w:t>
      </w:r>
    </w:p>
    <w:p w:rsidR="004A63D0" w:rsidRDefault="004A63D0" w:rsidP="000F0504">
      <w:r w:rsidRPr="00D30506">
        <w:rPr>
          <w:b/>
          <w:color w:val="FF0000"/>
          <w:u w:val="single"/>
        </w:rPr>
        <w:t>Cross-Functional Team:</w:t>
      </w:r>
      <w:r>
        <w:t xml:space="preserve"> -</w:t>
      </w:r>
      <w:r w:rsidR="00D30506">
        <w:t xml:space="preserve"> Team have all capabilities needed to complete work rather than depending on others.</w:t>
      </w:r>
    </w:p>
    <w:p w:rsidR="00A46A4A" w:rsidRDefault="000F0504" w:rsidP="00D30506">
      <w:r w:rsidRPr="000F0504">
        <w:rPr>
          <w:b/>
          <w:color w:val="FF0000"/>
          <w:u w:val="single"/>
        </w:rPr>
        <w:t>When to use Agile:</w:t>
      </w:r>
      <w:r>
        <w:t xml:space="preserve"> -</w:t>
      </w:r>
    </w:p>
    <w:p w:rsidR="000F0504" w:rsidRDefault="000F0504" w:rsidP="000F0504">
      <w:pPr>
        <w:pStyle w:val="ListParagraph"/>
        <w:numPr>
          <w:ilvl w:val="0"/>
          <w:numId w:val="1"/>
        </w:numPr>
      </w:pPr>
      <w:r>
        <w:t>Lack of clearly defined requirements due to high complexity of the required system and high degree of novelty (a complete new idea without any reference document).</w:t>
      </w:r>
    </w:p>
    <w:p w:rsidR="000F0504" w:rsidRDefault="000F0504" w:rsidP="000F0504">
      <w:pPr>
        <w:pStyle w:val="ListParagraph"/>
        <w:numPr>
          <w:ilvl w:val="0"/>
          <w:numId w:val="1"/>
        </w:numPr>
      </w:pPr>
      <w:r>
        <w:t>Very aggressive deadlines.</w:t>
      </w:r>
    </w:p>
    <w:p w:rsidR="000F0504" w:rsidRDefault="000F0504" w:rsidP="000F0504"/>
    <w:p w:rsidR="000F0504" w:rsidRDefault="000F0504" w:rsidP="000F0504">
      <w:pPr>
        <w:tabs>
          <w:tab w:val="left" w:pos="2940"/>
        </w:tabs>
      </w:pPr>
      <w:r>
        <w:tab/>
      </w:r>
    </w:p>
    <w:p w:rsidR="000F0504" w:rsidRDefault="000F0504" w:rsidP="000F0504">
      <w:pPr>
        <w:tabs>
          <w:tab w:val="left" w:pos="2940"/>
        </w:tabs>
      </w:pPr>
    </w:p>
    <w:p w:rsidR="000F0504" w:rsidRDefault="000F0504" w:rsidP="000F0504">
      <w:pPr>
        <w:tabs>
          <w:tab w:val="left" w:pos="2940"/>
        </w:tabs>
      </w:pPr>
    </w:p>
    <w:p w:rsidR="000F0504" w:rsidRDefault="000F0504" w:rsidP="000F0504">
      <w:pPr>
        <w:tabs>
          <w:tab w:val="left" w:pos="2940"/>
        </w:tabs>
      </w:pPr>
    </w:p>
    <w:p w:rsidR="000F0504" w:rsidRDefault="000F0504" w:rsidP="000F0504">
      <w:pPr>
        <w:tabs>
          <w:tab w:val="left" w:pos="2940"/>
        </w:tabs>
      </w:pPr>
      <w:r w:rsidRPr="000F0504">
        <w:rPr>
          <w:b/>
          <w:color w:val="FF0000"/>
          <w:u w:val="single"/>
        </w:rPr>
        <w:t>Agile Manifesto:</w:t>
      </w:r>
      <w:r>
        <w:t xml:space="preserve"> - The set of principles based on which agile projects are executed is called agile manifesto.</w:t>
      </w:r>
    </w:p>
    <w:p w:rsidR="000F0504" w:rsidRDefault="000F0504" w:rsidP="000F0504">
      <w:pPr>
        <w:pStyle w:val="ListParagraph"/>
        <w:numPr>
          <w:ilvl w:val="0"/>
          <w:numId w:val="2"/>
        </w:numPr>
        <w:tabs>
          <w:tab w:val="left" w:pos="2940"/>
        </w:tabs>
      </w:pPr>
      <w:r>
        <w:t>Communication through process and tools carries risk of miscommunication and time delays. In agile use minimum of process and tools.</w:t>
      </w:r>
    </w:p>
    <w:p w:rsidR="000F0504" w:rsidRDefault="000F0504" w:rsidP="000F0504">
      <w:pPr>
        <w:pStyle w:val="ListParagraph"/>
        <w:numPr>
          <w:ilvl w:val="0"/>
          <w:numId w:val="2"/>
        </w:numPr>
        <w:tabs>
          <w:tab w:val="left" w:pos="2940"/>
        </w:tabs>
      </w:pPr>
      <w:r>
        <w:t>Not possible to document everything to client but looking of working software give more confidence rather than report and status.</w:t>
      </w:r>
    </w:p>
    <w:p w:rsidR="000F0504" w:rsidRDefault="000F0504" w:rsidP="000F0504">
      <w:pPr>
        <w:pStyle w:val="ListParagraph"/>
        <w:numPr>
          <w:ilvl w:val="0"/>
          <w:numId w:val="2"/>
        </w:numPr>
        <w:tabs>
          <w:tab w:val="left" w:pos="2940"/>
        </w:tabs>
      </w:pPr>
      <w:r>
        <w:t>Contact with developers not only sufficient to get required product. In agile customer evolved throughout the project and provide regular feedback.</w:t>
      </w:r>
    </w:p>
    <w:p w:rsidR="000F0504" w:rsidRDefault="000F0504" w:rsidP="000F0504">
      <w:pPr>
        <w:pStyle w:val="ListParagraph"/>
        <w:numPr>
          <w:ilvl w:val="0"/>
          <w:numId w:val="2"/>
        </w:numPr>
        <w:tabs>
          <w:tab w:val="left" w:pos="2940"/>
        </w:tabs>
      </w:pPr>
      <w:r>
        <w:t>Gantt charts have failed as we made it more complex and difficult. In agile we prepare burn down charts which are better to accommodate changes.</w:t>
      </w:r>
    </w:p>
    <w:p w:rsidR="000F0504" w:rsidRDefault="000F0504" w:rsidP="000F0504">
      <w:pPr>
        <w:tabs>
          <w:tab w:val="left" w:pos="2940"/>
        </w:tabs>
      </w:pPr>
    </w:p>
    <w:p w:rsidR="000F0504" w:rsidRDefault="000F0504" w:rsidP="000F0504">
      <w:pPr>
        <w:tabs>
          <w:tab w:val="left" w:pos="2940"/>
        </w:tabs>
      </w:pPr>
      <w:r w:rsidRPr="000F0504">
        <w:rPr>
          <w:b/>
          <w:color w:val="FF0000"/>
          <w:u w:val="single"/>
        </w:rPr>
        <w:t>Types of Agile Methods:</w:t>
      </w:r>
      <w:r>
        <w:t xml:space="preserve"> -</w:t>
      </w:r>
    </w:p>
    <w:p w:rsidR="000F0504" w:rsidRDefault="000F0504" w:rsidP="000F0504">
      <w:pPr>
        <w:tabs>
          <w:tab w:val="left" w:pos="2940"/>
        </w:tabs>
      </w:pPr>
    </w:p>
    <w:p w:rsidR="000F0504" w:rsidRDefault="0092169F" w:rsidP="0092169F">
      <w:pPr>
        <w:pStyle w:val="ListParagraph"/>
        <w:numPr>
          <w:ilvl w:val="0"/>
          <w:numId w:val="3"/>
        </w:numPr>
        <w:tabs>
          <w:tab w:val="left" w:pos="2940"/>
        </w:tabs>
      </w:pPr>
      <w:r w:rsidRPr="0092169F">
        <w:rPr>
          <w:b/>
        </w:rPr>
        <w:t>Crystal Clear:</w:t>
      </w:r>
      <w:r>
        <w:t xml:space="preserve"> - Recognized team member’s skill and making best of use that in best suited task.</w:t>
      </w:r>
    </w:p>
    <w:p w:rsidR="0092169F" w:rsidRDefault="0092169F" w:rsidP="0092169F">
      <w:pPr>
        <w:pStyle w:val="ListParagraph"/>
        <w:numPr>
          <w:ilvl w:val="0"/>
          <w:numId w:val="3"/>
        </w:numPr>
        <w:tabs>
          <w:tab w:val="left" w:pos="2940"/>
        </w:tabs>
      </w:pPr>
      <w:r w:rsidRPr="0092169F">
        <w:rPr>
          <w:b/>
        </w:rPr>
        <w:t>Extreme Programming:</w:t>
      </w:r>
      <w:r>
        <w:t xml:space="preserve"> - All tasks are centered around coding, reviews and unit testing.</w:t>
      </w:r>
    </w:p>
    <w:p w:rsidR="0092169F" w:rsidRDefault="0092169F" w:rsidP="0092169F">
      <w:pPr>
        <w:pStyle w:val="ListParagraph"/>
        <w:numPr>
          <w:ilvl w:val="0"/>
          <w:numId w:val="3"/>
        </w:numPr>
        <w:tabs>
          <w:tab w:val="left" w:pos="2940"/>
        </w:tabs>
      </w:pPr>
      <w:r>
        <w:rPr>
          <w:b/>
        </w:rPr>
        <w:t>FDD (Feature Driven Development):</w:t>
      </w:r>
      <w:r>
        <w:t xml:space="preserve"> - Feature list is prepared on regular time intervals.</w:t>
      </w:r>
    </w:p>
    <w:p w:rsidR="0092169F" w:rsidRDefault="0092169F" w:rsidP="0092169F">
      <w:pPr>
        <w:pStyle w:val="ListParagraph"/>
        <w:numPr>
          <w:ilvl w:val="0"/>
          <w:numId w:val="3"/>
        </w:numPr>
        <w:tabs>
          <w:tab w:val="left" w:pos="2940"/>
        </w:tabs>
      </w:pPr>
      <w:r>
        <w:rPr>
          <w:b/>
        </w:rPr>
        <w:t>Scrum:</w:t>
      </w:r>
      <w:r>
        <w:t xml:space="preserve"> - Daily communication and collaboration between team members.</w:t>
      </w:r>
    </w:p>
    <w:p w:rsidR="0092169F" w:rsidRDefault="0092169F" w:rsidP="0092169F">
      <w:pPr>
        <w:tabs>
          <w:tab w:val="left" w:pos="2940"/>
        </w:tabs>
      </w:pPr>
    </w:p>
    <w:p w:rsidR="0092169F" w:rsidRDefault="0092169F" w:rsidP="0092169F">
      <w:pPr>
        <w:tabs>
          <w:tab w:val="left" w:pos="2940"/>
        </w:tabs>
      </w:pPr>
      <w:r w:rsidRPr="0092169F">
        <w:rPr>
          <w:b/>
          <w:color w:val="FF0000"/>
          <w:u w:val="single"/>
        </w:rPr>
        <w:t>Scrum Methodology:</w:t>
      </w:r>
      <w:r>
        <w:t xml:space="preserve"> - Scrum is an iterative and incremental agile software development methodology using a team structure which is self-organized, works as a single unit, responds to changes, create a deployable working product in desired time.</w:t>
      </w:r>
    </w:p>
    <w:p w:rsidR="0092169F" w:rsidRDefault="0092169F" w:rsidP="0092169F">
      <w:pPr>
        <w:tabs>
          <w:tab w:val="left" w:pos="2940"/>
        </w:tabs>
      </w:pPr>
    </w:p>
    <w:p w:rsidR="0092169F" w:rsidRDefault="0092169F" w:rsidP="0092169F">
      <w:pPr>
        <w:pStyle w:val="ListParagraph"/>
        <w:numPr>
          <w:ilvl w:val="0"/>
          <w:numId w:val="4"/>
        </w:numPr>
        <w:tabs>
          <w:tab w:val="left" w:pos="2940"/>
        </w:tabs>
      </w:pPr>
      <w:r>
        <w:t>Eliminates delay in communication and decision making.</w:t>
      </w:r>
    </w:p>
    <w:p w:rsidR="0092169F" w:rsidRDefault="0092169F" w:rsidP="0092169F">
      <w:pPr>
        <w:pStyle w:val="ListParagraph"/>
        <w:numPr>
          <w:ilvl w:val="0"/>
          <w:numId w:val="4"/>
        </w:numPr>
        <w:tabs>
          <w:tab w:val="left" w:pos="2940"/>
        </w:tabs>
      </w:pPr>
      <w:r>
        <w:t>Everyone has the visibility into work.</w:t>
      </w:r>
    </w:p>
    <w:p w:rsidR="0092169F" w:rsidRDefault="0092169F" w:rsidP="0092169F">
      <w:pPr>
        <w:pStyle w:val="ListParagraph"/>
        <w:numPr>
          <w:ilvl w:val="0"/>
          <w:numId w:val="4"/>
        </w:numPr>
        <w:tabs>
          <w:tab w:val="left" w:pos="2940"/>
        </w:tabs>
      </w:pPr>
      <w:r>
        <w:t>Ensures effective use of time, money and people.</w:t>
      </w:r>
    </w:p>
    <w:p w:rsidR="0092169F" w:rsidRDefault="0092169F" w:rsidP="0092169F">
      <w:pPr>
        <w:tabs>
          <w:tab w:val="left" w:pos="2940"/>
        </w:tabs>
      </w:pPr>
    </w:p>
    <w:p w:rsidR="0092169F" w:rsidRDefault="0092169F" w:rsidP="0092169F">
      <w:pPr>
        <w:tabs>
          <w:tab w:val="left" w:pos="2940"/>
        </w:tabs>
      </w:pPr>
      <w:r w:rsidRPr="0092169F">
        <w:rPr>
          <w:b/>
          <w:color w:val="FF0000"/>
          <w:u w:val="single"/>
        </w:rPr>
        <w:t>Sprint:</w:t>
      </w:r>
      <w:r>
        <w:t xml:space="preserve"> - Sprint is a heart of scrum methodology. Sprint is a single iteration of a product development lifecycle. </w:t>
      </w:r>
    </w:p>
    <w:p w:rsidR="0092169F" w:rsidRDefault="0092169F" w:rsidP="0092169F">
      <w:pPr>
        <w:pStyle w:val="ListParagraph"/>
        <w:numPr>
          <w:ilvl w:val="0"/>
          <w:numId w:val="5"/>
        </w:numPr>
        <w:tabs>
          <w:tab w:val="left" w:pos="2940"/>
        </w:tabs>
      </w:pPr>
      <w:r>
        <w:t>It must have a time box.</w:t>
      </w:r>
    </w:p>
    <w:p w:rsidR="0092169F" w:rsidRDefault="0092169F" w:rsidP="0092169F">
      <w:pPr>
        <w:pStyle w:val="ListParagraph"/>
        <w:numPr>
          <w:ilvl w:val="0"/>
          <w:numId w:val="5"/>
        </w:numPr>
        <w:tabs>
          <w:tab w:val="left" w:pos="2940"/>
        </w:tabs>
      </w:pPr>
      <w:r>
        <w:t>Deliver a DONE as a spring goal.</w:t>
      </w:r>
    </w:p>
    <w:p w:rsidR="0092169F" w:rsidRDefault="0092169F" w:rsidP="0092169F">
      <w:pPr>
        <w:pStyle w:val="ListParagraph"/>
        <w:numPr>
          <w:ilvl w:val="0"/>
          <w:numId w:val="5"/>
        </w:numPr>
        <w:tabs>
          <w:tab w:val="left" w:pos="2940"/>
        </w:tabs>
      </w:pPr>
      <w:r>
        <w:t>A new sprint starts after a conclusion of 1 sprint. It is nothing but a sequence of product.</w:t>
      </w:r>
    </w:p>
    <w:p w:rsidR="0092169F" w:rsidRDefault="0092169F" w:rsidP="0092169F">
      <w:pPr>
        <w:tabs>
          <w:tab w:val="left" w:pos="2940"/>
        </w:tabs>
      </w:pPr>
    </w:p>
    <w:p w:rsidR="0092169F" w:rsidRDefault="0092169F" w:rsidP="0092169F">
      <w:pPr>
        <w:tabs>
          <w:tab w:val="left" w:pos="2940"/>
        </w:tabs>
      </w:pPr>
    </w:p>
    <w:p w:rsidR="0092169F" w:rsidRDefault="0092169F" w:rsidP="0092169F">
      <w:pPr>
        <w:tabs>
          <w:tab w:val="left" w:pos="2940"/>
        </w:tabs>
      </w:pPr>
    </w:p>
    <w:p w:rsidR="0092169F" w:rsidRDefault="0092169F" w:rsidP="0092169F">
      <w:pPr>
        <w:tabs>
          <w:tab w:val="left" w:pos="2940"/>
        </w:tabs>
      </w:pPr>
      <w:r w:rsidRPr="0092169F">
        <w:rPr>
          <w:b/>
          <w:color w:val="FF0000"/>
          <w:u w:val="single"/>
        </w:rPr>
        <w:t>Sprint Planning:</w:t>
      </w:r>
      <w:r>
        <w:t xml:space="preserve"> -</w:t>
      </w:r>
      <w:r w:rsidR="00E760EC">
        <w:t xml:space="preserve"> It is done before</w:t>
      </w:r>
      <w:r>
        <w:t xml:space="preserve"> beginning of each sprint.</w:t>
      </w:r>
    </w:p>
    <w:p w:rsidR="0092169F" w:rsidRDefault="0092169F" w:rsidP="0092169F">
      <w:pPr>
        <w:pStyle w:val="ListParagraph"/>
        <w:numPr>
          <w:ilvl w:val="0"/>
          <w:numId w:val="7"/>
        </w:numPr>
        <w:tabs>
          <w:tab w:val="left" w:pos="2940"/>
        </w:tabs>
      </w:pPr>
      <w:r>
        <w:t>It has a time box of 8 hours or less than that.</w:t>
      </w:r>
    </w:p>
    <w:p w:rsidR="0092169F" w:rsidRDefault="0092169F" w:rsidP="0092169F">
      <w:pPr>
        <w:pStyle w:val="ListParagraph"/>
        <w:numPr>
          <w:ilvl w:val="0"/>
          <w:numId w:val="7"/>
        </w:numPr>
        <w:tabs>
          <w:tab w:val="left" w:pos="2940"/>
        </w:tabs>
      </w:pPr>
      <w:r>
        <w:t>What components of product can be delivered in current sprint?</w:t>
      </w:r>
    </w:p>
    <w:p w:rsidR="0092169F" w:rsidRDefault="00E760EC" w:rsidP="0092169F">
      <w:pPr>
        <w:pStyle w:val="ListParagraph"/>
        <w:numPr>
          <w:ilvl w:val="0"/>
          <w:numId w:val="7"/>
        </w:numPr>
        <w:tabs>
          <w:tab w:val="left" w:pos="2940"/>
        </w:tabs>
      </w:pPr>
      <w:r>
        <w:t>How will work get done? i.e. Sprint plan.</w:t>
      </w:r>
    </w:p>
    <w:p w:rsidR="00E760EC" w:rsidRDefault="00E760EC" w:rsidP="00E760EC">
      <w:pPr>
        <w:tabs>
          <w:tab w:val="left" w:pos="2940"/>
        </w:tabs>
      </w:pPr>
    </w:p>
    <w:p w:rsidR="00E760EC" w:rsidRDefault="00E760EC" w:rsidP="00E760EC">
      <w:pPr>
        <w:tabs>
          <w:tab w:val="left" w:pos="2940"/>
        </w:tabs>
      </w:pPr>
      <w:r w:rsidRPr="00E760EC">
        <w:rPr>
          <w:b/>
          <w:color w:val="FF0000"/>
          <w:u w:val="single"/>
        </w:rPr>
        <w:t>Daily Scrum:</w:t>
      </w:r>
      <w:r>
        <w:t xml:space="preserve"> - It happens every day on regular basis. </w:t>
      </w:r>
    </w:p>
    <w:p w:rsidR="00E760EC" w:rsidRDefault="00E760EC" w:rsidP="00E760EC">
      <w:pPr>
        <w:pStyle w:val="ListParagraph"/>
        <w:numPr>
          <w:ilvl w:val="0"/>
          <w:numId w:val="8"/>
        </w:numPr>
        <w:tabs>
          <w:tab w:val="left" w:pos="2940"/>
        </w:tabs>
      </w:pPr>
      <w:r>
        <w:t>Same place and time.</w:t>
      </w:r>
    </w:p>
    <w:p w:rsidR="00E760EC" w:rsidRDefault="00E760EC" w:rsidP="00E760EC">
      <w:pPr>
        <w:pStyle w:val="ListParagraph"/>
        <w:numPr>
          <w:ilvl w:val="0"/>
          <w:numId w:val="8"/>
        </w:numPr>
        <w:tabs>
          <w:tab w:val="left" w:pos="2940"/>
        </w:tabs>
      </w:pPr>
      <w:r>
        <w:t>It has a time box of 15 min or less than that.</w:t>
      </w:r>
    </w:p>
    <w:p w:rsidR="00E760EC" w:rsidRDefault="00E760EC" w:rsidP="00E760EC">
      <w:pPr>
        <w:pStyle w:val="ListParagraph"/>
        <w:numPr>
          <w:ilvl w:val="0"/>
          <w:numId w:val="8"/>
        </w:numPr>
        <w:tabs>
          <w:tab w:val="left" w:pos="2940"/>
        </w:tabs>
      </w:pPr>
      <w:r>
        <w:t>What was accomplished/not accomplished since last meeting?</w:t>
      </w:r>
    </w:p>
    <w:p w:rsidR="00E760EC" w:rsidRDefault="00E760EC" w:rsidP="00E760EC">
      <w:pPr>
        <w:pStyle w:val="ListParagraph"/>
        <w:numPr>
          <w:ilvl w:val="0"/>
          <w:numId w:val="8"/>
        </w:numPr>
        <w:tabs>
          <w:tab w:val="left" w:pos="2940"/>
        </w:tabs>
      </w:pPr>
      <w:r>
        <w:t xml:space="preserve"> What is planned for that day?</w:t>
      </w:r>
    </w:p>
    <w:p w:rsidR="00E760EC" w:rsidRDefault="00E760EC" w:rsidP="00E760EC">
      <w:pPr>
        <w:pStyle w:val="ListParagraph"/>
        <w:numPr>
          <w:ilvl w:val="0"/>
          <w:numId w:val="8"/>
        </w:numPr>
        <w:tabs>
          <w:tab w:val="left" w:pos="2940"/>
        </w:tabs>
      </w:pPr>
      <w:r>
        <w:t>What are the roadblocks seen in general?</w:t>
      </w:r>
    </w:p>
    <w:p w:rsidR="00E760EC" w:rsidRDefault="00E760EC" w:rsidP="00E760EC">
      <w:pPr>
        <w:tabs>
          <w:tab w:val="left" w:pos="2940"/>
        </w:tabs>
      </w:pPr>
    </w:p>
    <w:p w:rsidR="00E760EC" w:rsidRDefault="00E760EC" w:rsidP="00E760EC">
      <w:pPr>
        <w:tabs>
          <w:tab w:val="left" w:pos="2940"/>
        </w:tabs>
      </w:pPr>
      <w:r w:rsidRPr="00E760EC">
        <w:rPr>
          <w:b/>
          <w:color w:val="FF0000"/>
          <w:u w:val="single"/>
        </w:rPr>
        <w:t>Sprint Review:</w:t>
      </w:r>
      <w:r>
        <w:t xml:space="preserve"> - At the end of each sprint when product development work is stopped.</w:t>
      </w:r>
    </w:p>
    <w:p w:rsidR="00E760EC" w:rsidRDefault="00E760EC" w:rsidP="00E760EC">
      <w:pPr>
        <w:pStyle w:val="ListParagraph"/>
        <w:numPr>
          <w:ilvl w:val="0"/>
          <w:numId w:val="10"/>
        </w:numPr>
        <w:tabs>
          <w:tab w:val="left" w:pos="2940"/>
        </w:tabs>
      </w:pPr>
      <w:r>
        <w:t>It has a time box of 4 hours or less than that.</w:t>
      </w:r>
    </w:p>
    <w:p w:rsidR="00E760EC" w:rsidRDefault="00E760EC" w:rsidP="00E760EC">
      <w:pPr>
        <w:pStyle w:val="ListParagraph"/>
        <w:numPr>
          <w:ilvl w:val="0"/>
          <w:numId w:val="10"/>
        </w:numPr>
        <w:tabs>
          <w:tab w:val="left" w:pos="2940"/>
        </w:tabs>
      </w:pPr>
      <w:r>
        <w:t>Whether sprint goal is achieved?</w:t>
      </w:r>
    </w:p>
    <w:p w:rsidR="00E760EC" w:rsidRDefault="00E760EC" w:rsidP="00E760EC">
      <w:pPr>
        <w:pStyle w:val="ListParagraph"/>
        <w:numPr>
          <w:ilvl w:val="0"/>
          <w:numId w:val="10"/>
        </w:numPr>
        <w:tabs>
          <w:tab w:val="left" w:pos="2940"/>
        </w:tabs>
      </w:pPr>
      <w:r>
        <w:t>What are the deviations seen?</w:t>
      </w:r>
    </w:p>
    <w:p w:rsidR="00E760EC" w:rsidRDefault="00E760EC" w:rsidP="00E760EC">
      <w:pPr>
        <w:pStyle w:val="ListParagraph"/>
        <w:numPr>
          <w:ilvl w:val="0"/>
          <w:numId w:val="10"/>
        </w:numPr>
        <w:tabs>
          <w:tab w:val="left" w:pos="2940"/>
        </w:tabs>
      </w:pPr>
      <w:r>
        <w:t>Is current status fine for delivery or not?</w:t>
      </w:r>
    </w:p>
    <w:p w:rsidR="00E760EC" w:rsidRDefault="00E760EC" w:rsidP="00E760EC">
      <w:pPr>
        <w:tabs>
          <w:tab w:val="left" w:pos="2940"/>
        </w:tabs>
      </w:pPr>
    </w:p>
    <w:p w:rsidR="00E760EC" w:rsidRDefault="00E760EC" w:rsidP="00E760EC">
      <w:pPr>
        <w:tabs>
          <w:tab w:val="left" w:pos="2940"/>
        </w:tabs>
      </w:pPr>
      <w:r w:rsidRPr="00E760EC">
        <w:rPr>
          <w:b/>
          <w:color w:val="FF0000"/>
          <w:u w:val="single"/>
        </w:rPr>
        <w:t>Sprint Retrospective:</w:t>
      </w:r>
      <w:r>
        <w:t xml:space="preserve"> - After the sprint review meeting. It inspects all non-product aspects.</w:t>
      </w:r>
    </w:p>
    <w:p w:rsidR="00E760EC" w:rsidRDefault="00E760EC" w:rsidP="00E760EC">
      <w:pPr>
        <w:pStyle w:val="ListParagraph"/>
        <w:numPr>
          <w:ilvl w:val="0"/>
          <w:numId w:val="11"/>
        </w:numPr>
        <w:tabs>
          <w:tab w:val="left" w:pos="2940"/>
        </w:tabs>
      </w:pPr>
      <w:r>
        <w:t>It has a time box of 3 hours or less than that.</w:t>
      </w:r>
    </w:p>
    <w:p w:rsidR="00E760EC" w:rsidRDefault="00E760EC" w:rsidP="00E760EC">
      <w:pPr>
        <w:pStyle w:val="ListParagraph"/>
        <w:numPr>
          <w:ilvl w:val="0"/>
          <w:numId w:val="11"/>
        </w:numPr>
        <w:tabs>
          <w:tab w:val="left" w:pos="2940"/>
        </w:tabs>
      </w:pPr>
      <w:r>
        <w:t>Which aspects operated well?</w:t>
      </w:r>
    </w:p>
    <w:p w:rsidR="00E760EC" w:rsidRDefault="00E760EC" w:rsidP="00E760EC">
      <w:pPr>
        <w:pStyle w:val="ListParagraph"/>
        <w:numPr>
          <w:ilvl w:val="0"/>
          <w:numId w:val="11"/>
        </w:numPr>
        <w:tabs>
          <w:tab w:val="left" w:pos="2940"/>
        </w:tabs>
      </w:pPr>
      <w:r>
        <w:t>Which aspects need improvement?</w:t>
      </w:r>
    </w:p>
    <w:p w:rsidR="00E760EC" w:rsidRDefault="00E760EC" w:rsidP="00E760EC">
      <w:pPr>
        <w:pStyle w:val="ListParagraph"/>
        <w:numPr>
          <w:ilvl w:val="0"/>
          <w:numId w:val="11"/>
        </w:numPr>
        <w:tabs>
          <w:tab w:val="left" w:pos="2940"/>
        </w:tabs>
      </w:pPr>
      <w:r>
        <w:t>How to implement the improvement in next sprint?</w:t>
      </w:r>
    </w:p>
    <w:p w:rsidR="00E760EC" w:rsidRDefault="00E760EC" w:rsidP="00E760EC">
      <w:pPr>
        <w:tabs>
          <w:tab w:val="left" w:pos="2940"/>
        </w:tabs>
      </w:pPr>
    </w:p>
    <w:p w:rsidR="00E760EC" w:rsidRDefault="00E760EC" w:rsidP="00E760EC">
      <w:pPr>
        <w:tabs>
          <w:tab w:val="left" w:pos="2940"/>
        </w:tabs>
      </w:pPr>
      <w:r w:rsidRPr="00E760EC">
        <w:rPr>
          <w:b/>
          <w:color w:val="FF0000"/>
          <w:u w:val="single"/>
        </w:rPr>
        <w:t>Product Backlog:</w:t>
      </w:r>
      <w:r>
        <w:t xml:space="preserve"> - It is an ordered list of everything that might be needed such as features, requirements, functionalities etc.</w:t>
      </w:r>
    </w:p>
    <w:p w:rsidR="00E760EC" w:rsidRDefault="00E760EC" w:rsidP="00E760EC">
      <w:pPr>
        <w:pStyle w:val="ListParagraph"/>
        <w:numPr>
          <w:ilvl w:val="0"/>
          <w:numId w:val="12"/>
        </w:numPr>
        <w:tabs>
          <w:tab w:val="left" w:pos="2940"/>
        </w:tabs>
      </w:pPr>
      <w:r>
        <w:t>It is used by all the team members and considered only source of requirement.</w:t>
      </w:r>
    </w:p>
    <w:p w:rsidR="00E760EC" w:rsidRDefault="00E760EC" w:rsidP="00E760EC">
      <w:pPr>
        <w:pStyle w:val="ListParagraph"/>
        <w:numPr>
          <w:ilvl w:val="0"/>
          <w:numId w:val="12"/>
        </w:numPr>
        <w:tabs>
          <w:tab w:val="left" w:pos="2940"/>
        </w:tabs>
      </w:pPr>
      <w:r>
        <w:t>Each item may have sequence no, efforts estimated, cost assigned to it.</w:t>
      </w:r>
    </w:p>
    <w:p w:rsidR="00E760EC" w:rsidRDefault="00E760EC" w:rsidP="00E760EC">
      <w:pPr>
        <w:pStyle w:val="ListParagraph"/>
        <w:numPr>
          <w:ilvl w:val="0"/>
          <w:numId w:val="12"/>
        </w:numPr>
        <w:tabs>
          <w:tab w:val="left" w:pos="2940"/>
        </w:tabs>
      </w:pPr>
      <w:r>
        <w:t>It is living document.</w:t>
      </w:r>
    </w:p>
    <w:p w:rsidR="00E760EC" w:rsidRDefault="00E760EC" w:rsidP="00E760EC">
      <w:pPr>
        <w:pStyle w:val="ListParagraph"/>
        <w:numPr>
          <w:ilvl w:val="0"/>
          <w:numId w:val="12"/>
        </w:numPr>
        <w:tabs>
          <w:tab w:val="left" w:pos="2940"/>
        </w:tabs>
      </w:pPr>
      <w:r>
        <w:t>It exists till end.</w:t>
      </w:r>
    </w:p>
    <w:p w:rsidR="00E760EC" w:rsidRDefault="00E760EC" w:rsidP="00E760EC">
      <w:pPr>
        <w:pStyle w:val="ListParagraph"/>
        <w:numPr>
          <w:ilvl w:val="0"/>
          <w:numId w:val="12"/>
        </w:numPr>
        <w:tabs>
          <w:tab w:val="left" w:pos="2940"/>
        </w:tabs>
      </w:pPr>
      <w:r>
        <w:t>Remaining worked can be summed.</w:t>
      </w:r>
    </w:p>
    <w:p w:rsidR="00E760EC" w:rsidRDefault="00E760EC" w:rsidP="00E760EC">
      <w:pPr>
        <w:tabs>
          <w:tab w:val="left" w:pos="2940"/>
        </w:tabs>
      </w:pPr>
    </w:p>
    <w:p w:rsidR="00E760EC" w:rsidRDefault="00E760EC" w:rsidP="00E760EC">
      <w:pPr>
        <w:tabs>
          <w:tab w:val="left" w:pos="2940"/>
        </w:tabs>
        <w:rPr>
          <w:b/>
          <w:color w:val="FF0000"/>
          <w:u w:val="single"/>
        </w:rPr>
      </w:pPr>
    </w:p>
    <w:p w:rsidR="00E760EC" w:rsidRDefault="00E760EC" w:rsidP="00E760EC">
      <w:pPr>
        <w:tabs>
          <w:tab w:val="left" w:pos="2940"/>
        </w:tabs>
        <w:rPr>
          <w:b/>
          <w:color w:val="FF0000"/>
          <w:u w:val="single"/>
        </w:rPr>
      </w:pPr>
    </w:p>
    <w:p w:rsidR="00E760EC" w:rsidRDefault="00E760EC" w:rsidP="00E760EC">
      <w:pPr>
        <w:tabs>
          <w:tab w:val="left" w:pos="2940"/>
        </w:tabs>
        <w:rPr>
          <w:b/>
          <w:color w:val="FF0000"/>
          <w:u w:val="single"/>
        </w:rPr>
      </w:pPr>
    </w:p>
    <w:p w:rsidR="00E760EC" w:rsidRDefault="00E760EC" w:rsidP="00E760EC">
      <w:pPr>
        <w:tabs>
          <w:tab w:val="left" w:pos="2940"/>
        </w:tabs>
      </w:pPr>
      <w:r w:rsidRPr="00E760EC">
        <w:rPr>
          <w:b/>
          <w:color w:val="FF0000"/>
          <w:u w:val="single"/>
        </w:rPr>
        <w:t>Sprint Backlog:</w:t>
      </w:r>
      <w:r>
        <w:t xml:space="preserve"> - It is a set of product backlog items selected for a particular sprint.</w:t>
      </w:r>
    </w:p>
    <w:p w:rsidR="00E760EC" w:rsidRDefault="00E760EC" w:rsidP="00E760EC">
      <w:pPr>
        <w:pStyle w:val="ListParagraph"/>
        <w:numPr>
          <w:ilvl w:val="0"/>
          <w:numId w:val="13"/>
        </w:numPr>
        <w:tabs>
          <w:tab w:val="left" w:pos="2940"/>
        </w:tabs>
      </w:pPr>
      <w:r>
        <w:t>Dynamic document which may change during daily scrum.</w:t>
      </w:r>
    </w:p>
    <w:p w:rsidR="00E760EC" w:rsidRDefault="00E760EC" w:rsidP="00E760EC">
      <w:pPr>
        <w:pStyle w:val="ListParagraph"/>
        <w:numPr>
          <w:ilvl w:val="0"/>
          <w:numId w:val="13"/>
        </w:numPr>
        <w:tabs>
          <w:tab w:val="left" w:pos="2940"/>
        </w:tabs>
      </w:pPr>
      <w:r>
        <w:t>Exists till the current sprint.</w:t>
      </w:r>
    </w:p>
    <w:p w:rsidR="00E760EC" w:rsidRDefault="00E760EC" w:rsidP="00E760EC">
      <w:pPr>
        <w:pStyle w:val="ListParagraph"/>
        <w:numPr>
          <w:ilvl w:val="0"/>
          <w:numId w:val="13"/>
        </w:numPr>
        <w:tabs>
          <w:tab w:val="left" w:pos="2940"/>
        </w:tabs>
      </w:pPr>
      <w:r>
        <w:t>It is visible to entire scrum team.</w:t>
      </w:r>
    </w:p>
    <w:p w:rsidR="00E760EC" w:rsidRDefault="00E760EC" w:rsidP="00E760EC">
      <w:pPr>
        <w:pStyle w:val="ListParagraph"/>
        <w:numPr>
          <w:ilvl w:val="0"/>
          <w:numId w:val="13"/>
        </w:numPr>
        <w:tabs>
          <w:tab w:val="left" w:pos="2940"/>
        </w:tabs>
      </w:pPr>
      <w:r>
        <w:t>Remaining worked can be summed.</w:t>
      </w:r>
    </w:p>
    <w:p w:rsidR="00E760EC" w:rsidRDefault="00E760EC" w:rsidP="00E760EC">
      <w:pPr>
        <w:tabs>
          <w:tab w:val="left" w:pos="2940"/>
        </w:tabs>
      </w:pPr>
    </w:p>
    <w:p w:rsidR="00E760EC" w:rsidRDefault="00E760EC" w:rsidP="00E760EC">
      <w:pPr>
        <w:tabs>
          <w:tab w:val="left" w:pos="2940"/>
        </w:tabs>
      </w:pPr>
      <w:r w:rsidRPr="00E760EC">
        <w:rPr>
          <w:b/>
          <w:color w:val="FF0000"/>
          <w:u w:val="single"/>
        </w:rPr>
        <w:t>Increment:</w:t>
      </w:r>
      <w:r>
        <w:t xml:space="preserve"> - Sum of all product backlog items completed in every sprint. It is not a document but a product itself. Its size increased after every sprint. It exists till the scrum project exists.</w:t>
      </w:r>
    </w:p>
    <w:p w:rsidR="00E760EC" w:rsidRDefault="00E760EC" w:rsidP="00E760EC">
      <w:pPr>
        <w:tabs>
          <w:tab w:val="left" w:pos="2940"/>
        </w:tabs>
      </w:pPr>
    </w:p>
    <w:p w:rsidR="00D30506" w:rsidRDefault="00D30506" w:rsidP="00E760EC">
      <w:pPr>
        <w:tabs>
          <w:tab w:val="left" w:pos="2940"/>
        </w:tabs>
      </w:pPr>
      <w:r w:rsidRPr="00D30506">
        <w:rPr>
          <w:b/>
          <w:color w:val="FF0000"/>
          <w:u w:val="single"/>
        </w:rPr>
        <w:t>Roles in Scrum Team:</w:t>
      </w:r>
      <w:r>
        <w:t xml:space="preserve"> -</w:t>
      </w:r>
    </w:p>
    <w:p w:rsidR="00D30506" w:rsidRDefault="00D30506" w:rsidP="00D30506">
      <w:pPr>
        <w:pStyle w:val="ListParagraph"/>
        <w:numPr>
          <w:ilvl w:val="0"/>
          <w:numId w:val="15"/>
        </w:numPr>
        <w:tabs>
          <w:tab w:val="left" w:pos="2940"/>
        </w:tabs>
      </w:pPr>
      <w:r w:rsidRPr="00D30506">
        <w:rPr>
          <w:b/>
        </w:rPr>
        <w:t>Product Owner:</w:t>
      </w:r>
      <w:r>
        <w:t xml:space="preserve"> - It is nothing but a client who needed the product. It is responsible for maximizing the value of product. Creating product backlog. Ensuring that it is accessible to everyone and must be transparent, clear. It defines scope of each sprint. Also, it keeps track of overall work. He can cancel the sprint if it seems to be obsolete.</w:t>
      </w:r>
    </w:p>
    <w:p w:rsidR="00D30506" w:rsidRDefault="00D30506" w:rsidP="00D30506">
      <w:pPr>
        <w:pStyle w:val="ListParagraph"/>
        <w:numPr>
          <w:ilvl w:val="0"/>
          <w:numId w:val="15"/>
        </w:numPr>
        <w:tabs>
          <w:tab w:val="left" w:pos="2940"/>
        </w:tabs>
      </w:pPr>
      <w:r>
        <w:rPr>
          <w:b/>
        </w:rPr>
        <w:t>Development Team:</w:t>
      </w:r>
      <w:r>
        <w:t xml:space="preserve"> - Authority to provide efforts estimate of items in product backlog. Create and maintain sprint backlog. All are equal. Developers, testers, operations, infra team provided important role to decide “Definition of Done”.</w:t>
      </w:r>
    </w:p>
    <w:p w:rsidR="00D30506" w:rsidRDefault="00D30506" w:rsidP="00D30506">
      <w:pPr>
        <w:pStyle w:val="ListParagraph"/>
        <w:numPr>
          <w:ilvl w:val="0"/>
          <w:numId w:val="15"/>
        </w:numPr>
        <w:tabs>
          <w:tab w:val="left" w:pos="2940"/>
        </w:tabs>
      </w:pPr>
      <w:r>
        <w:rPr>
          <w:b/>
        </w:rPr>
        <w:t>Scrum Master:</w:t>
      </w:r>
      <w:r>
        <w:t xml:space="preserve"> - The scrum master is considered as a servant leader. He ensures that scrum team adheres to the scrum theory and practice. He is a moderator for all scrum events. He is the only POC to the entire scrum team. He also trains new members on scrum methodology. He inspects sprint backlog.</w:t>
      </w:r>
    </w:p>
    <w:p w:rsidR="00D30506" w:rsidRDefault="00D30506" w:rsidP="00D30506">
      <w:pPr>
        <w:tabs>
          <w:tab w:val="left" w:pos="2940"/>
        </w:tabs>
      </w:pPr>
    </w:p>
    <w:p w:rsidR="00D30506" w:rsidRDefault="00D30506" w:rsidP="00D30506">
      <w:pPr>
        <w:tabs>
          <w:tab w:val="left" w:pos="2940"/>
        </w:tabs>
      </w:pPr>
      <w:r>
        <w:rPr>
          <w:b/>
          <w:noProof/>
          <w:color w:val="FF0000"/>
          <w:u w:val="single"/>
        </w:rPr>
        <mc:AlternateContent>
          <mc:Choice Requires="wps">
            <w:drawing>
              <wp:anchor distT="0" distB="0" distL="114300" distR="114300" simplePos="0" relativeHeight="251684864" behindDoc="0" locked="0" layoutInCell="1" allowOverlap="1" wp14:anchorId="108FE2DF" wp14:editId="7AFF44EC">
                <wp:simplePos x="0" y="0"/>
                <wp:positionH relativeFrom="column">
                  <wp:posOffset>4219575</wp:posOffset>
                </wp:positionH>
                <wp:positionV relativeFrom="paragraph">
                  <wp:posOffset>824865</wp:posOffset>
                </wp:positionV>
                <wp:extent cx="238125" cy="45719"/>
                <wp:effectExtent l="0" t="38100" r="28575" b="88265"/>
                <wp:wrapNone/>
                <wp:docPr id="17" name="Straight Arrow Connector 17"/>
                <wp:cNvGraphicFramePr/>
                <a:graphic xmlns:a="http://schemas.openxmlformats.org/drawingml/2006/main">
                  <a:graphicData uri="http://schemas.microsoft.com/office/word/2010/wordprocessingShape">
                    <wps:wsp>
                      <wps:cNvCnPr/>
                      <wps:spPr>
                        <a:xfrm>
                          <a:off x="0" y="0"/>
                          <a:ext cx="23812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3FDD1D" id="_x0000_t32" coordsize="21600,21600" o:spt="32" o:oned="t" path="m,l21600,21600e" filled="f">
                <v:path arrowok="t" fillok="f" o:connecttype="none"/>
                <o:lock v:ext="edit" shapetype="t"/>
              </v:shapetype>
              <v:shape id="Straight Arrow Connector 17" o:spid="_x0000_s1026" type="#_x0000_t32" style="position:absolute;margin-left:332.25pt;margin-top:64.95pt;width:18.7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C52AEAAPkDAAAOAAAAZHJzL2Uyb0RvYy54bWysU02P0zAQvSPxHyzfaZLCskvVdIW6wAVB&#10;xcIP8Dp2Y2F7rLFpmn/P2EmziK8D4jKJ7Xlv5j2Pt7dnZ9lJYTTgW96sas6Ul9AZf2z5l89vn91w&#10;FpPwnbDgVctHFfnt7umT7RA2ag092E4hIxIfN0NoeZ9S2FRVlL1yIq4gKE+HGtCJREs8Vh2Kgdid&#10;rdZ1/bIaALuAIFWMtHs3HfJd4ddayfRR66gSsy2n3lKJWOJDjtVuKzZHFKE3cm5D/EMXThhPRReq&#10;O5EE+4bmFypnJEIEnVYSXAVaG6mKBlLT1D+pue9FUEULmRPDYlP8f7Tyw+mAzHR0d9eceeHoju4T&#10;CnPsE3uNCAPbg/fkIyCjFPJrCHFDsL0/4LyK4YBZ/Fmjy1+Sxc7F43HxWJ0Tk7S5fn7TrK84k3T0&#10;4uq6eZUpq0dswJjeKXAs/7Q8zr0sTTTFZnF6H9MEvAByYetzTMLYN75jaQykJqER/mjVXCenVFnC&#10;1HT5S6NVE/yT0mRGbrOUKWOo9hbZSdAAdV+bhYUyM0QbaxdQ/XfQnJthqozmApxE/bHakl0qgk8L&#10;0BkP+Luq6XxpVU/5F9WT1iz7AbqxXGGxg+ar3MP8FvIA/7gu8McXu/sOAAD//wMAUEsDBBQABgAI&#10;AAAAIQDlbjj/4gAAAAsBAAAPAAAAZHJzL2Rvd25yZXYueG1sTI/NTsMwEITvSLyDtUhcEHUaIE1D&#10;nAohVQL1gFp+zlvbJBHxOordNuTpWU5w3JlPszPlanSdONohtJ4UzGcJCEvam5ZqBW+v6+scRIhI&#10;BjtPVsG3DbCqzs9KLIw/0dYed7EWHEKhQAVNjH0hZdCNdRhmvrfE3qcfHEY+h1qaAU8c7jqZJkkm&#10;HbbEHxrs7WNj9dfu4BRcbV5yxOY5W08fk8Yp5k/bd63U5cX4cA8i2jH+wfBbn6tDxZ32/kAmiE5B&#10;lt3eMcpGulyCYGKRpLxuz8rNYg6yKuX/DdUPAAAA//8DAFBLAQItABQABgAIAAAAIQC2gziS/gAA&#10;AOEBAAATAAAAAAAAAAAAAAAAAAAAAABbQ29udGVudF9UeXBlc10ueG1sUEsBAi0AFAAGAAgAAAAh&#10;ADj9If/WAAAAlAEAAAsAAAAAAAAAAAAAAAAALwEAAF9yZWxzLy5yZWxzUEsBAi0AFAAGAAgAAAAh&#10;APUpwLnYAQAA+QMAAA4AAAAAAAAAAAAAAAAALgIAAGRycy9lMm9Eb2MueG1sUEsBAi0AFAAGAAgA&#10;AAAhAOVuOP/iAAAACwEAAA8AAAAAAAAAAAAAAAAAMgQAAGRycy9kb3ducmV2LnhtbFBLBQYAAAAA&#10;BAAEAPMAAABBBQAAAAA=&#10;" strokecolor="black [3200]" strokeweight="1pt">
                <v:stroke endarrow="block" joinstyle="miter"/>
              </v:shape>
            </w:pict>
          </mc:Fallback>
        </mc:AlternateContent>
      </w:r>
      <w:r>
        <w:rPr>
          <w:b/>
          <w:noProof/>
          <w:color w:val="FF0000"/>
          <w:u w:val="single"/>
        </w:rPr>
        <mc:AlternateContent>
          <mc:Choice Requires="wps">
            <w:drawing>
              <wp:anchor distT="0" distB="0" distL="114300" distR="114300" simplePos="0" relativeHeight="251682816" behindDoc="0" locked="0" layoutInCell="1" allowOverlap="1" wp14:anchorId="108FE2DF" wp14:editId="7AFF44EC">
                <wp:simplePos x="0" y="0"/>
                <wp:positionH relativeFrom="column">
                  <wp:posOffset>2562225</wp:posOffset>
                </wp:positionH>
                <wp:positionV relativeFrom="paragraph">
                  <wp:posOffset>824865</wp:posOffset>
                </wp:positionV>
                <wp:extent cx="238125" cy="45719"/>
                <wp:effectExtent l="0" t="38100" r="28575" b="88265"/>
                <wp:wrapNone/>
                <wp:docPr id="16" name="Straight Arrow Connector 16"/>
                <wp:cNvGraphicFramePr/>
                <a:graphic xmlns:a="http://schemas.openxmlformats.org/drawingml/2006/main">
                  <a:graphicData uri="http://schemas.microsoft.com/office/word/2010/wordprocessingShape">
                    <wps:wsp>
                      <wps:cNvCnPr/>
                      <wps:spPr>
                        <a:xfrm>
                          <a:off x="0" y="0"/>
                          <a:ext cx="23812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C85C4" id="Straight Arrow Connector 16" o:spid="_x0000_s1026" type="#_x0000_t32" style="position:absolute;margin-left:201.75pt;margin-top:64.95pt;width:18.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iX2AEAAPkDAAAOAAAAZHJzL2Uyb0RvYy54bWysU02P0zAQvSPxHyzfaZLCLkvVdIW6wAVB&#10;xcIP8Dp2Y2F7rLFp0n/P2EmziK8D4jKJ7Xlv5j2Pt7ejs+ykMBrwLW9WNWfKS+iMP7b8y+e3z244&#10;i0n4TljwquVnFfnt7umT7RA2ag092E4hIxIfN0NoeZ9S2FRVlL1yIq4gKE+HGtCJREs8Vh2Kgdid&#10;rdZ1fV0NgF1AkCpG2r2bDvmu8GutZPqodVSJ2ZZTb6lELPEhx2q3FZsjitAbObch/qELJ4ynogvV&#10;nUiCfUPzC5UzEiGCTisJrgKtjVRFA6lp6p/U3PciqKKFzIlhsSn+P1r54XRAZjq6u2vOvHB0R/cJ&#10;hTn2ib1GhIHtwXvyEZBRCvk1hLgh2N4fcF7FcMAsftTo8pdksbF4fF48VmNikjbXz2+a9RVnko5e&#10;XL1sXmXK6hEbMKZ3ChzLPy2Pcy9LE02xWZzexzQBL4Bc2PockzD2je9YOgdSk9AIf7RqrpNTqixh&#10;arr8pbNVE/yT0mRGbrOUKWOo9hbZSdAAdV+bhYUyM0QbaxdQ/XfQnJthqozmApxE/bHakl0qgk8L&#10;0BkP+Luqaby0qqf8i+pJa5b9AN25XGGxg+ar3MP8FvIA/7gu8McXu/sOAAD//wMAUEsDBBQABgAI&#10;AAAAIQAPtOA14gAAAAsBAAAPAAAAZHJzL2Rvd25yZXYueG1sTI/NTsMwEITvSLyDtUhcEHXShpKG&#10;OBVCqgTigFp+zlt7SSJiO4rdNuTpWU5w3JlPszPlerSdONIQWu8UpLMEBDntTetqBW+vm+scRIjo&#10;DHbekYJvCrCuzs9KLIw/uS0dd7EWHOJCgQqaGPtCyqAbshhmvifH3qcfLEY+h1qaAU8cbjs5T5Kl&#10;tNg6/tBgTw8N6a/dwSq4en7JEZun5Wb6mDROMX/cvmulLi/G+zsQkcb4B8Nvfa4OFXfa+4MzQXQK&#10;smRxwygb89UKBBNZlvK6PSuL2xRkVcr/G6ofAAAA//8DAFBLAQItABQABgAIAAAAIQC2gziS/gAA&#10;AOEBAAATAAAAAAAAAAAAAAAAAAAAAABbQ29udGVudF9UeXBlc10ueG1sUEsBAi0AFAAGAAgAAAAh&#10;ADj9If/WAAAAlAEAAAsAAAAAAAAAAAAAAAAALwEAAF9yZWxzLy5yZWxzUEsBAi0AFAAGAAgAAAAh&#10;APIAuJfYAQAA+QMAAA4AAAAAAAAAAAAAAAAALgIAAGRycy9lMm9Eb2MueG1sUEsBAi0AFAAGAAgA&#10;AAAhAA+04DXiAAAACwEAAA8AAAAAAAAAAAAAAAAAMgQAAGRycy9kb3ducmV2LnhtbFBLBQYAAAAA&#10;BAAEAPMAAABBBQAAAAA=&#10;" strokecolor="black [3200]" strokeweight="1pt">
                <v:stroke endarrow="block" joinstyle="miter"/>
              </v:shape>
            </w:pict>
          </mc:Fallback>
        </mc:AlternateContent>
      </w:r>
      <w:r>
        <w:rPr>
          <w:b/>
          <w:noProof/>
          <w:color w:val="FF0000"/>
          <w:u w:val="single"/>
        </w:rPr>
        <mc:AlternateContent>
          <mc:Choice Requires="wps">
            <w:drawing>
              <wp:anchor distT="0" distB="0" distL="114300" distR="114300" simplePos="0" relativeHeight="251680768" behindDoc="0" locked="0" layoutInCell="1" allowOverlap="1">
                <wp:simplePos x="0" y="0"/>
                <wp:positionH relativeFrom="column">
                  <wp:posOffset>914400</wp:posOffset>
                </wp:positionH>
                <wp:positionV relativeFrom="paragraph">
                  <wp:posOffset>748665</wp:posOffset>
                </wp:positionV>
                <wp:extent cx="238125" cy="45719"/>
                <wp:effectExtent l="0" t="38100" r="28575" b="88265"/>
                <wp:wrapNone/>
                <wp:docPr id="14" name="Straight Arrow Connector 14"/>
                <wp:cNvGraphicFramePr/>
                <a:graphic xmlns:a="http://schemas.openxmlformats.org/drawingml/2006/main">
                  <a:graphicData uri="http://schemas.microsoft.com/office/word/2010/wordprocessingShape">
                    <wps:wsp>
                      <wps:cNvCnPr/>
                      <wps:spPr>
                        <a:xfrm>
                          <a:off x="0" y="0"/>
                          <a:ext cx="23812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E99A3" id="Straight Arrow Connector 14" o:spid="_x0000_s1026" type="#_x0000_t32" style="position:absolute;margin-left:1in;margin-top:58.95pt;width:18.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jL2AEAAPkDAAAOAAAAZHJzL2Uyb0RvYy54bWysU02P0zAQvSPxHyzfaZKyC0vVdIW6wAVB&#10;xcIP8Dp2Y2F7rLFp0n/P2EmziK8D4jKJ7Xlv5j2Pt7ejs+ykMBrwLW9WNWfKS+iMP7b8y+e3z244&#10;i0n4TljwquVnFfnt7umT7RA2ag092E4hIxIfN0NoeZ9S2FRVlL1yIq4gKE+HGtCJREs8Vh2Kgdid&#10;rdZ1/aIaALuAIFWMtHs3HfJd4ddayfRR66gSsy2n3lKJWOJDjtVuKzZHFKE3cm5D/EMXThhPRReq&#10;O5EE+4bmFypnJEIEnVYSXAVaG6mKBlLT1D+pue9FUEULmRPDYlP8f7Tyw+mAzHR0d1eceeHoju4T&#10;CnPsE3uNCAPbg/fkIyCjFPJrCHFDsL0/4LyK4YBZ/KjR5S/JYmPx+Lx4rMbEJG2un98062vOJB1d&#10;Xb9sXmXK6hEbMKZ3ChzLPy2Pcy9LE02xWZzexzQBL4Bc2PockzD2je9YOgdSk9AIf7RqrpNTqixh&#10;arr8pbNVE/yT0mRGbrOUKWOo9hbZSdAAdV+bhYUyM0QbaxdQ/XfQnJthqozmApxE/bHakl0qgk8L&#10;0BkP+Luqaby0qqf8i+pJa5b9AN25XGGxg+ar3MP8FvIA/7gu8McXu/sOAAD//wMAUEsDBBQABgAI&#10;AAAAIQBrmN3T4QAAAAsBAAAPAAAAZHJzL2Rvd25yZXYueG1sTI9BS8NAEIXvgv9hGcGLtJuUtsaY&#10;TRGhoHgordXzdHdMgtndkN22Mb/e6Ulv7zGPN98rVoNtxYn60HinIJ0mIMhpbxpXKdi/rycZiBDR&#10;GWy9IwU/FGBVXl8VmBt/dls67WIluMSFHBXUMXa5lEHXZDFMfUeOb1++txjZ9pU0PZ653LZyliRL&#10;abFx/KHGjp5r0t+7o1Vw97bJEOvX5Xr8HDWOMXvZfmilbm+Gp0cQkYb4F4YLPqNDyUwHf3QmiJb9&#10;fM5bIov0/gHEJZGlCxAHFrNFCrIs5P8N5S8AAAD//wMAUEsBAi0AFAAGAAgAAAAhALaDOJL+AAAA&#10;4QEAABMAAAAAAAAAAAAAAAAAAAAAAFtDb250ZW50X1R5cGVzXS54bWxQSwECLQAUAAYACAAAACEA&#10;OP0h/9YAAACUAQAACwAAAAAAAAAAAAAAAAAvAQAAX3JlbHMvLnJlbHNQSwECLQAUAAYACAAAACEA&#10;/FJIy9gBAAD5AwAADgAAAAAAAAAAAAAAAAAuAgAAZHJzL2Uyb0RvYy54bWxQSwECLQAUAAYACAAA&#10;ACEAa5jd0+EAAAALAQAADwAAAAAAAAAAAAAAAAAyBAAAZHJzL2Rvd25yZXYueG1sUEsFBgAAAAAE&#10;AAQA8wAAAEAFAAAAAA==&#10;" strokecolor="black [3200]" strokeweight="1pt">
                <v:stroke endarrow="block" joinstyle="miter"/>
              </v:shape>
            </w:pict>
          </mc:Fallback>
        </mc:AlternateContent>
      </w:r>
      <w:r>
        <w:rPr>
          <w:b/>
          <w:noProof/>
          <w:color w:val="FF0000"/>
          <w:u w:val="single"/>
        </w:rPr>
        <mc:AlternateContent>
          <mc:Choice Requires="wps">
            <w:drawing>
              <wp:anchor distT="0" distB="0" distL="114300" distR="114300" simplePos="0" relativeHeight="251671552" behindDoc="0" locked="0" layoutInCell="1" allowOverlap="1" wp14:anchorId="569202B3" wp14:editId="3A7E6E49">
                <wp:simplePos x="0" y="0"/>
                <wp:positionH relativeFrom="margin">
                  <wp:align>right</wp:align>
                </wp:positionH>
                <wp:positionV relativeFrom="paragraph">
                  <wp:posOffset>605790</wp:posOffset>
                </wp:positionV>
                <wp:extent cx="14287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9" o:spid="_x0000_s1029" style="position:absolute;margin-left:61.3pt;margin-top:47.7pt;width:112.5pt;height:34.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5aAIAABwFAAAOAAAAZHJzL2Uyb0RvYy54bWysVEtv2zAMvg/YfxB0Xx2n6doGdYqgRYcB&#10;RRv0gZ4VWUqMyaJGKbGzXz9KfrToih2GXWTS5EeK5EddXLa1YXuFvgJb8PxowpmyEsrKbgr+/HTz&#10;5YwzH4QthQGrCn5Qnl8uPn+6aNxcTWELplTIKIj188YVfBuCm2eZl1tVC38ETlkyasBaBFJxk5Uo&#10;Gopem2w6mXzNGsDSIUjlPf297ox8keJrrWS419qrwEzB6W4hnZjOdTyzxYWYb1C4bSX7a4h/uEUt&#10;KktJx1DXIgi2w+qPUHUlETzocCShzkDrSqpUA1WTT95V87gVTqVaqDnejW3y/y+svNuvkFVlwc85&#10;s6KmET1Q04TdGMXOY3sa5+fk9ehW2GuexFhrq7GOX6qCtamlh7Glqg1M0s98Nj07PaHOS7LNjs9y&#10;kilM9op26MM3BTWLQsGRsqdOiv2tD53r4EK4eJsuf5LCwah4BWMflKYyKOM0oROB1JVBthc0+vJH&#10;3qdNnhGiK2NGUP4RyIQB1PtGmEqkGoGTj4Cv2UbvlBFsGIF1ZQH/Dtad/1B1V2ssO7TrNs3seBjQ&#10;GsoDzRGhI7h38qaidt4KH1YCidE0AdrScE+HNtAUHHqJsy3gr4/+R38iGlk5a2hDCu5/7gQqzsx3&#10;SxQ8z2ezuFJJmZ2cTknBt5b1W4vd1VdAk8jpPXAyidE/mEHUCPULLfMyZiWTsJJyF1wGHJSr0G0u&#10;PQdSLZfJjdbIiXBrH52MwWOfI12e2heBrudUIDbewbBNYv6OWp1vRFpY7gLoKvEudrrraz8BWsHE&#10;3P65iDv+Vk9er4/a4jcAAAD//wMAUEsDBBQABgAIAAAAIQB7viGL3QAAAAcBAAAPAAAAZHJzL2Rv&#10;d25yZXYueG1sTI/BTsMwEETvSPyDtUjcqEOUBhriVBWCE4iK0kOPbrwkEfE6st0k/XuWEz3Ozmjm&#10;bbmebS9G9KFzpOB+kYBAqp3pqFGw/3q9ewQRoiaje0eo4IwB1tX1VakL4yb6xHEXG8ElFAqtoI1x&#10;KKQMdYtWh4UbkNj7dt7qyNI30ng9cbntZZokubS6I15o9YDPLdY/u5NV4Lbdud/41cf4jg+Ht21M&#10;pjl/Uer2Zt48gYg4x/8w/OEzOlTMdHQnMkH0CviRqGC1zECwm6ZLPhw5lmcZyKqUl/zVLwAAAP//&#10;AwBQSwECLQAUAAYACAAAACEAtoM4kv4AAADhAQAAEwAAAAAAAAAAAAAAAAAAAAAAW0NvbnRlbnRf&#10;VHlwZXNdLnhtbFBLAQItABQABgAIAAAAIQA4/SH/1gAAAJQBAAALAAAAAAAAAAAAAAAAAC8BAABf&#10;cmVscy8ucmVsc1BLAQItABQABgAIAAAAIQBpz+O5aAIAABwFAAAOAAAAAAAAAAAAAAAAAC4CAABk&#10;cnMvZTJvRG9jLnhtbFBLAQItABQABgAIAAAAIQB7viGL3QAAAAcBAAAPAAAAAAAAAAAAAAAAAMIE&#10;AABkcnMvZG93bnJldi54bWxQSwUGAAAAAAQABADzAAAAzAUAAAAA&#10;" fillcolor="white [3201]" strokecolor="black [3200]" strokeweight="1pt">
                <v:textbox>
                  <w:txbxContent>
                    <w:p w:rsidR="00D467B6" w:rsidRPr="00D467B6" w:rsidRDefault="00D467B6" w:rsidP="00D467B6">
                      <w:pPr>
                        <w:jc w:val="center"/>
                        <w:rPr>
                          <w:b/>
                        </w:rPr>
                      </w:pPr>
                      <w:r w:rsidRPr="00D467B6">
                        <w:rPr>
                          <w:b/>
                        </w:rPr>
                        <w:t>Sprint Planning</w:t>
                      </w:r>
                    </w:p>
                  </w:txbxContent>
                </v:textbox>
                <w10:wrap anchorx="margin"/>
              </v:rect>
            </w:pict>
          </mc:Fallback>
        </mc:AlternateContent>
      </w:r>
      <w:r>
        <w:rPr>
          <w:b/>
          <w:noProof/>
          <w:color w:val="FF0000"/>
          <w:u w:val="single"/>
        </w:rPr>
        <mc:AlternateContent>
          <mc:Choice Requires="wps">
            <w:drawing>
              <wp:anchor distT="0" distB="0" distL="114300" distR="114300" simplePos="0" relativeHeight="251669504" behindDoc="0" locked="0" layoutInCell="1" allowOverlap="1" wp14:anchorId="569202B3" wp14:editId="3A7E6E49">
                <wp:simplePos x="0" y="0"/>
                <wp:positionH relativeFrom="column">
                  <wp:posOffset>2790825</wp:posOffset>
                </wp:positionH>
                <wp:positionV relativeFrom="paragraph">
                  <wp:posOffset>605790</wp:posOffset>
                </wp:positionV>
                <wp:extent cx="1428750" cy="438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Release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8" o:spid="_x0000_s1030" style="position:absolute;margin-left:219.75pt;margin-top:47.7pt;width:112.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7RZwIAABwFAAAOAAAAZHJzL2Uyb0RvYy54bWysVE1v2zAMvQ/YfxB0Xx1n6ZoGdYqgRYcB&#10;RRu0HXpWZCkxJosapcTOfv0o+aNFV+ww7CKTJh8pko+6uGxrww4KfQW24PnJhDNlJZSV3Rb8+9PN&#10;pzlnPghbCgNWFfyoPL9cfvxw0biFmsIOTKmQURDrF40r+C4Et8gyL3eqFv4EnLJk1IC1CKTiNitR&#10;NBS9Ntl0MvmSNYClQ5DKe/p73Rn5MsXXWslwr7VXgZmC091COjGdm3hmywux2KJwu0r21xD/cIta&#10;VJaSjqGuRRBsj9UfoepKInjQ4URCnYHWlVSpBqomn7yp5nEnnEq1UHO8G9vk/19YeXdYI6vKgtOg&#10;rKhpRA/UNGG3RrF5bE/j/IK8Ht0ae82TGGttNdbxS1WwNrX0OLZUtYFJ+pnPpvOzU+q8JNvs8zwn&#10;mcJkL2iHPnxVULMoFBwpe+qkONz60LkOLoSLt+nyJykcjYpXMPZBaSqDMk4TOhFIXRlkB0GjL3/k&#10;fdrkGSG6MmYE5e+BTBhAvW+EqUSqETh5D/iSbfROGcGGEVhXFvDvYN35D1V3tcayQ7tp08xmw4A2&#10;UB5pjggdwb2TNxW181b4sBZIjKYJ0JaGezq0gabg0Euc7QB/vfc/+hPRyMpZQxtScP9zL1BxZr5Z&#10;ouB5PpvFlUrK7PRsSgq+tmxeW+y+vgKaRE7vgZNJjP7BDKJGqJ9pmVcxK5mElZS74DLgoFyFbnPp&#10;OZBqtUputEZOhFv76GQMHvsc6fLUPgt0PacCsfEOhm0SizfU6nwj0sJqH0BXiXex011f+wnQCibm&#10;9s9F3PHXevJ6edSWvwEAAP//AwBQSwMEFAAGAAgAAAAhAIJg1DHfAAAACgEAAA8AAABkcnMvZG93&#10;bnJldi54bWxMj8tOwzAQRfdI/IM1SOyoA7ihCXGqCsEK1IrSBUs3HpIIPyLbTdK/Z1jBcmaO7pxb&#10;rWdr2Igh9t5JuF1kwNA1XveulXD4eLlZAYtJOa2MdyjhjBHW9eVFpUrtJ/eO4z61jEJcLJWELqWh&#10;5Dw2HVoVF35AR7cvH6xKNIaW66AmCreG32VZzq3qHX3o1IBPHTbf+5OV4Hf92WxCsR3f8OHzdZey&#10;ac6fpby+mjePwBLO6Q+GX31Sh5qcjv7kdGRGgrgvloRKKJYCGAF5LmhxJDIXAnhd8f8V6h8AAAD/&#10;/wMAUEsBAi0AFAAGAAgAAAAhALaDOJL+AAAA4QEAABMAAAAAAAAAAAAAAAAAAAAAAFtDb250ZW50&#10;X1R5cGVzXS54bWxQSwECLQAUAAYACAAAACEAOP0h/9YAAACUAQAACwAAAAAAAAAAAAAAAAAvAQAA&#10;X3JlbHMvLnJlbHNQSwECLQAUAAYACAAAACEAgUUe0WcCAAAcBQAADgAAAAAAAAAAAAAAAAAuAgAA&#10;ZHJzL2Uyb0RvYy54bWxQSwECLQAUAAYACAAAACEAgmDUMd8AAAAKAQAADwAAAAAAAAAAAAAAAADB&#10;BAAAZHJzL2Rvd25yZXYueG1sUEsFBgAAAAAEAAQA8wAAAM0FAAAAAA==&#10;" fillcolor="white [3201]" strokecolor="black [3200]" strokeweight="1pt">
                <v:textbox>
                  <w:txbxContent>
                    <w:p w:rsidR="00D467B6" w:rsidRPr="00D467B6" w:rsidRDefault="00D467B6" w:rsidP="00D467B6">
                      <w:pPr>
                        <w:jc w:val="center"/>
                        <w:rPr>
                          <w:b/>
                        </w:rPr>
                      </w:pPr>
                      <w:r w:rsidRPr="00D467B6">
                        <w:rPr>
                          <w:b/>
                        </w:rPr>
                        <w:t>Release Planning</w:t>
                      </w:r>
                    </w:p>
                  </w:txbxContent>
                </v:textbox>
              </v:rect>
            </w:pict>
          </mc:Fallback>
        </mc:AlternateContent>
      </w:r>
      <w:r>
        <w:rPr>
          <w:b/>
          <w:noProof/>
          <w:color w:val="FF0000"/>
          <w:u w:val="single"/>
        </w:rPr>
        <mc:AlternateContent>
          <mc:Choice Requires="wps">
            <w:drawing>
              <wp:anchor distT="0" distB="0" distL="114300" distR="114300" simplePos="0" relativeHeight="251673600" behindDoc="0" locked="0" layoutInCell="1" allowOverlap="1" wp14:anchorId="569202B3" wp14:editId="3A7E6E49">
                <wp:simplePos x="0" y="0"/>
                <wp:positionH relativeFrom="column">
                  <wp:posOffset>4524375</wp:posOffset>
                </wp:positionH>
                <wp:positionV relativeFrom="paragraph">
                  <wp:posOffset>2129790</wp:posOffset>
                </wp:positionV>
                <wp:extent cx="1428750" cy="438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10" o:spid="_x0000_s1031" style="position:absolute;margin-left:356.25pt;margin-top:167.7pt;width:112.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SAaAIAAB4FAAAOAAAAZHJzL2Uyb0RvYy54bWysVE1v2zAMvQ/YfxB0Xx1n6doGcYqgRYcB&#10;RVu0HXpWZCkxJosapcTOfv0o+aNBV+ww7GKTIh8pko9aXLa1YXuFvgJb8PxkwpmyEsrKbgr+/fnm&#10;0zlnPghbCgNWFfygPL9cfvywaNxcTWELplTIKIj188YVfBuCm2eZl1tVC38CTlkyasBaBFJxk5Uo&#10;Gopem2w6mXzJGsDSIUjlPZ1ed0a+TPG1VjLca+1VYKbgdLeQvpi+6/jNlgsx36Bw20r21xD/cIta&#10;VJaSjqGuRRBsh9UfoepKInjQ4URCnYHWlVSpBqomn7yp5mkrnEq1UHO8G9vk/19Yebd/QFaVNDtq&#10;jxU1zeiRuibsxihGZ9Sgxvk5+T25B+w1T2KsttVYxz/VwdrU1MPYVNUGJukwn03Pz04puCTb7PN5&#10;TjKFyV7RDn34qqBmUSg4UvrUS7G/9aFzHVwIF2/T5U9SOBgVr2Dso9JUCGWcJnSikLoyyPaChl/+&#10;yPu0yTNCdGXMCMrfA5kwgHrfCFOJViNw8h7wNdvonTKCDSOwrizg38G68x+q7mqNZYd23aapnQ4D&#10;WkN5oEkidBT3Tt5U1M5b4cODQOI0TYD2NNzTRxtoCg69xNkW8Nd759GfqEZWzhrakYL7nzuBijPz&#10;zRIJL/LZLC5VUmanZ1NS8NiyPrbYXX0FNImcXgQnkxj9gxlEjVC/0DqvYlYyCSspd8FlwEG5Ct3u&#10;0oMg1WqV3GiRnAi39snJGDz2OdLluX0R6HpOBWLjHQz7JOZvqNX5RqSF1S6ArhLvYqe7vvYToCVM&#10;zO0fjLjlx3ryen3Wlr8BAAD//wMAUEsDBBQABgAIAAAAIQB7y6Bl4QAAAAsBAAAPAAAAZHJzL2Rv&#10;d25yZXYueG1sTI/BTsMwDIbvSLxDZCRuLNnarVtpOk0ITqBNDA47Zq1pKxKnSrK2e3vCCY62P/3+&#10;/mI7Gc0GdL6zJGE+E8CQKlt31Ej4/Hh5WAPzQVGttCWUcEUP2/L2plB5bUd6x+EYGhZDyOdKQhtC&#10;n3PuqxaN8jPbI8Xbl3VGhTi6htdOjTHcaL4QYsWN6ih+aFWPTy1W38eLkWAP3VXv3GY/vGF2ej0E&#10;MU6rZynv76bdI7CAU/iD4Vc/qkMZnc72QrVnWkI2XywjKiFJlimwSGySLG7OElKRpsDLgv/vUP4A&#10;AAD//wMAUEsBAi0AFAAGAAgAAAAhALaDOJL+AAAA4QEAABMAAAAAAAAAAAAAAAAAAAAAAFtDb250&#10;ZW50X1R5cGVzXS54bWxQSwECLQAUAAYACAAAACEAOP0h/9YAAACUAQAACwAAAAAAAAAAAAAAAAAv&#10;AQAAX3JlbHMvLnJlbHNQSwECLQAUAAYACAAAACEAH6d0gGgCAAAeBQAADgAAAAAAAAAAAAAAAAAu&#10;AgAAZHJzL2Uyb0RvYy54bWxQSwECLQAUAAYACAAAACEAe8ugZeEAAAALAQAADwAAAAAAAAAAAAAA&#10;AADCBAAAZHJzL2Rvd25yZXYueG1sUEsFBgAAAAAEAAQA8wAAANAFAAAAAA==&#10;" fillcolor="white [3201]" strokecolor="black [3200]" strokeweight="1pt">
                <v:textbox>
                  <w:txbxContent>
                    <w:p w:rsidR="00D467B6" w:rsidRPr="00D467B6" w:rsidRDefault="00D467B6" w:rsidP="00D467B6">
                      <w:pPr>
                        <w:jc w:val="center"/>
                        <w:rPr>
                          <w:b/>
                        </w:rPr>
                      </w:pPr>
                      <w:r w:rsidRPr="00D467B6">
                        <w:rPr>
                          <w:b/>
                        </w:rPr>
                        <w:t>Daily Scrum</w:t>
                      </w:r>
                    </w:p>
                  </w:txbxContent>
                </v:textbox>
              </v:rect>
            </w:pict>
          </mc:Fallback>
        </mc:AlternateContent>
      </w:r>
      <w:r>
        <w:rPr>
          <w:b/>
          <w:noProof/>
          <w:color w:val="FF0000"/>
          <w:u w:val="single"/>
        </w:rPr>
        <mc:AlternateContent>
          <mc:Choice Requires="wps">
            <w:drawing>
              <wp:anchor distT="0" distB="0" distL="114300" distR="114300" simplePos="0" relativeHeight="251679744" behindDoc="0" locked="0" layoutInCell="1" allowOverlap="1" wp14:anchorId="569202B3" wp14:editId="3A7E6E49">
                <wp:simplePos x="0" y="0"/>
                <wp:positionH relativeFrom="column">
                  <wp:posOffset>2838450</wp:posOffset>
                </wp:positionH>
                <wp:positionV relativeFrom="paragraph">
                  <wp:posOffset>2129790</wp:posOffset>
                </wp:positionV>
                <wp:extent cx="1428750" cy="438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Sprint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13" o:spid="_x0000_s1032" style="position:absolute;margin-left:223.5pt;margin-top:167.7pt;width:112.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0aaAIAAB4FAAAOAAAAZHJzL2Uyb0RvYy54bWysVEtv2zAMvg/YfxB0Xx2n6SuoUwQtOgwo&#10;2qDt0LMiS4kxWdQoJXb260fJjxZdscOwi02K/EjxI6nLq7Y2bK/QV2ALnh9NOFNWQlnZTcG/P99+&#10;OefMB2FLYcCqgh+U51eLz58uGzdXU9iCKRUyCmL9vHEF34bg5lnm5VbVwh+BU5aMGrAWgVTcZCWK&#10;hqLXJptOJqdZA1g6BKm8p9ObzsgXKb7WSoYHrb0KzBSc7hbSF9N3Hb/Z4lLMNyjctpL9NcQ/3KIW&#10;laWkY6gbEQTbYfVHqLqSCB50OJJQZ6B1JVWqgarJJ++qedoKp1ItRI53I03+/4WV9/sVsqqk3h1z&#10;ZkVNPXok1oTdGMXojAhqnJ+T35NbYa95EmO1rcY6/qkO1iZSDyOpqg1M0mE+m56fnRD3kmyz4/Oc&#10;ZAqTvaId+vBVQc2iUHCk9IlLsb/zoXMdXAgXb9PlT1I4GBWvYOyj0lQIZZwmdBohdW2Q7QU1v/yR&#10;92mTZ4ToypgRlH8EMmEA9b4RptJYjcDJR8DXbKN3ygg2jMC6soB/B+vOf6i6qzWWHdp1m7p2OjRo&#10;DeWBOonQjbh38rYiOu+EDyuBNNPUAdrT8EAfbaApOPQSZ1vAXx+dR38aNbJy1tCOFNz/3AlUnJlv&#10;lobwIp/N4lIlZXZyNiUF31rWby12V18DdSKnF8HJJEb/YAZRI9QvtM7LmJVMwkrKXXAZcFCuQ7e7&#10;9CBItVwmN1okJ8KdfXIyBo88x3F5bl8Eun6mAk3jPQz7JObvRqvzjUgLy10AXaW5i0x3vPYdoCVM&#10;k9s/GHHL3+rJ6/VZW/wGAAD//wMAUEsDBBQABgAIAAAAIQCO0j014AAAAAsBAAAPAAAAZHJzL2Rv&#10;d25yZXYueG1sTI/NTsMwEITvSLyDtUjcqE1rkhLiVBWCE4iK0gNHN1mSCP9Etpukb89yguPOjGa/&#10;KTezNWzEEHvvFNwuBDB0tW961yo4fDzfrIHFpF2jjXeo4IwRNtXlRamLxk/uHcd9ahmVuFhoBV1K&#10;Q8F5rDu0Oi78gI68Lx+sTnSGljdBT1RuDV8KkXGre0cfOj3gY4f19/5kFfhdfzbbcP82vmL++bJL&#10;YpqzJ6Wur+btA7CEc/oLwy8+oUNFTEd/ck1kRoGUOW1JClarOwmMElm+JOVIlpASeFXy/xuqHwAA&#10;AP//AwBQSwECLQAUAAYACAAAACEAtoM4kv4AAADhAQAAEwAAAAAAAAAAAAAAAAAAAAAAW0NvbnRl&#10;bnRfVHlwZXNdLnhtbFBLAQItABQABgAIAAAAIQA4/SH/1gAAAJQBAAALAAAAAAAAAAAAAAAAAC8B&#10;AABfcmVscy8ucmVsc1BLAQItABQABgAIAAAAIQDy480aaAIAAB4FAAAOAAAAAAAAAAAAAAAAAC4C&#10;AABkcnMvZTJvRG9jLnhtbFBLAQItABQABgAIAAAAIQCO0j014AAAAAsBAAAPAAAAAAAAAAAAAAAA&#10;AMIEAABkcnMvZG93bnJldi54bWxQSwUGAAAAAAQABADzAAAAzwUAAAAA&#10;" fillcolor="white [3201]" strokecolor="black [3200]" strokeweight="1pt">
                <v:textbox>
                  <w:txbxContent>
                    <w:p w:rsidR="00D467B6" w:rsidRPr="00D467B6" w:rsidRDefault="00D467B6" w:rsidP="00D467B6">
                      <w:pPr>
                        <w:jc w:val="center"/>
                        <w:rPr>
                          <w:b/>
                        </w:rPr>
                      </w:pPr>
                      <w:r w:rsidRPr="00D467B6">
                        <w:rPr>
                          <w:b/>
                        </w:rPr>
                        <w:t>Sprint Review</w:t>
                      </w:r>
                    </w:p>
                  </w:txbxContent>
                </v:textbox>
              </v:rect>
            </w:pict>
          </mc:Fallback>
        </mc:AlternateContent>
      </w:r>
      <w:r>
        <w:rPr>
          <w:b/>
          <w:noProof/>
          <w:color w:val="FF0000"/>
          <w:u w:val="single"/>
        </w:rPr>
        <mc:AlternateContent>
          <mc:Choice Requires="wps">
            <w:drawing>
              <wp:anchor distT="0" distB="0" distL="114300" distR="114300" simplePos="0" relativeHeight="251675648" behindDoc="0" locked="0" layoutInCell="1" allowOverlap="1" wp14:anchorId="569202B3" wp14:editId="3A7E6E49">
                <wp:simplePos x="0" y="0"/>
                <wp:positionH relativeFrom="column">
                  <wp:posOffset>1209675</wp:posOffset>
                </wp:positionH>
                <wp:positionV relativeFrom="paragraph">
                  <wp:posOffset>2148840</wp:posOffset>
                </wp:positionV>
                <wp:extent cx="142875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Sprint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11" o:spid="_x0000_s1033" style="position:absolute;margin-left:95.25pt;margin-top:169.2pt;width:112.5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UNaQIAAB4FAAAOAAAAZHJzL2Uyb0RvYy54bWysVE1v2zAMvQ/YfxB0Xx1n6doGcYqgRYcB&#10;RVu0HXpWZCkxJosapcTOfv0o+aNBV+ww7CKTIh8pko9eXLa1YXuFvgJb8PxkwpmyEsrKbgr+/fnm&#10;0zlnPghbCgNWFfygPL9cfvywaNxcTWELplTIKIj188YVfBuCm2eZl1tVC38CTlkyasBaBFJxk5Uo&#10;Gopem2w6mXzJGsDSIUjlPd1ed0a+TPG1VjLca+1VYKbg9LaQTkznOp7ZciHmGxRuW8n+GeIfXlGL&#10;ylLSMdS1CILtsPojVF1JBA86nEioM9C6kirVQNXkkzfVPG2FU6kWao53Y5v8/wsr7/YPyKqSZpdz&#10;ZkVNM3qkrgm7MYrRHTWocX5Ofk/uAXvNkxirbTXW8Ut1sDY19TA2VbWBSbrMZ9Pzs1PqvSTb7PN5&#10;TjKFyV7RDn34qqBmUSg4UvrUS7G/9aFzHVwIF1/T5U9SOBgVn2Dso9JUCGWcJnSikLoyyPaChl/+&#10;SLVQ2uQZIboyZgTl74FMGEC9b4SpRKsROHkP+Jpt9E4ZwYYRWFcW8O9g3fkPVXe1xrJDu27T1M6G&#10;Aa2hPNAkETqKeydvKmrnrfDhQSBxmiZAexru6dAGmoJDL3G2Bfz13n30J6qRlbOGdqTg/udOoOLM&#10;fLNEwot8NotLlZTZ6dmUFDy2rI8tdldfAU2CeEavS2L0D2YQNUL9Quu8ilnJJKyk3AWXAQflKnS7&#10;Sz8EqVar5EaL5ES4tU9OxuCxz5Euz+2LQNdzKhAb72DYJzF/Q63ONyItrHYBdJV4Fzvd9bWfAC1h&#10;Ym7/w4hbfqwnr9ff2vI3AAAA//8DAFBLAwQUAAYACAAAACEASJ3nJuAAAAALAQAADwAAAGRycy9k&#10;b3ducmV2LnhtbEyPS0/DMBCE70j8B2uRuFG7NH2lcaoKwQnUisKhRzdekgg/IttN0n/PcoLbzu5o&#10;9ptiO1rDegyx9U7CdCKAoau8bl0t4fPj5WEFLCbltDLeoYQrRtiWtzeFyrUf3Dv2x1QzCnExVxKa&#10;lLqc81g1aFWc+A4d3b58sCqRDDXXQQ0Ubg1/FGLBrWodfWhUh08NVt/Hi5XgD+3V7MJ637/h8vR6&#10;SGIYF89S3t+Nuw2whGP6M8MvPqFDSUxnf3E6MkN6LeZklTCbrTJg5Mimc9qcaRDLDHhZ8P8dyh8A&#10;AAD//wMAUEsBAi0AFAAGAAgAAAAhALaDOJL+AAAA4QEAABMAAAAAAAAAAAAAAAAAAAAAAFtDb250&#10;ZW50X1R5cGVzXS54bWxQSwECLQAUAAYACAAAACEAOP0h/9YAAACUAQAACwAAAAAAAAAAAAAAAAAv&#10;AQAAX3JlbHMvLnJlbHNQSwECLQAUAAYACAAAACEAQDjlDWkCAAAeBQAADgAAAAAAAAAAAAAAAAAu&#10;AgAAZHJzL2Uyb0RvYy54bWxQSwECLQAUAAYACAAAACEASJ3nJuAAAAALAQAADwAAAAAAAAAAAAAA&#10;AADDBAAAZHJzL2Rvd25yZXYueG1sUEsFBgAAAAAEAAQA8wAAANAFAAAAAA==&#10;" fillcolor="white [3201]" strokecolor="black [3200]" strokeweight="1pt">
                <v:textbox>
                  <w:txbxContent>
                    <w:p w:rsidR="00D467B6" w:rsidRPr="00D467B6" w:rsidRDefault="00D467B6" w:rsidP="00D467B6">
                      <w:pPr>
                        <w:jc w:val="center"/>
                        <w:rPr>
                          <w:b/>
                        </w:rPr>
                      </w:pPr>
                      <w:r w:rsidRPr="00D467B6">
                        <w:rPr>
                          <w:b/>
                        </w:rPr>
                        <w:t>Sprint Release</w:t>
                      </w:r>
                    </w:p>
                  </w:txbxContent>
                </v:textbox>
              </v:rect>
            </w:pict>
          </mc:Fallback>
        </mc:AlternateContent>
      </w:r>
      <w:r>
        <w:rPr>
          <w:b/>
          <w:noProof/>
          <w:color w:val="FF0000"/>
          <w:u w:val="single"/>
        </w:rPr>
        <mc:AlternateContent>
          <mc:Choice Requires="wps">
            <w:drawing>
              <wp:anchor distT="0" distB="0" distL="114300" distR="114300" simplePos="0" relativeHeight="251667456" behindDoc="0" locked="0" layoutInCell="1" allowOverlap="1" wp14:anchorId="569202B3" wp14:editId="3A7E6E49">
                <wp:simplePos x="0" y="0"/>
                <wp:positionH relativeFrom="column">
                  <wp:posOffset>1133475</wp:posOffset>
                </wp:positionH>
                <wp:positionV relativeFrom="paragraph">
                  <wp:posOffset>596265</wp:posOffset>
                </wp:positionV>
                <wp:extent cx="142875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Product Roadmap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7" o:spid="_x0000_s1034" style="position:absolute;margin-left:89.25pt;margin-top:46.95pt;width:112.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7UZwIAABwFAAAOAAAAZHJzL2Uyb0RvYy54bWysVE1v2zAMvQ/YfxB0Xx1n6ZIGdYqgRYcB&#10;RVu0HXpWZCkxJosapcTOfv0o+aNFV+ww7CKTJh8pko86v2hrww4KfQW24PnJhDNlJZSV3Rb8+9P1&#10;pwVnPghbCgNWFfyoPL9Yffxw3rilmsIOTKmQURDrl40r+C4Et8wyL3eqFv4EnLJk1IC1CKTiNitR&#10;NBS9Ntl0MvmSNYClQ5DKe/p71Rn5KsXXWslwp7VXgZmC091COjGdm3hmq3Ox3KJwu0r21xD/cIta&#10;VJaSjqGuRBBsj9UfoepKInjQ4URCnYHWlVSpBqomn7yp5nEnnEq1UHO8G9vk/19YeXu4R1aVBZ9z&#10;ZkVNI3qgpgm7NYrNY3sa55fk9ejusdc8ibHWVmMdv1QFa1NLj2NLVRuYpJ/5bLqYn1LnJdlmnxc5&#10;yRQme0E79OGrgppFoeBI2VMnxeHGh851cCFcvE2XP0nhaFS8grEPSlMZlHGa0IlA6tIgOwgaffkj&#10;79MmzwjRlTEjKH8PZMIA6n0jTCVSjcDJe8CXbKN3ygg2jMC6soB/B+vOf6i6qzWWHdpNm2a2GAa0&#10;gfJIc0ToCO6dvK6onTfCh3uBxGiaAG1puKNDG2gKDr3E2Q7w13v/oz8RjaycNbQhBfc/9wIVZ+ab&#10;JQqe5bNZXKmkzE7nU1LwtWXz2mL39SXQJHJ6D5xMYvQPZhA1Qv1My7yOWckkrKTcBZcBB+UydJtL&#10;z4FU63VyozVyItzYRydj8NjnSJen9lmg6zkViI23MGyTWL6hVucbkRbW+wC6SryLne762k+AVjAx&#10;t38u4o6/1pPXy6O2+g0AAP//AwBQSwMEFAAGAAgAAAAhAL38yIfeAAAACgEAAA8AAABkcnMvZG93&#10;bnJldi54bWxMj81OwzAQhO9IvIO1SNyoTQtpk8apKgQnUCsKhx7deEki/BPZbpK+PcsJjrPzaXam&#10;3EzWsAFD7LyTcD8TwNDVXneukfD58XK3AhaTcloZ71DCBSNsquurUhXaj+4dh0NqGIW4WCgJbUp9&#10;wXmsW7QqznyPjrwvH6xKJEPDdVAjhVvD50Jk3KrO0YdW9fjUYv19OFsJft9dzDbku+ENl8fXfRLj&#10;lD1LeXszbdfAEk7pD4bf+lQdKup08menIzOkl6tHQiXkixwYAQ9iQYcTOdk8B16V/P+E6gcAAP//&#10;AwBQSwECLQAUAAYACAAAACEAtoM4kv4AAADhAQAAEwAAAAAAAAAAAAAAAAAAAAAAW0NvbnRlbnRf&#10;VHlwZXNdLnhtbFBLAQItABQABgAIAAAAIQA4/SH/1gAAAJQBAAALAAAAAAAAAAAAAAAAAC8BAABf&#10;cmVscy8ucmVsc1BLAQItABQABgAIAAAAIQBXyF7UZwIAABwFAAAOAAAAAAAAAAAAAAAAAC4CAABk&#10;cnMvZTJvRG9jLnhtbFBLAQItABQABgAIAAAAIQC9/MiH3gAAAAoBAAAPAAAAAAAAAAAAAAAAAMEE&#10;AABkcnMvZG93bnJldi54bWxQSwUGAAAAAAQABADzAAAAzAUAAAAA&#10;" fillcolor="white [3201]" strokecolor="black [3200]" strokeweight="1pt">
                <v:textbox>
                  <w:txbxContent>
                    <w:p w:rsidR="00D467B6" w:rsidRPr="00D467B6" w:rsidRDefault="00D467B6" w:rsidP="00D467B6">
                      <w:pPr>
                        <w:jc w:val="center"/>
                        <w:rPr>
                          <w:b/>
                        </w:rPr>
                      </w:pPr>
                      <w:r w:rsidRPr="00D467B6">
                        <w:rPr>
                          <w:b/>
                        </w:rPr>
                        <w:t>Product Roadmap</w:t>
                      </w:r>
                    </w:p>
                  </w:txbxContent>
                </v:textbox>
              </v:rect>
            </w:pict>
          </mc:Fallback>
        </mc:AlternateContent>
      </w:r>
      <w:r>
        <w:rPr>
          <w:b/>
          <w:noProof/>
          <w:color w:val="FF0000"/>
          <w:u w:val="single"/>
        </w:rPr>
        <mc:AlternateContent>
          <mc:Choice Requires="wps">
            <w:drawing>
              <wp:anchor distT="0" distB="0" distL="114300" distR="114300" simplePos="0" relativeHeight="251677696" behindDoc="0" locked="0" layoutInCell="1" allowOverlap="1" wp14:anchorId="569202B3" wp14:editId="3A7E6E49">
                <wp:simplePos x="0" y="0"/>
                <wp:positionH relativeFrom="column">
                  <wp:posOffset>-400050</wp:posOffset>
                </wp:positionH>
                <wp:positionV relativeFrom="paragraph">
                  <wp:posOffset>2139315</wp:posOffset>
                </wp:positionV>
                <wp:extent cx="1428750" cy="4381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02B3" id="Rectangle 12" o:spid="_x0000_s1035" style="position:absolute;margin-left:-31.5pt;margin-top:168.45pt;width:112.5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P1aAIAAB4FAAAOAAAAZHJzL2Uyb0RvYy54bWysVE1v2zAMvQ/YfxB0Xx1n6doGcYqgRYcB&#10;RVu0HXpWZCkxJosapcTOfv0o+aNBV+ww7GKTIh8pPpJaXLa1YXuFvgJb8PxkwpmyEsrKbgr+/fnm&#10;0zlnPghbCgNWFfygPL9cfvywaNxcTWELplTIKIj188YVfBuCm2eZl1tVC38CTlkyasBaBFJxk5Uo&#10;Gopem2w6mXzJGsDSIUjlPZ1ed0a+TPG1VjLca+1VYKbgdLeQvpi+6/jNlgsx36Bw20r21xD/cIta&#10;VJaSjqGuRRBsh9UfoepKInjQ4URCnYHWlVSpBqomn7yp5mkrnEq1EDnejTT5/xdW3u0fkFUl9W7K&#10;mRU19eiRWBN2YxSjMyKocX5Ofk/uAXvNkxirbTXW8U91sDaRehhJVW1gkg7z2fT87JS4l2SbfT7P&#10;SaYw2SvaoQ9fFdQsCgVHSp+4FPtbHzrXwYVw8TZd/iSFg1HxCsY+Kk2FUMZpQqcRUlcG2V5Q88sf&#10;eZ82eUaIrowZQfl7IBMGUO8bYSqN1QicvAd8zTZ6p4xgwwisKwv4d7Du/Iequ1pj2aFdt6lrF0OD&#10;1lAeqJMI3Yh7J28qovNW+PAgkGaaOkB7Gu7pow00BYde4mwL+Ou98+hPo0ZWzhrakYL7nzuBijPz&#10;zdIQXuSzWVyqpMxOz6ak4LFlfWyxu/oKqBM5vQhOJjH6BzOIGqF+oXVexaxkElZS7oLLgINyFbrd&#10;pQdBqtUqudEiORFu7ZOTMXjkOY7Lc/si0PUzFWga72DYJzF/M1qdb0RaWO0C6CrNXWS647XvAC1h&#10;mtz+wYhbfqwnr9dnbfkbAAD//wMAUEsDBBQABgAIAAAAIQBsgL2/4AAAAAsBAAAPAAAAZHJzL2Rv&#10;d25yZXYueG1sTI/NTsMwEITvSLyDtUjcWpsGAgnZVBWCE6gVhQNHN16SCP9Etpukb497guPsjGa/&#10;qdaz0WwkH3pnEW6WAhjZxqnetgifHy+LB2AhSqukdpYQThRgXV9eVLJUbrLvNO5jy1KJDaVE6GIc&#10;Ss5D05GRYekGssn7dt7ImKRvufJySuVG85UQOTeyt+lDJwd66qj52R8Ngtv1J73xxXZ8o/uv110U&#10;05w/I15fzZtHYJHm+BeGM35ChzoxHdzRqsA0wiLP0paIkGV5AeycyFfpckC4FXcF8Lri/zfUvwAA&#10;AP//AwBQSwECLQAUAAYACAAAACEAtoM4kv4AAADhAQAAEwAAAAAAAAAAAAAAAAAAAAAAW0NvbnRl&#10;bnRfVHlwZXNdLnhtbFBLAQItABQABgAIAAAAIQA4/SH/1gAAAJQBAAALAAAAAAAAAAAAAAAAAC8B&#10;AABfcmVscy8ucmVsc1BLAQItABQABgAIAAAAIQDWnEP1aAIAAB4FAAAOAAAAAAAAAAAAAAAAAC4C&#10;AABkcnMvZTJvRG9jLnhtbFBLAQItABQABgAIAAAAIQBsgL2/4AAAAAsBAAAPAAAAAAAAAAAAAAAA&#10;AMIEAABkcnMvZG93bnJldi54bWxQSwUGAAAAAAQABADzAAAAzwUAAAAA&#10;" fillcolor="white [3201]" strokecolor="black [3200]" strokeweight="1pt">
                <v:textbox>
                  <w:txbxContent>
                    <w:p w:rsidR="00D467B6" w:rsidRPr="00D467B6" w:rsidRDefault="00D467B6" w:rsidP="00D467B6">
                      <w:pPr>
                        <w:jc w:val="center"/>
                        <w:rPr>
                          <w:b/>
                        </w:rPr>
                      </w:pPr>
                      <w:r w:rsidRPr="00D467B6">
                        <w:rPr>
                          <w:b/>
                        </w:rPr>
                        <w:t>Increment</w:t>
                      </w:r>
                    </w:p>
                  </w:txbxContent>
                </v:textbox>
              </v:rect>
            </w:pict>
          </mc:Fallback>
        </mc:AlternateContent>
      </w:r>
      <w:r>
        <w:rPr>
          <w:b/>
          <w:noProof/>
          <w:color w:val="FF0000"/>
          <w:u w:val="single"/>
        </w:rPr>
        <mc:AlternateContent>
          <mc:Choice Requires="wps">
            <w:drawing>
              <wp:anchor distT="0" distB="0" distL="114300" distR="114300" simplePos="0" relativeHeight="251665408" behindDoc="0" locked="0" layoutInCell="1" allowOverlap="1">
                <wp:simplePos x="0" y="0"/>
                <wp:positionH relativeFrom="column">
                  <wp:posOffset>-495300</wp:posOffset>
                </wp:positionH>
                <wp:positionV relativeFrom="paragraph">
                  <wp:posOffset>577215</wp:posOffset>
                </wp:positionV>
                <wp:extent cx="1428750" cy="438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287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D467B6" w:rsidRPr="00D467B6" w:rsidRDefault="00D467B6" w:rsidP="00D467B6">
                            <w:pPr>
                              <w:jc w:val="center"/>
                              <w:rPr>
                                <w:b/>
                              </w:rPr>
                            </w:pPr>
                            <w:r w:rsidRPr="00D467B6">
                              <w:rPr>
                                <w:b/>
                              </w:rPr>
                              <w:t>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6" style="position:absolute;margin-left:-39pt;margin-top:45.45pt;width:112.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E7ZwIAAB0FAAAOAAAAZHJzL2Uyb0RvYy54bWysVE1v2zAMvQ/YfxB0Xx1n6ceCOkWQosOA&#10;og3aDj0rspQYk0WNUmJnv36U7DhFF+ww7GKTIh8pko+6vmlrw3YKfQW24PnZiDNlJZSVXRf8+8vd&#10;pyvOfBC2FAasKvheeX4z+/jhunFTNYYNmFIhoyDWTxtX8E0IbpplXm5ULfwZOGXJqAFrEUjFdVai&#10;aCh6bbLxaHSRNYClQ5DKezq97Yx8luJrrWR41NqrwEzB6W4hfTF9V/Gbza7FdI3CbSrZX0P8wy1q&#10;UVlKOoS6FUGwLVZ/hKorieBBhzMJdQZaV1KlGqiafPSumueNcCrVQs3xbmiT/39h5cNuiawqC37B&#10;mRU1jeiJmibs2ih2EdvTOD8lr2e3xF7zJMZaW411/FMVrE0t3Q8tVW1gkg7zyfjq8pw6L8k2+XyV&#10;k0xhsiPaoQ9fFdQsCgVHyp46KXb3PnSuBxfCxdt0+ZMU9kbFKxj7pDSVQRnHCZ0IpBYG2U7Q6Msf&#10;eZ82eUaIrowZQPkpkAkHUO8bYSqRagCOTgGP2QbvlBFsGIB1ZQH/Dtad/6HqrtZYdmhXbZpZnpoZ&#10;j1ZQ7mmQCB3DvZN3FfXzXviwFEiUphHQmoZH+mgDTcGhlzjbAP46dR79iWlk5ayhFSm4/7kVqDgz&#10;3yxx8Es+mcSdSsrk/HJMCr61rN5a7LZeAI0ipwfBySRG/2AOokaoX2mb5zErmYSVlLvgMuBBWYRu&#10;dek9kGo+T260R06Ee/vsZAweGx358tK+CnQ9qQLR8QEO6ySm77jV+Uakhfk2gK4S8Y597UdAO5io&#10;278Xccnf6snr+KrNfgMAAP//AwBQSwMEFAAGAAgAAAAhAGDYI/rfAAAACgEAAA8AAABkcnMvZG93&#10;bnJldi54bWxMj81OwzAQhO9IvIO1SNxaGwRNHeJUFYITiIrCgaMbL0mEfyLbTdK3Z3uC2+7OaPab&#10;ajM7y0aMqQ9ewc1SAEPfBNP7VsHnx/NiDSxl7Y22waOCEybY1JcXlS5NmPw7jvvcMgrxqdQKupyH&#10;kvPUdOh0WoYBPWnfITqdaY0tN1FPFO4svxVixZ3uPX3o9ICPHTY/+6NTEHb9yW6jfBtfsfh62WUx&#10;zasnpa6v5u0DsIxz/jPDGZ/QoSamQzh6k5hVsCjW1CUrkEICOxvuCjocaLiXEnhd8f8V6l8AAAD/&#10;/wMAUEsBAi0AFAAGAAgAAAAhALaDOJL+AAAA4QEAABMAAAAAAAAAAAAAAAAAAAAAAFtDb250ZW50&#10;X1R5cGVzXS54bWxQSwECLQAUAAYACAAAACEAOP0h/9YAAACUAQAACwAAAAAAAAAAAAAAAAAvAQAA&#10;X3JlbHMvLnJlbHNQSwECLQAUAAYACAAAACEAToThO2cCAAAdBQAADgAAAAAAAAAAAAAAAAAuAgAA&#10;ZHJzL2Uyb0RvYy54bWxQSwECLQAUAAYACAAAACEAYNgj+t8AAAAKAQAADwAAAAAAAAAAAAAAAADB&#10;BAAAZHJzL2Rvd25yZXYueG1sUEsFBgAAAAAEAAQA8wAAAM0FAAAAAA==&#10;" fillcolor="white [3201]" strokecolor="black [3200]" strokeweight="1pt">
                <v:textbox>
                  <w:txbxContent>
                    <w:p w:rsidR="00D467B6" w:rsidRPr="00D467B6" w:rsidRDefault="00D467B6" w:rsidP="00D467B6">
                      <w:pPr>
                        <w:jc w:val="center"/>
                        <w:rPr>
                          <w:b/>
                        </w:rPr>
                      </w:pPr>
                      <w:r w:rsidRPr="00D467B6">
                        <w:rPr>
                          <w:b/>
                        </w:rPr>
                        <w:t>Vision</w:t>
                      </w:r>
                    </w:p>
                  </w:txbxContent>
                </v:textbox>
              </v:rect>
            </w:pict>
          </mc:Fallback>
        </mc:AlternateContent>
      </w:r>
      <w:r w:rsidRPr="00D30506">
        <w:rPr>
          <w:b/>
          <w:color w:val="FF0000"/>
          <w:u w:val="single"/>
        </w:rPr>
        <w:t>Agile Roadmap:</w:t>
      </w:r>
      <w:r>
        <w:t xml:space="preserve"> -</w:t>
      </w:r>
    </w:p>
    <w:p w:rsidR="00D30506" w:rsidRPr="00D30506" w:rsidRDefault="00D30506" w:rsidP="00D30506"/>
    <w:p w:rsidR="00D30506" w:rsidRPr="00D30506" w:rsidRDefault="00D30506" w:rsidP="00D30506"/>
    <w:p w:rsidR="00D30506" w:rsidRPr="00D30506" w:rsidRDefault="00D30506" w:rsidP="00D30506">
      <w:r>
        <w:rPr>
          <w:b/>
          <w:noProof/>
          <w:color w:val="FF0000"/>
          <w:u w:val="single"/>
        </w:rPr>
        <mc:AlternateContent>
          <mc:Choice Requires="wps">
            <w:drawing>
              <wp:anchor distT="0" distB="0" distL="114300" distR="114300" simplePos="0" relativeHeight="251695104" behindDoc="0" locked="0" layoutInCell="1" allowOverlap="1" wp14:anchorId="108FE2DF" wp14:editId="7AFF44EC">
                <wp:simplePos x="0" y="0"/>
                <wp:positionH relativeFrom="column">
                  <wp:posOffset>5123815</wp:posOffset>
                </wp:positionH>
                <wp:positionV relativeFrom="paragraph">
                  <wp:posOffset>196850</wp:posOffset>
                </wp:positionV>
                <wp:extent cx="45719" cy="1066800"/>
                <wp:effectExtent l="76200" t="0" r="50165" b="57150"/>
                <wp:wrapNone/>
                <wp:docPr id="23" name="Straight Arrow Connector 23"/>
                <wp:cNvGraphicFramePr/>
                <a:graphic xmlns:a="http://schemas.openxmlformats.org/drawingml/2006/main">
                  <a:graphicData uri="http://schemas.microsoft.com/office/word/2010/wordprocessingShape">
                    <wps:wsp>
                      <wps:cNvCnPr/>
                      <wps:spPr>
                        <a:xfrm flipH="1">
                          <a:off x="0" y="0"/>
                          <a:ext cx="45719" cy="1066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172" id="Straight Arrow Connector 23" o:spid="_x0000_s1026" type="#_x0000_t32" style="position:absolute;margin-left:403.45pt;margin-top:15.5pt;width:3.6pt;height:8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cR4wEAAAQEAAAOAAAAZHJzL2Uyb0RvYy54bWysU8uO1DAQvCPxD5bvTJIBht1oMis0y+OA&#10;2BELH+B17MTCL7XNJPl72k4moOVxQFys2O6qrip39jej0eQsIChnG1ptSkqE5a5Vtmvol89vn11R&#10;EiKzLdPOioZOItCbw9Mn+8HXYut6p1sBBElsqAff0D5GXxdF4L0wLGycFxYvpQPDIm6hK1pgA7Ib&#10;XWzLclcMDloPjosQ8PR2vqSHzC+l4PFOyiAi0Q1FbTGvkNeHtBaHPas7YL5XfJHB/kGFYcpi05Xq&#10;lkVGvoH6hcooDi44GTfcmcJJqbjIHtBNVT5yc98zL7IXDCf4Nabw/2j5x/MJiGobun1OiWUG3+g+&#10;AlNdH8lrADeQo7MWc3RAsATzGnyoEXa0J1h2wZ8gmR8lGCK18u9xFHIcaJCMOe1pTVuMkXA8fPHy&#10;VXVNCcebqtztrsr8GsVMk+g8hPhOOEPSR0PDImvVM7dg5w8hohAEXgAJrG1aI1P6jW1JnDwai6CY&#10;7bRILrA8lRTJzaw/f8VJixn+SUjMBXVus5M8keKogZwZzlL7tVpZsDJBpNJ6BZV/By21CSbylK7A&#10;2dQfu63VuaOzcQUaZR38rmscL1LlXH9xPXtNth9cO+XXzHHgqOV8lt8izfLP+wz/8fMevgMAAP//&#10;AwBQSwMEFAAGAAgAAAAhABXjnKDfAAAACgEAAA8AAABkcnMvZG93bnJldi54bWxMj8tOwzAQRfdI&#10;/IM1SGwqahtQlIQ4FUI8NqiCPvZObJKAPY5itw1/z7CC5WiO7j23Ws3esaOd4hBQgVwKYBbbYAbs&#10;FOy2T1c5sJg0Gu0CWgXfNsKqPj+rdGnCCd/tcZM6RiEYS62gT2ksOY9tb72OyzBapN9HmLxOdE4d&#10;N5M+Ubh3/FqIjHs9IDX0erQPvW2/NgevoMgWfly/Pb908+LzNbqt5I/NXqnLi/n+Dliyc/qD4Vef&#10;1KEmpyYc0ETmFOQiKwhVcCNpEwG5vJXAGiKLQgCvK/5/Qv0DAAD//wMAUEsBAi0AFAAGAAgAAAAh&#10;ALaDOJL+AAAA4QEAABMAAAAAAAAAAAAAAAAAAAAAAFtDb250ZW50X1R5cGVzXS54bWxQSwECLQAU&#10;AAYACAAAACEAOP0h/9YAAACUAQAACwAAAAAAAAAAAAAAAAAvAQAAX3JlbHMvLnJlbHNQSwECLQAU&#10;AAYACAAAACEA5A1HEeMBAAAEBAAADgAAAAAAAAAAAAAAAAAuAgAAZHJzL2Uyb0RvYy54bWxQSwEC&#10;LQAUAAYACAAAACEAFeOcoN8AAAAKAQAADwAAAAAAAAAAAAAAAAA9BAAAZHJzL2Rvd25yZXYueG1s&#10;UEsFBgAAAAAEAAQA8wAAAEkFAAAAAA==&#10;" strokecolor="black [3200]" strokeweight="1pt">
                <v:stroke endarrow="block" joinstyle="miter"/>
              </v:shape>
            </w:pict>
          </mc:Fallback>
        </mc:AlternateContent>
      </w:r>
    </w:p>
    <w:p w:rsidR="00D30506" w:rsidRDefault="00D30506" w:rsidP="00D30506"/>
    <w:p w:rsidR="00D467B6" w:rsidRDefault="00D30506" w:rsidP="00D30506">
      <w:pPr>
        <w:tabs>
          <w:tab w:val="left" w:pos="2775"/>
        </w:tabs>
      </w:pPr>
      <w:r>
        <w:rPr>
          <w:b/>
          <w:noProof/>
          <w:color w:val="FF0000"/>
          <w:u w:val="single"/>
        </w:rPr>
        <mc:AlternateContent>
          <mc:Choice Requires="wps">
            <w:drawing>
              <wp:anchor distT="0" distB="0" distL="114300" distR="114300" simplePos="0" relativeHeight="251693056" behindDoc="0" locked="0" layoutInCell="1" allowOverlap="1" wp14:anchorId="108FE2DF" wp14:editId="7AFF44EC">
                <wp:simplePos x="0" y="0"/>
                <wp:positionH relativeFrom="column">
                  <wp:posOffset>4248150</wp:posOffset>
                </wp:positionH>
                <wp:positionV relativeFrom="paragraph">
                  <wp:posOffset>815975</wp:posOffset>
                </wp:positionV>
                <wp:extent cx="295275" cy="1809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295275"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80FC3" id="Straight Arrow Connector 22" o:spid="_x0000_s1026" type="#_x0000_t32" style="position:absolute;margin-left:334.5pt;margin-top:64.25pt;width:23.25pt;height:14.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cl3wEAAAQEAAAOAAAAZHJzL2Uyb0RvYy54bWysU9uO0zAQfUfiHyy/06SRFnajpivU5fKA&#10;oGLZD/A6dmPhm8ZD0/49YycNCBYeEC8jX+acmXM83tyenGVHBckE3/H1quZMeRl64w8df/jy9sU1&#10;ZwmF74UNXnX8rBK/3T5/thljq5owBNsrYETiUzvGjg+Isa2qJAflRFqFqDxd6gBOIG3hUPUgRmJ3&#10;tmrq+mU1BugjBKlSotO76ZJvC7/WSuInrZNCZjtOvWGJUOJjjtV2I9oDiDgYObch/qELJ4ynogvV&#10;nUDBvoH5jcoZCSEFjSsZXBW0NlIVDaRmXf+i5n4QURUtZE6Ki03p/9HKj8c9MNN3vGk488LRG90j&#10;CHMYkL0GCCPbBe/JxwCMUsivMaaWYDu/h3mX4h6y+JMGx7Q18T2NQrGDBLJTcfu8uK1OyCQdNjdX&#10;zasrziRdra/rG1oTXzXRZLoICd+p4FhedDzNbS39TCXE8UPCCXgBZLD1OaIw9o3vGZ4jCUMwwh+s&#10;muvklCqrmfovKzxbNcE/K02+5D6LkjKRameBHQXNUv91vbBQZoZoY+0Cqv8OmnMzTJUpXYCTqD9W&#10;W7JLxeBxATrjAzxVFU+XVvWUf1E9ac2yH0N/Lq9Z7KBRK+8wf4s8yz/vC/zH591+BwAA//8DAFBL&#10;AwQUAAYACAAAACEAVcZ7JeEAAAALAQAADwAAAGRycy9kb3ducmV2LnhtbEyPzU7DMBCE70i8g7VI&#10;XCrqpFLSNo1TIcTPBSFo6d2JlyRgr6PYbcPbs5zgtrszmv2m3E7OihOOofekIJ0nIJAab3pqFbzv&#10;H25WIELUZLT1hAq+McC2urwodWH8md7wtIut4BAKhVbQxTgUUoamQ6fD3A9IrH340enI69hKM+oz&#10;hzsrF0mSS6d74g+dHvCuw+Zrd3QK1vnMDS+vj0/tNPt8Dnafyvv6oNT11XS7ARFxin9m+MVndKiY&#10;qfZHMkFYBXm+5i6RhcUqA8GOZZrxUPMlWyYgq1L+71D9AAAA//8DAFBLAQItABQABgAIAAAAIQC2&#10;gziS/gAAAOEBAAATAAAAAAAAAAAAAAAAAAAAAABbQ29udGVudF9UeXBlc10ueG1sUEsBAi0AFAAG&#10;AAgAAAAhADj9If/WAAAAlAEAAAsAAAAAAAAAAAAAAAAALwEAAF9yZWxzLy5yZWxzUEsBAi0AFAAG&#10;AAgAAAAhABkjByXfAQAABAQAAA4AAAAAAAAAAAAAAAAALgIAAGRycy9lMm9Eb2MueG1sUEsBAi0A&#10;FAAGAAgAAAAhAFXGeyXhAAAACwEAAA8AAAAAAAAAAAAAAAAAOQQAAGRycy9kb3ducmV2LnhtbFBL&#10;BQYAAAAABAAEAPMAAABHBQAAAAA=&#10;" strokecolor="black [3200]" strokeweight="1pt">
                <v:stroke endarrow="block" joinstyle="miter"/>
              </v:shape>
            </w:pict>
          </mc:Fallback>
        </mc:AlternateContent>
      </w:r>
      <w:r>
        <w:rPr>
          <w:b/>
          <w:noProof/>
          <w:color w:val="FF0000"/>
          <w:u w:val="single"/>
        </w:rPr>
        <mc:AlternateContent>
          <mc:Choice Requires="wps">
            <w:drawing>
              <wp:anchor distT="0" distB="0" distL="114300" distR="114300" simplePos="0" relativeHeight="251688960" behindDoc="0" locked="0" layoutInCell="1" allowOverlap="1" wp14:anchorId="108FE2DF" wp14:editId="7AFF44EC">
                <wp:simplePos x="0" y="0"/>
                <wp:positionH relativeFrom="column">
                  <wp:posOffset>2638425</wp:posOffset>
                </wp:positionH>
                <wp:positionV relativeFrom="paragraph">
                  <wp:posOffset>920750</wp:posOffset>
                </wp:positionV>
                <wp:extent cx="219075" cy="45719"/>
                <wp:effectExtent l="38100" t="38100" r="28575" b="88265"/>
                <wp:wrapNone/>
                <wp:docPr id="20" name="Straight Arrow Connector 20"/>
                <wp:cNvGraphicFramePr/>
                <a:graphic xmlns:a="http://schemas.openxmlformats.org/drawingml/2006/main">
                  <a:graphicData uri="http://schemas.microsoft.com/office/word/2010/wordprocessingShape">
                    <wps:wsp>
                      <wps:cNvCnPr/>
                      <wps:spPr>
                        <a:xfrm flipH="1">
                          <a:off x="0" y="0"/>
                          <a:ext cx="21907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588CB" id="Straight Arrow Connector 20" o:spid="_x0000_s1026" type="#_x0000_t32" style="position:absolute;margin-left:207.75pt;margin-top:72.5pt;width:17.2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Ca3gEAAAMEAAAOAAAAZHJzL2Uyb0RvYy54bWysU9uO0zAQfUfiHyy/06QVy7JR0xXqcnlA&#10;UO3CB3idcWPhm8amSf+esZMGxO0B8TLyZc6ZOcfj7e1oDTsBRu1dy9ermjNw0nfaHVv++dObZy85&#10;i0m4ThjvoOVniPx29/TJdggNbHzvTQfIiMTFZggt71MKTVVF2YMVceUDOLpUHq1ItMVj1aEYiN2a&#10;alPXL6rBYxfQS4iRTu+mS74r/EqBTB+VipCYaTn1lkrEEh9zrHZb0RxRhF7LuQ3xD11YoR0VXaju&#10;RBLsK+pfqKyW6KNXaSW9rbxSWkLRQGrW9U9qHnoRoGghc2JYbIr/j1Z+OB2Q6a7lG7LHCUtv9JBQ&#10;6GOf2CtEP7C9d4589MgohfwaQmwItncHnHcxHDCLHxVapowO72gUih0kkI3F7fPiNoyJSTrcrG/q&#10;6yvOJF09v7pe32TyamLJbAFjegvesrxoeZy7WtqZKojT+5gm4AWQwcblmIQ2r13H0jmQroRauKOB&#10;uU5OqbKYqf2ySmcDE/weFNmS2yxCykDC3iA7CRql7st6YaHMDFHamAVU/x0052YYlCFdgJOoP1Zb&#10;sktF79ICtNp5/F3VNF5aVVP+RfWkNct+9N25PGaxgyatvMP8K/Io/7gv8O9/d/cNAAD//wMAUEsD&#10;BBQABgAIAAAAIQDOwq313QAAAAsBAAAPAAAAZHJzL2Rvd25yZXYueG1sTE/JTsMwEL0j9R+sQeJS&#10;USdRU0GIUyHEckGoC9ydeEhS7HEUu234e4YTnGZ5T28p15Oz4oRj6D0pSBcJCKTGm55aBe/7p+sb&#10;ECFqMtp6QgXfGGBdzS5KXRh/pi2edrEVLEKh0Aq6GIdCytB06HRY+AGJsU8/Oh35HFtpRn1mcWdl&#10;liQr6XRP7NDpAR86bL52R6fgdjV3w9vm+aWd5ofXYPepfKw/lLq6nO7vQESc4h8ZfuNzdKg4U+2P&#10;ZIKwCpZpnjOVgWXOpZjBk5eaP3mWgaxK+b9D9QMAAP//AwBQSwECLQAUAAYACAAAACEAtoM4kv4A&#10;AADhAQAAEwAAAAAAAAAAAAAAAAAAAAAAW0NvbnRlbnRfVHlwZXNdLnhtbFBLAQItABQABgAIAAAA&#10;IQA4/SH/1gAAAJQBAAALAAAAAAAAAAAAAAAAAC8BAABfcmVscy8ucmVsc1BLAQItABQABgAIAAAA&#10;IQDEjACa3gEAAAMEAAAOAAAAAAAAAAAAAAAAAC4CAABkcnMvZTJvRG9jLnhtbFBLAQItABQABgAI&#10;AAAAIQDOwq313QAAAAsBAAAPAAAAAAAAAAAAAAAAADgEAABkcnMvZG93bnJldi54bWxQSwUGAAAA&#10;AAQABADzAAAAQgUAAAAA&#10;" strokecolor="black [3200]" strokeweight="1pt">
                <v:stroke endarrow="block" joinstyle="miter"/>
              </v:shape>
            </w:pict>
          </mc:Fallback>
        </mc:AlternateContent>
      </w:r>
      <w:r>
        <w:rPr>
          <w:b/>
          <w:noProof/>
          <w:color w:val="FF0000"/>
          <w:u w:val="single"/>
        </w:rPr>
        <mc:AlternateContent>
          <mc:Choice Requires="wps">
            <w:drawing>
              <wp:anchor distT="0" distB="0" distL="114300" distR="114300" simplePos="0" relativeHeight="251691008" behindDoc="0" locked="0" layoutInCell="1" allowOverlap="1" wp14:anchorId="108FE2DF" wp14:editId="7AFF44EC">
                <wp:simplePos x="0" y="0"/>
                <wp:positionH relativeFrom="column">
                  <wp:posOffset>1047750</wp:posOffset>
                </wp:positionH>
                <wp:positionV relativeFrom="paragraph">
                  <wp:posOffset>949325</wp:posOffset>
                </wp:positionV>
                <wp:extent cx="171450" cy="45719"/>
                <wp:effectExtent l="38100" t="38100" r="19050" b="69215"/>
                <wp:wrapNone/>
                <wp:docPr id="21" name="Straight Arrow Connector 21"/>
                <wp:cNvGraphicFramePr/>
                <a:graphic xmlns:a="http://schemas.openxmlformats.org/drawingml/2006/main">
                  <a:graphicData uri="http://schemas.microsoft.com/office/word/2010/wordprocessingShape">
                    <wps:wsp>
                      <wps:cNvCnPr/>
                      <wps:spPr>
                        <a:xfrm flipH="1">
                          <a:off x="0" y="0"/>
                          <a:ext cx="1714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30D6D" id="Straight Arrow Connector 21" o:spid="_x0000_s1026" type="#_x0000_t32" style="position:absolute;margin-left:82.5pt;margin-top:74.75pt;width:13.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lD4gEAAAMEAAAOAAAAZHJzL2Uyb0RvYy54bWysU9uO0zAQfUfiHyy/0zTVLgtV0xXqcnlA&#10;UO3CB3gdu7HwTeOhSf6esZMGxO0B8WLF9pwz5xxPdreDs+ysIJngG16v1pwpL0Nr/Knhnz+9efaC&#10;s4TCt8IGrxo+qsRv90+f7Pq4VZvQBdsqYETi07aPDe8Q47aqkuyUE2kVovJ0qQM4gbSFU9WC6Ind&#10;2WqzXj+v+gBthCBVSnR6N13yfeHXWkn8qHVSyGzDSRuWFcr6mNdqvxPbE4jYGTnLEP+gwgnjqelC&#10;dSdQsK9gfqFyRkJIQeNKBlcFrY1UxQO5qdc/uXnoRFTFC4WT4hJT+n+08sP5CMy0Dd/UnHnh6I0e&#10;EIQ5dcheAYSeHYL3lGMARiWUVx/TlmAHf4R5l+IRsvlBg2PamviORqHEQQbZUNIel7TVgEzSYX1T&#10;X13Tm0i6urq+qV9m8mpiyWwREr5VwbH80fA0q1rkTB3E+X3CCXgBZLD1eUVh7GvfMhwj+UIwwp+s&#10;mvvkkiqbmeSXLxytmuD3SlMsJHNTjJSBVAcL7CxolNovJQpSaz1VZog21i6g9d9Bc22GqTKkC3Ay&#10;9cduS3XpGDwuQGd8gN91xeEiVU/1F9eT12z7MbRjecwSB01aeYf5r8ij/OO+wL//u/tvAAAA//8D&#10;AFBLAwQUAAYACAAAACEAumUaid8AAAALAQAADwAAAGRycy9kb3ducmV2LnhtbExPy07DMBC8I/EP&#10;1iJxqVqnFQlNiFMhxOOCELRwd+IlCdjrKHbb8PdsT3Cb2RnNzpSbyVlxwDH0nhQsFwkIpMabnloF&#10;77uH+RpEiJqMtp5QwQ8G2FTnZ6UujD/SGx62sRUcQqHQCroYh0LK0HTodFj4AYm1Tz86HZmOrTSj&#10;PnK4s3KVJJl0uif+0OkB7zpsvrd7pyDPZm54eX18aqfZ13Owu6W8rz+UuryYbm9ARJzinxlO9bk6&#10;VNyp9nsyQVjmWcpbIoOrPAVxcuQrvtQM0uwaZFXK/xuqXwAAAP//AwBQSwECLQAUAAYACAAAACEA&#10;toM4kv4AAADhAQAAEwAAAAAAAAAAAAAAAAAAAAAAW0NvbnRlbnRfVHlwZXNdLnhtbFBLAQItABQA&#10;BgAIAAAAIQA4/SH/1gAAAJQBAAALAAAAAAAAAAAAAAAAAC8BAABfcmVscy8ucmVsc1BLAQItABQA&#10;BgAIAAAAIQCkgulD4gEAAAMEAAAOAAAAAAAAAAAAAAAAAC4CAABkcnMvZTJvRG9jLnhtbFBLAQIt&#10;ABQABgAIAAAAIQC6ZRqJ3wAAAAsBAAAPAAAAAAAAAAAAAAAAADwEAABkcnMvZG93bnJldi54bWxQ&#10;SwUGAAAAAAQABADzAAAASAUAAAAA&#10;" strokecolor="black [3200]" strokeweight="1pt">
                <v:stroke endarrow="block" joinstyle="miter"/>
              </v:shape>
            </w:pict>
          </mc:Fallback>
        </mc:AlternateContent>
      </w:r>
      <w:r>
        <w:tab/>
      </w:r>
    </w:p>
    <w:p w:rsidR="00D467B6" w:rsidRPr="00D467B6" w:rsidRDefault="00D467B6" w:rsidP="00D467B6"/>
    <w:p w:rsidR="00D467B6" w:rsidRPr="00D467B6" w:rsidRDefault="00D467B6" w:rsidP="00D467B6"/>
    <w:p w:rsidR="00D467B6" w:rsidRDefault="00D467B6" w:rsidP="00D467B6"/>
    <w:p w:rsidR="00D30506" w:rsidRDefault="00D30506" w:rsidP="00D467B6">
      <w:pPr>
        <w:jc w:val="center"/>
      </w:pPr>
    </w:p>
    <w:p w:rsidR="00D467B6" w:rsidRDefault="00D467B6" w:rsidP="00D467B6">
      <w:pPr>
        <w:jc w:val="center"/>
      </w:pPr>
    </w:p>
    <w:p w:rsidR="00D467B6" w:rsidRDefault="00D467B6" w:rsidP="00D467B6">
      <w:pPr>
        <w:pStyle w:val="ListParagraph"/>
        <w:numPr>
          <w:ilvl w:val="0"/>
          <w:numId w:val="16"/>
        </w:numPr>
      </w:pPr>
      <w:r w:rsidRPr="00D467B6">
        <w:rPr>
          <w:b/>
          <w:color w:val="000000" w:themeColor="text1"/>
        </w:rPr>
        <w:lastRenderedPageBreak/>
        <w:t>Vision:</w:t>
      </w:r>
      <w:r w:rsidRPr="00D467B6">
        <w:t xml:space="preserve"> -</w:t>
      </w:r>
      <w:r>
        <w:t xml:space="preserve"> A definition of a product and who will use this product. It is done before beginning of project. Scrum is implemented in this step.</w:t>
      </w:r>
    </w:p>
    <w:p w:rsidR="00D467B6" w:rsidRDefault="00D467B6" w:rsidP="00D467B6">
      <w:pPr>
        <w:pStyle w:val="ListParagraph"/>
      </w:pPr>
      <w:bookmarkStart w:id="0" w:name="_GoBack"/>
      <w:bookmarkEnd w:id="0"/>
    </w:p>
    <w:p w:rsidR="00D467B6" w:rsidRPr="00D467B6" w:rsidRDefault="00D467B6" w:rsidP="00D467B6">
      <w:pPr>
        <w:pStyle w:val="ListParagraph"/>
        <w:numPr>
          <w:ilvl w:val="0"/>
          <w:numId w:val="16"/>
        </w:numPr>
      </w:pPr>
      <w:r w:rsidRPr="00D467B6">
        <w:rPr>
          <w:b/>
          <w:color w:val="000000" w:themeColor="text1"/>
        </w:rPr>
        <w:t>Product Roadmap:</w:t>
      </w:r>
      <w:r w:rsidRPr="00D467B6">
        <w:t xml:space="preserve"> -  </w:t>
      </w:r>
    </w:p>
    <w:p w:rsidR="00D467B6" w:rsidRDefault="00D467B6" w:rsidP="00D467B6">
      <w:pPr>
        <w:pStyle w:val="ListParagraph"/>
        <w:ind w:left="1080"/>
        <w:rPr>
          <w:color w:val="000000" w:themeColor="text1"/>
        </w:rPr>
      </w:pPr>
    </w:p>
    <w:p w:rsidR="00D467B6" w:rsidRDefault="00D467B6" w:rsidP="00D467B6">
      <w:pPr>
        <w:pStyle w:val="ListParagraph"/>
        <w:numPr>
          <w:ilvl w:val="0"/>
          <w:numId w:val="17"/>
        </w:numPr>
        <w:rPr>
          <w:color w:val="000000" w:themeColor="text1"/>
        </w:rPr>
      </w:pPr>
      <w:r>
        <w:rPr>
          <w:color w:val="000000" w:themeColor="text1"/>
        </w:rPr>
        <w:t>Identify product requirements.</w:t>
      </w:r>
    </w:p>
    <w:p w:rsidR="00D467B6" w:rsidRDefault="00D467B6" w:rsidP="00D467B6">
      <w:pPr>
        <w:pStyle w:val="ListParagraph"/>
        <w:numPr>
          <w:ilvl w:val="0"/>
          <w:numId w:val="17"/>
        </w:numPr>
        <w:rPr>
          <w:color w:val="000000" w:themeColor="text1"/>
        </w:rPr>
      </w:pPr>
      <w:r>
        <w:rPr>
          <w:color w:val="000000" w:themeColor="text1"/>
        </w:rPr>
        <w:t>Prioritize the requirements.</w:t>
      </w:r>
    </w:p>
    <w:p w:rsidR="00D467B6" w:rsidRDefault="00D467B6" w:rsidP="00D467B6">
      <w:pPr>
        <w:pStyle w:val="ListParagraph"/>
        <w:numPr>
          <w:ilvl w:val="0"/>
          <w:numId w:val="17"/>
        </w:numPr>
        <w:rPr>
          <w:color w:val="000000" w:themeColor="text1"/>
        </w:rPr>
      </w:pPr>
      <w:r>
        <w:rPr>
          <w:color w:val="000000" w:themeColor="text1"/>
        </w:rPr>
        <w:t>Roughly estimated efforts.</w:t>
      </w:r>
    </w:p>
    <w:p w:rsidR="00D467B6" w:rsidRDefault="00D467B6" w:rsidP="00D467B6">
      <w:pPr>
        <w:pStyle w:val="ListParagraph"/>
        <w:numPr>
          <w:ilvl w:val="0"/>
          <w:numId w:val="17"/>
        </w:numPr>
        <w:rPr>
          <w:color w:val="000000" w:themeColor="text1"/>
        </w:rPr>
      </w:pPr>
      <w:r>
        <w:rPr>
          <w:color w:val="000000" w:themeColor="text1"/>
        </w:rPr>
        <w:t>Implementation Plan.</w:t>
      </w:r>
    </w:p>
    <w:p w:rsidR="00D467B6" w:rsidRDefault="00D467B6" w:rsidP="00D467B6">
      <w:pPr>
        <w:rPr>
          <w:color w:val="000000" w:themeColor="text1"/>
        </w:rPr>
      </w:pPr>
      <w:r>
        <w:rPr>
          <w:color w:val="000000" w:themeColor="text1"/>
        </w:rPr>
        <w:t>It is created only once before beginning of project.</w:t>
      </w:r>
    </w:p>
    <w:p w:rsidR="00D467B6" w:rsidRDefault="00D467B6" w:rsidP="00D467B6">
      <w:pPr>
        <w:pStyle w:val="ListParagraph"/>
        <w:numPr>
          <w:ilvl w:val="0"/>
          <w:numId w:val="16"/>
        </w:numPr>
        <w:rPr>
          <w:color w:val="000000" w:themeColor="text1"/>
        </w:rPr>
      </w:pPr>
      <w:r w:rsidRPr="00D467B6">
        <w:rPr>
          <w:b/>
          <w:color w:val="000000" w:themeColor="text1"/>
        </w:rPr>
        <w:t>Release Planning:</w:t>
      </w:r>
      <w:r>
        <w:rPr>
          <w:color w:val="000000" w:themeColor="text1"/>
        </w:rPr>
        <w:t xml:space="preserve"> - </w:t>
      </w:r>
    </w:p>
    <w:p w:rsidR="00D467B6" w:rsidRDefault="00D467B6" w:rsidP="00D467B6">
      <w:pPr>
        <w:rPr>
          <w:color w:val="000000" w:themeColor="text1"/>
        </w:rPr>
      </w:pPr>
    </w:p>
    <w:p w:rsidR="00D467B6" w:rsidRDefault="00D467B6" w:rsidP="00D467B6">
      <w:pPr>
        <w:pStyle w:val="ListParagraph"/>
        <w:numPr>
          <w:ilvl w:val="0"/>
          <w:numId w:val="17"/>
        </w:numPr>
        <w:rPr>
          <w:color w:val="000000" w:themeColor="text1"/>
        </w:rPr>
      </w:pPr>
      <w:r>
        <w:rPr>
          <w:color w:val="000000" w:themeColor="text1"/>
        </w:rPr>
        <w:t>Finalize no. of. resources/sprints.</w:t>
      </w:r>
    </w:p>
    <w:p w:rsidR="00D467B6" w:rsidRDefault="00D467B6" w:rsidP="00D467B6">
      <w:pPr>
        <w:pStyle w:val="ListParagraph"/>
        <w:numPr>
          <w:ilvl w:val="0"/>
          <w:numId w:val="17"/>
        </w:numPr>
        <w:rPr>
          <w:color w:val="000000" w:themeColor="text1"/>
        </w:rPr>
      </w:pPr>
      <w:r>
        <w:rPr>
          <w:color w:val="000000" w:themeColor="text1"/>
        </w:rPr>
        <w:t>Date and timelines for each sprint.</w:t>
      </w:r>
    </w:p>
    <w:p w:rsidR="00D467B6" w:rsidRDefault="00D467B6" w:rsidP="00D467B6">
      <w:pPr>
        <w:pStyle w:val="ListParagraph"/>
        <w:numPr>
          <w:ilvl w:val="0"/>
          <w:numId w:val="17"/>
        </w:numPr>
        <w:rPr>
          <w:color w:val="000000" w:themeColor="text1"/>
        </w:rPr>
      </w:pPr>
      <w:r>
        <w:rPr>
          <w:color w:val="000000" w:themeColor="text1"/>
        </w:rPr>
        <w:t>Identify project team.</w:t>
      </w:r>
    </w:p>
    <w:p w:rsidR="00D467B6" w:rsidRDefault="00D467B6" w:rsidP="00D467B6">
      <w:pPr>
        <w:rPr>
          <w:color w:val="000000" w:themeColor="text1"/>
        </w:rPr>
      </w:pPr>
      <w:r>
        <w:rPr>
          <w:color w:val="000000" w:themeColor="text1"/>
        </w:rPr>
        <w:t>Project Owner gives an overview of entire product and its plan.</w:t>
      </w:r>
    </w:p>
    <w:p w:rsidR="00D467B6" w:rsidRDefault="00D467B6" w:rsidP="00D467B6">
      <w:pPr>
        <w:rPr>
          <w:color w:val="000000" w:themeColor="text1"/>
        </w:rPr>
      </w:pPr>
      <w:r>
        <w:rPr>
          <w:color w:val="000000" w:themeColor="text1"/>
        </w:rPr>
        <w:t>Scrum Master trains development team on scrum practices.</w:t>
      </w:r>
    </w:p>
    <w:p w:rsidR="00D467B6" w:rsidRDefault="00D467B6" w:rsidP="00D467B6">
      <w:pPr>
        <w:rPr>
          <w:color w:val="000000" w:themeColor="text1"/>
        </w:rPr>
      </w:pPr>
    </w:p>
    <w:p w:rsidR="00D467B6" w:rsidRPr="00D467B6" w:rsidRDefault="00D467B6" w:rsidP="00D467B6">
      <w:pPr>
        <w:rPr>
          <w:color w:val="000000" w:themeColor="text1"/>
        </w:rPr>
      </w:pPr>
      <w:r>
        <w:rPr>
          <w:color w:val="000000" w:themeColor="text1"/>
        </w:rPr>
        <w:t>Rest of the steps we have already seen on earlier pages.</w:t>
      </w:r>
    </w:p>
    <w:sectPr w:rsidR="00D467B6" w:rsidRPr="00D467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4B" w:rsidRDefault="009C3E4B" w:rsidP="00A46A4A">
      <w:pPr>
        <w:spacing w:after="0" w:line="240" w:lineRule="auto"/>
      </w:pPr>
      <w:r>
        <w:separator/>
      </w:r>
    </w:p>
  </w:endnote>
  <w:endnote w:type="continuationSeparator" w:id="0">
    <w:p w:rsidR="009C3E4B" w:rsidRDefault="009C3E4B" w:rsidP="00A4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572161"/>
      <w:docPartObj>
        <w:docPartGallery w:val="Page Numbers (Bottom of Page)"/>
        <w:docPartUnique/>
      </w:docPartObj>
    </w:sdtPr>
    <w:sdtEndPr>
      <w:rPr>
        <w:noProof/>
      </w:rPr>
    </w:sdtEndPr>
    <w:sdtContent>
      <w:p w:rsidR="00A46A4A" w:rsidRDefault="00A46A4A">
        <w:pPr>
          <w:pStyle w:val="Footer"/>
          <w:jc w:val="center"/>
        </w:pPr>
        <w:r>
          <w:fldChar w:fldCharType="begin"/>
        </w:r>
        <w:r>
          <w:instrText xml:space="preserve"> PAGE   \* MERGEFORMAT </w:instrText>
        </w:r>
        <w:r>
          <w:fldChar w:fldCharType="separate"/>
        </w:r>
        <w:r w:rsidR="00D467B6">
          <w:rPr>
            <w:noProof/>
          </w:rPr>
          <w:t>1</w:t>
        </w:r>
        <w:r>
          <w:rPr>
            <w:noProof/>
          </w:rPr>
          <w:fldChar w:fldCharType="end"/>
        </w:r>
      </w:p>
    </w:sdtContent>
  </w:sdt>
  <w:p w:rsidR="00A46A4A" w:rsidRDefault="00A46A4A">
    <w:pPr>
      <w:pStyle w:val="Footer"/>
    </w:pPr>
    <w:r>
      <w:fldChar w:fldCharType="begin"/>
    </w:r>
    <w:r>
      <w:instrText xml:space="preserve"> DATE \@ "M/d/yyyy" </w:instrText>
    </w:r>
    <w:r>
      <w:fldChar w:fldCharType="separate"/>
    </w:r>
    <w:r w:rsidR="000F0504">
      <w:rPr>
        <w:noProof/>
      </w:rPr>
      <w:t>9/1/2019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4B" w:rsidRDefault="009C3E4B" w:rsidP="00A46A4A">
      <w:pPr>
        <w:spacing w:after="0" w:line="240" w:lineRule="auto"/>
      </w:pPr>
      <w:r>
        <w:separator/>
      </w:r>
    </w:p>
  </w:footnote>
  <w:footnote w:type="continuationSeparator" w:id="0">
    <w:p w:rsidR="009C3E4B" w:rsidRDefault="009C3E4B" w:rsidP="00A46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A4A" w:rsidRPr="00A46A4A" w:rsidRDefault="00A46A4A" w:rsidP="00A46A4A">
    <w:pPr>
      <w:pStyle w:val="Header"/>
      <w:jc w:val="center"/>
      <w:rPr>
        <w:b/>
        <w:sz w:val="28"/>
        <w:szCs w:val="28"/>
      </w:rPr>
    </w:pPr>
    <w:r w:rsidRPr="00A46A4A">
      <w:rPr>
        <w:b/>
        <w:sz w:val="28"/>
        <w:szCs w:val="28"/>
      </w:rPr>
      <w:t>Agile Methodology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144C"/>
    <w:multiLevelType w:val="hybridMultilevel"/>
    <w:tmpl w:val="2BC45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32364"/>
    <w:multiLevelType w:val="hybridMultilevel"/>
    <w:tmpl w:val="0C3822F4"/>
    <w:lvl w:ilvl="0" w:tplc="019AC6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218A8"/>
    <w:multiLevelType w:val="hybridMultilevel"/>
    <w:tmpl w:val="E4EA8314"/>
    <w:lvl w:ilvl="0" w:tplc="E40AED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650FD"/>
    <w:multiLevelType w:val="hybridMultilevel"/>
    <w:tmpl w:val="E7C87370"/>
    <w:lvl w:ilvl="0" w:tplc="0AF4A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50EE7"/>
    <w:multiLevelType w:val="hybridMultilevel"/>
    <w:tmpl w:val="D360B92A"/>
    <w:lvl w:ilvl="0" w:tplc="B2A036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F581F"/>
    <w:multiLevelType w:val="hybridMultilevel"/>
    <w:tmpl w:val="7D22E6EE"/>
    <w:lvl w:ilvl="0" w:tplc="DA325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39164D"/>
    <w:multiLevelType w:val="hybridMultilevel"/>
    <w:tmpl w:val="367A41B0"/>
    <w:lvl w:ilvl="0" w:tplc="6E08B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82B8E"/>
    <w:multiLevelType w:val="hybridMultilevel"/>
    <w:tmpl w:val="F342ED2C"/>
    <w:lvl w:ilvl="0" w:tplc="3C5C08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24FB6"/>
    <w:multiLevelType w:val="hybridMultilevel"/>
    <w:tmpl w:val="A3C402AC"/>
    <w:lvl w:ilvl="0" w:tplc="DA162B04">
      <w:start w:val="1"/>
      <w:numFmt w:val="lowerLetter"/>
      <w:lvlText w:val="%1)"/>
      <w:lvlJc w:val="left"/>
      <w:pPr>
        <w:ind w:left="1980" w:hanging="360"/>
      </w:pPr>
      <w:rPr>
        <w:rFonts w:hint="default"/>
        <w:b/>
        <w:color w:val="000000" w:themeColor="text1"/>
        <w:u w:val="none"/>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65AF3A90"/>
    <w:multiLevelType w:val="hybridMultilevel"/>
    <w:tmpl w:val="F03841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C6704"/>
    <w:multiLevelType w:val="hybridMultilevel"/>
    <w:tmpl w:val="DF901BC4"/>
    <w:lvl w:ilvl="0" w:tplc="4D44A3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00F3C"/>
    <w:multiLevelType w:val="hybridMultilevel"/>
    <w:tmpl w:val="0A108D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861A8"/>
    <w:multiLevelType w:val="hybridMultilevel"/>
    <w:tmpl w:val="C4521712"/>
    <w:lvl w:ilvl="0" w:tplc="A90E0B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17AC9"/>
    <w:multiLevelType w:val="hybridMultilevel"/>
    <w:tmpl w:val="A740BF76"/>
    <w:lvl w:ilvl="0" w:tplc="B9E28E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E3D60"/>
    <w:multiLevelType w:val="hybridMultilevel"/>
    <w:tmpl w:val="98963770"/>
    <w:lvl w:ilvl="0" w:tplc="077213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C2DB0"/>
    <w:multiLevelType w:val="hybridMultilevel"/>
    <w:tmpl w:val="47E82356"/>
    <w:lvl w:ilvl="0" w:tplc="C1324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E3799"/>
    <w:multiLevelType w:val="hybridMultilevel"/>
    <w:tmpl w:val="3EE433B4"/>
    <w:lvl w:ilvl="0" w:tplc="67F6D9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5"/>
  </w:num>
  <w:num w:numId="4">
    <w:abstractNumId w:val="14"/>
  </w:num>
  <w:num w:numId="5">
    <w:abstractNumId w:val="7"/>
  </w:num>
  <w:num w:numId="6">
    <w:abstractNumId w:val="0"/>
  </w:num>
  <w:num w:numId="7">
    <w:abstractNumId w:val="16"/>
  </w:num>
  <w:num w:numId="8">
    <w:abstractNumId w:val="10"/>
  </w:num>
  <w:num w:numId="9">
    <w:abstractNumId w:val="11"/>
  </w:num>
  <w:num w:numId="10">
    <w:abstractNumId w:val="6"/>
  </w:num>
  <w:num w:numId="11">
    <w:abstractNumId w:val="13"/>
  </w:num>
  <w:num w:numId="12">
    <w:abstractNumId w:val="4"/>
  </w:num>
  <w:num w:numId="13">
    <w:abstractNumId w:val="12"/>
  </w:num>
  <w:num w:numId="14">
    <w:abstractNumId w:val="9"/>
  </w:num>
  <w:num w:numId="15">
    <w:abstractNumId w:val="2"/>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F3"/>
    <w:rsid w:val="000F0504"/>
    <w:rsid w:val="00275621"/>
    <w:rsid w:val="004A63D0"/>
    <w:rsid w:val="0092169F"/>
    <w:rsid w:val="009428A4"/>
    <w:rsid w:val="009942D1"/>
    <w:rsid w:val="009C35F3"/>
    <w:rsid w:val="009C3E4B"/>
    <w:rsid w:val="00A46A4A"/>
    <w:rsid w:val="00D30506"/>
    <w:rsid w:val="00D467B6"/>
    <w:rsid w:val="00E7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CCB1C"/>
  <w15:chartTrackingRefBased/>
  <w15:docId w15:val="{07A3C1B3-F4BF-41EA-8CB1-CCC318B1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4A"/>
  </w:style>
  <w:style w:type="paragraph" w:styleId="Footer">
    <w:name w:val="footer"/>
    <w:basedOn w:val="Normal"/>
    <w:link w:val="FooterChar"/>
    <w:uiPriority w:val="99"/>
    <w:unhideWhenUsed/>
    <w:rsid w:val="00A46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4A"/>
  </w:style>
  <w:style w:type="table" w:styleId="TableGrid">
    <w:name w:val="Table Grid"/>
    <w:basedOn w:val="TableNormal"/>
    <w:uiPriority w:val="39"/>
    <w:rsid w:val="00A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6</cp:revision>
  <dcterms:created xsi:type="dcterms:W3CDTF">2019-08-31T18:19:00Z</dcterms:created>
  <dcterms:modified xsi:type="dcterms:W3CDTF">2019-08-31T19:11:00Z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2019-08-31T18:34:42.9254895Z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2019-08-31T18:34:42.9254895Z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