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0"/>
      </w:tblGrid>
      <w:tr w:rsidR="003118EC" w:rsidRPr="003118EC" w14:paraId="2E7166C0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E155" w14:textId="7777777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discapacidad para caminar, subir o bajar</w:t>
            </w:r>
          </w:p>
        </w:tc>
      </w:tr>
      <w:tr w:rsidR="003118EC" w:rsidRPr="003118EC" w14:paraId="6FC33092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AAAB" w14:textId="6C6338E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discapacidad para ver, aun usando lentes</w:t>
            </w:r>
          </w:p>
        </w:tc>
      </w:tr>
      <w:tr w:rsidR="003118EC" w:rsidRPr="003118EC" w14:paraId="4A1E5FCB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31B3" w14:textId="7777777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discapacidad para hablar o comunicarse</w:t>
            </w:r>
          </w:p>
        </w:tc>
      </w:tr>
      <w:tr w:rsidR="003118EC" w:rsidRPr="003118EC" w14:paraId="62A5303A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B854" w14:textId="6427F5DD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389901" wp14:editId="19212C5F">
                      <wp:simplePos x="0" y="0"/>
                      <wp:positionH relativeFrom="column">
                        <wp:posOffset>3380740</wp:posOffset>
                      </wp:positionH>
                      <wp:positionV relativeFrom="paragraph">
                        <wp:posOffset>-694690</wp:posOffset>
                      </wp:positionV>
                      <wp:extent cx="762000" cy="1352550"/>
                      <wp:effectExtent l="0" t="0" r="19050" b="19050"/>
                      <wp:wrapNone/>
                      <wp:docPr id="2" name="Cerrar llav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13525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60F0D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errar llave 2" o:spid="_x0000_s1026" type="#_x0000_t88" style="position:absolute;margin-left:266.2pt;margin-top:-54.7pt;width:60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G5SQIAAOoEAAAOAAAAZHJzL2Uyb0RvYy54bWysVE1vGjEQvVfqf7B8LwskJC3KEtFEqSqh&#10;BJVUOTtem7Xq9bhjw0J/fcYGFtREOVS9GI9n3ny8fcPV9aaxbK0wGHAlH/T6nCknoTJuWfKfj3ef&#10;PnMWonCVsOBUybcq8OvJxw9XrR+rIdRgK4WMkrgwbn3J6xj9uCiCrFUjQg+8cuTUgI2IZOKyqFC0&#10;lL2xxbDfvyhawMojSBUCvd7unHyS82utZHzQOqjIbMmpt5hPzOdzOovJlRgvUfjayH0b4h+6aIRx&#10;VLRLdSuiYCs0r1I1RiIE0LEnoSlAayNVnoGmGfT/mmZRC6/yLERO8B1N4f+llffrhZ8j0dD6MA50&#10;TVNsNDbpl/pjm0zWtiNLbSKT9Hh5QfwTpZJcg7PRcDTKbBZHtMcQvyloWLqUHM2yjl9RyDSSGIv1&#10;LESqS4BDIBnHLvItbq1Kwdb9UJqZiuqeZXQWiLqxyNaCPm31a5A+JeXKkQmijbUdqP8+aB+bYCqL&#10;pgMO3wd20bkiuNgBG+MA3wLHzaFVvYs/TL2bNY39DNV2jgxhJ9fg5Z0hCmcixLlA0ifRTjsXH+jQ&#10;FtqSw/7GWQ345633FE+yIS9nLem95OH3SqDizH53JKgvg/PztCDZOB9dDsnAU8/zqcetmhsg3ge0&#10;3V7ma4qP9nDVCM0TreY0VSWXcJJql1xGPBg3cbeHtNxSTac5jJbCizhzCy9T8sRqEsfj5kmg3+so&#10;kgLv4bAbr4S0i01IB9NVBG2yyo687vmmhcqC2S9/2thTO0cd/6ImLwAAAP//AwBQSwMEFAAGAAgA&#10;AAAhAINJY3vjAAAADAEAAA8AAABkcnMvZG93bnJldi54bWxMj8tOwzAQRfdI/IM1SOxau4+EEuJU&#10;BYUFXSDRVkLs3GRIIuJxiN028PWdrmA3j6M7Z9LlYFtxxN43jjRMxgoEUuHKhioNu+3zaAHCB0Ol&#10;aR2hhh/0sMyur1KTlO5Eb3jchEpwCPnEaKhD6BIpfVGjNX7sOiTefbremsBtX8myNycOt62cKhVL&#10;axriC7Xp8KnG4mtzsBryjyj/fV/tHl/uXufrPK9cvP52Wt/eDKsHEAGH8AfDRZ/VIWOnvTtQ6UWr&#10;IZpN54xqGE3UPVeMxNFltGdWzWKQWSr/P5GdAQAA//8DAFBLAQItABQABgAIAAAAIQC2gziS/gAA&#10;AOEBAAATAAAAAAAAAAAAAAAAAAAAAABbQ29udGVudF9UeXBlc10ueG1sUEsBAi0AFAAGAAgAAAAh&#10;ADj9If/WAAAAlAEAAAsAAAAAAAAAAAAAAAAALwEAAF9yZWxzLy5yZWxzUEsBAi0AFAAGAAgAAAAh&#10;AFj0YblJAgAA6gQAAA4AAAAAAAAAAAAAAAAALgIAAGRycy9lMm9Eb2MueG1sUEsBAi0AFAAGAAgA&#10;AAAhAINJY3vjAAAADAEAAA8AAAAAAAAAAAAAAAAAowQAAGRycy9kb3ducmV2LnhtbFBLBQYAAAAA&#10;BAAEAPMAAACzBQAAAAA=&#10;" adj="1014" strokecolor="black [3200]" strokeweight="1.5pt">
                      <v:stroke joinstyle="miter"/>
                    </v:shape>
                  </w:pict>
                </mc:Fallback>
              </mc:AlternateContent>
            </w: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discapacidad para oír, aun usando aparato auditivo</w:t>
            </w:r>
          </w:p>
        </w:tc>
      </w:tr>
      <w:tr w:rsidR="003118EC" w:rsidRPr="003118EC" w14:paraId="5E595A87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065F" w14:textId="7777777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discapacidad para vestirse, bañarse o comer</w:t>
            </w:r>
          </w:p>
        </w:tc>
      </w:tr>
      <w:tr w:rsidR="003118EC" w:rsidRPr="003118EC" w14:paraId="13F4F90C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DC2A" w14:textId="7777777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discapacidad para recordar o concentrarse</w:t>
            </w:r>
          </w:p>
        </w:tc>
      </w:tr>
    </w:tbl>
    <w:p w14:paraId="477086F4" w14:textId="10AB8917" w:rsidR="00424E3B" w:rsidRDefault="00424E3B"/>
    <w:p w14:paraId="673AA799" w14:textId="3C54BE9F" w:rsidR="003118EC" w:rsidRDefault="003118EC"/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20"/>
      </w:tblGrid>
      <w:tr w:rsidR="003118EC" w:rsidRPr="003118EC" w14:paraId="794115DE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D57E" w14:textId="7777777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limitación para caminar, subir o bajar</w:t>
            </w:r>
          </w:p>
        </w:tc>
      </w:tr>
      <w:tr w:rsidR="003118EC" w:rsidRPr="003118EC" w14:paraId="4175B2FC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D058" w14:textId="7777777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limitación para ver, aun usando lentes</w:t>
            </w:r>
          </w:p>
        </w:tc>
      </w:tr>
      <w:tr w:rsidR="003118EC" w:rsidRPr="003118EC" w14:paraId="16941EAB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406B" w14:textId="1A21B673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E1EB5C" wp14:editId="133D7A11">
                      <wp:simplePos x="0" y="0"/>
                      <wp:positionH relativeFrom="column">
                        <wp:posOffset>3466465</wp:posOffset>
                      </wp:positionH>
                      <wp:positionV relativeFrom="paragraph">
                        <wp:posOffset>-447675</wp:posOffset>
                      </wp:positionV>
                      <wp:extent cx="762000" cy="1304925"/>
                      <wp:effectExtent l="0" t="0" r="19050" b="28575"/>
                      <wp:wrapNone/>
                      <wp:docPr id="3" name="Cerrar llav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13049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4DC0F" id="Cerrar llave 3" o:spid="_x0000_s1026" type="#_x0000_t88" style="position:absolute;margin-left:272.95pt;margin-top:-35.25pt;width:60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FjRwIAAOoEAAAOAAAAZHJzL2Uyb0RvYy54bWysVE1PGzEQvVfqf7B8L5uEACVig1IQVSUE&#10;UaHibLx21qrX446dbNJf37F3s0EFcah6ccaeefPx8mYvLreNZRuFwYAr+fhoxJlyEirjViX/8Xjz&#10;6TNnIQpXCQtOlXynAr+cf/xw0fqZmkANtlLIKIkLs9aXvI7Rz4oiyFo1IhyBV46cGrARka64KioU&#10;LWVvbDEZjU6LFrDyCFKFQK/XnZPPc36tlYz3WgcVmS059Rbzifl8TmcxvxCzFQpfG9m3If6hi0YY&#10;R0WHVNciCrZG8ypVYyRCAB2PJDQFaG2kyjPQNOPRX9M81MKrPAuRE/xAU/h/aeXd5sEvkWhofZgF&#10;MtMUW41N+qX+2DaTtRvIUtvIJD2enRL/RKkk1/h4ND2fnCQ2iwPaY4hfFTQsGSVHs6rjFxQyjSRm&#10;YnMbYgfYBxL60EW24s6qFGzdd6WZqajucUZngagri2wj6K+tfo774jkyQbSxdgCN3gf1sQmmsmgG&#10;4OR94BCdK4KLA7AxDvAtcNzuW9Vd/H7qbtY09jNUuyUyhE6uwcsbQxTeihCXAkmfRDvtXLynQ1to&#10;Sw69xVkN+Put9xRPsiEvZy3pveTh11qg4sx+cySo8/F0mhYkX6YnZxO64EvP80uPWzdXQLyPabu9&#10;zGaKj3ZvaoTmiVZzkaqSSzhJtUsuI+4vV7HbQ1puqRaLHEZL4UW8dQ9epuSJ1SSOx+2TQN/rKJIC&#10;72C/G6+E1MUmpIPFOoI2WWUHXnu+aaGyWvvlTxv78p6jDp+o+R8AAAD//wMAUEsDBBQABgAIAAAA&#10;IQAB0kzk3wAAAAsBAAAPAAAAZHJzL2Rvd25yZXYueG1sTI/LTsMwEEX3SPyDNUjsWptHUhriVIjH&#10;BsSibT7AjYckIh5HsdOkfD3TFSxn5ujOuflmdp044hBaTxpulgoEUuVtS7WGcv+2eAARoiFrOk+o&#10;4YQBNsXlRW4y6yfa4nEXa8EhFDKjoYmxz6QMVYPOhKXvkfj25QdnIo9DLe1gJg53nbxVKpXOtMQf&#10;GtPjc4PV9250Gt7Ln5ePVr7O++20Gk/l+pO5qPX11fz0CCLiHP9gOOuzOhTsdPAj2SA6Dcl9smZU&#10;w2KlEhBMpOl5c2D0LlEgi1z+71D8AgAA//8DAFBLAQItABQABgAIAAAAIQC2gziS/gAAAOEBAAAT&#10;AAAAAAAAAAAAAAAAAAAAAABbQ29udGVudF9UeXBlc10ueG1sUEsBAi0AFAAGAAgAAAAhADj9If/W&#10;AAAAlAEAAAsAAAAAAAAAAAAAAAAALwEAAF9yZWxzLy5yZWxzUEsBAi0AFAAGAAgAAAAhANFOoWNH&#10;AgAA6gQAAA4AAAAAAAAAAAAAAAAALgIAAGRycy9lMm9Eb2MueG1sUEsBAi0AFAAGAAgAAAAhAAHS&#10;TOTfAAAACwEAAA8AAAAAAAAAAAAAAAAAoQQAAGRycy9kb3ducmV2LnhtbFBLBQYAAAAABAAEAPMA&#10;AACtBQAAAAA=&#10;" adj="1051" strokecolor="black [3200]" strokeweight="1.5pt">
                      <v:stroke joinstyle="miter"/>
                    </v:shape>
                  </w:pict>
                </mc:Fallback>
              </mc:AlternateContent>
            </w: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limitación para hablar o comunicarse</w:t>
            </w:r>
          </w:p>
        </w:tc>
      </w:tr>
      <w:tr w:rsidR="003118EC" w:rsidRPr="003118EC" w14:paraId="1EB3D5AE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38C6" w14:textId="7777777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limitación para oír, aun usando aparato auditivo</w:t>
            </w:r>
          </w:p>
        </w:tc>
      </w:tr>
      <w:tr w:rsidR="003118EC" w:rsidRPr="003118EC" w14:paraId="050E715D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2E34" w14:textId="7777777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limitación para vestirse, bañarse o comer</w:t>
            </w:r>
          </w:p>
        </w:tc>
      </w:tr>
      <w:tr w:rsidR="003118EC" w:rsidRPr="003118EC" w14:paraId="56AEA38C" w14:textId="77777777" w:rsidTr="003118EC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A2A0" w14:textId="77777777" w:rsidR="003118EC" w:rsidRPr="003118EC" w:rsidRDefault="003118EC" w:rsidP="003118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118EC">
              <w:rPr>
                <w:rFonts w:ascii="Calibri" w:eastAsia="Times New Roman" w:hAnsi="Calibri" w:cs="Calibri"/>
                <w:color w:val="000000"/>
                <w:lang w:eastAsia="es-MX"/>
              </w:rPr>
              <w:t>Población con limitación para recordar o concentrarse</w:t>
            </w:r>
          </w:p>
        </w:tc>
      </w:tr>
    </w:tbl>
    <w:p w14:paraId="3D3A45A9" w14:textId="0491F51A" w:rsidR="003118EC" w:rsidRDefault="003118EC"/>
    <w:p w14:paraId="6E749DBD" w14:textId="0AD45DD0" w:rsidR="003118EC" w:rsidRDefault="003118EC"/>
    <w:p w14:paraId="101FBBAC" w14:textId="2C6F776C" w:rsidR="003118EC" w:rsidRDefault="003118EC"/>
    <w:p w14:paraId="4B453E14" w14:textId="3A6B68EC" w:rsidR="003118EC" w:rsidRDefault="003118EC"/>
    <w:p w14:paraId="45A4EF8A" w14:textId="638657C0" w:rsidR="003118EC" w:rsidRDefault="003118EC"/>
    <w:p w14:paraId="33E139B1" w14:textId="254B7B00" w:rsidR="003118EC" w:rsidRDefault="003118EC">
      <w:r>
        <w:rPr>
          <w:noProof/>
        </w:rPr>
        <w:drawing>
          <wp:anchor distT="0" distB="0" distL="114300" distR="114300" simplePos="0" relativeHeight="251661312" behindDoc="1" locked="0" layoutInCell="1" allowOverlap="1" wp14:anchorId="2F53405E" wp14:editId="53FE1435">
            <wp:simplePos x="0" y="0"/>
            <wp:positionH relativeFrom="column">
              <wp:posOffset>-441960</wp:posOffset>
            </wp:positionH>
            <wp:positionV relativeFrom="paragraph">
              <wp:posOffset>167640</wp:posOffset>
            </wp:positionV>
            <wp:extent cx="4533900" cy="3352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59DF4" w14:textId="536097F6" w:rsidR="003118EC" w:rsidRDefault="003118EC"/>
    <w:p w14:paraId="4AF013A8" w14:textId="6DCF8C11" w:rsidR="003118EC" w:rsidRDefault="003118EC"/>
    <w:p w14:paraId="584911BE" w14:textId="5BBA755B" w:rsidR="003118EC" w:rsidRDefault="003118EC" w:rsidP="003118EC">
      <w:pPr>
        <w:jc w:val="right"/>
      </w:pPr>
      <w:r w:rsidRPr="003118EC">
        <w:t>Población con discapacidad</w:t>
      </w:r>
    </w:p>
    <w:p w14:paraId="1B351368" w14:textId="56D0945F" w:rsidR="003118EC" w:rsidRDefault="003118EC" w:rsidP="003118EC">
      <w:pPr>
        <w:jc w:val="right"/>
      </w:pPr>
    </w:p>
    <w:p w14:paraId="1AD8ED16" w14:textId="0F0C200A" w:rsidR="003118EC" w:rsidRDefault="003118EC" w:rsidP="003118EC">
      <w:pPr>
        <w:jc w:val="right"/>
      </w:pPr>
    </w:p>
    <w:p w14:paraId="5F35D834" w14:textId="2FB4220D" w:rsidR="003118EC" w:rsidRDefault="003118EC" w:rsidP="003118EC">
      <w:pPr>
        <w:jc w:val="right"/>
      </w:pPr>
    </w:p>
    <w:p w14:paraId="2C8B1A6D" w14:textId="6F8188EF" w:rsidR="003118EC" w:rsidRDefault="003118EC" w:rsidP="003118EC">
      <w:pPr>
        <w:jc w:val="right"/>
      </w:pPr>
    </w:p>
    <w:p w14:paraId="62AD505A" w14:textId="77777777" w:rsidR="003118EC" w:rsidRDefault="003118EC" w:rsidP="003118EC">
      <w:pPr>
        <w:jc w:val="right"/>
      </w:pPr>
    </w:p>
    <w:p w14:paraId="109DCC8D" w14:textId="6068D7A6" w:rsidR="003118EC" w:rsidRDefault="003118EC" w:rsidP="003118EC">
      <w:pPr>
        <w:ind w:right="142"/>
        <w:jc w:val="right"/>
      </w:pPr>
      <w:r w:rsidRPr="003118EC">
        <w:t>Población con limitación</w:t>
      </w:r>
      <w:r>
        <w:t xml:space="preserve">                                          </w:t>
      </w:r>
    </w:p>
    <w:sectPr w:rsidR="003118EC" w:rsidSect="003118EC"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EC"/>
    <w:rsid w:val="003118EC"/>
    <w:rsid w:val="00424E3B"/>
    <w:rsid w:val="004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57B5"/>
  <w15:chartTrackingRefBased/>
  <w15:docId w15:val="{5A3E4496-90AC-4A26-A578-ED3113EF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HERNANDEZ</dc:creator>
  <cp:keywords/>
  <dc:description/>
  <cp:lastModifiedBy>IVAN HERNANDEZ</cp:lastModifiedBy>
  <cp:revision>1</cp:revision>
  <dcterms:created xsi:type="dcterms:W3CDTF">2023-03-31T05:40:00Z</dcterms:created>
  <dcterms:modified xsi:type="dcterms:W3CDTF">2023-03-31T08:06:00Z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b9027a86-6fbb-452a-81d1-dfce35286417</vt:lpwstr>
  </property>
</Properties>
</file>