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3EF8B" w14:textId="6C378AD2" w:rsidR="00BF6618" w:rsidRPr="00E41441" w:rsidRDefault="00BF6618" w:rsidP="00BF66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Сафи Адам</w:t>
      </w:r>
    </w:p>
    <w:p w14:paraId="116FF0AF" w14:textId="5F6B499D" w:rsidR="00BF6618" w:rsidRPr="00BF6618" w:rsidRDefault="00BF6618" w:rsidP="00BF66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Изпользувал вертуальный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consule</w:t>
      </w:r>
      <w:proofErr w:type="spellEnd"/>
      <w:r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++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оставляю сылку</w:t>
      </w:r>
      <w:r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</w:p>
    <w:p w14:paraId="5708E1BD" w14:textId="2094B897" w:rsidR="00BF6618" w:rsidRPr="00E41441" w:rsidRDefault="00000000" w:rsidP="00820D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</w:pPr>
      <w:hyperlink r:id="rId4" w:history="1">
        <w:r w:rsidR="00BF6618" w:rsidRPr="00BF6618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ru-RU"/>
          </w:rPr>
          <w:t>https</w:t>
        </w:r>
        <w:r w:rsidR="00BF6618" w:rsidRPr="00BF6618">
          <w:rPr>
            <w:rStyle w:val="Hyperlink"/>
            <w:rFonts w:ascii="Courier New" w:eastAsia="Times New Roman" w:hAnsi="Courier New" w:cs="Courier New"/>
            <w:sz w:val="20"/>
            <w:szCs w:val="20"/>
            <w:lang w:eastAsia="ru-RU"/>
          </w:rPr>
          <w:t>://</w:t>
        </w:r>
        <w:r w:rsidR="00BF6618" w:rsidRPr="00BF6618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ru-RU"/>
          </w:rPr>
          <w:t>www</w:t>
        </w:r>
        <w:r w:rsidR="00BF6618" w:rsidRPr="00BF6618">
          <w:rPr>
            <w:rStyle w:val="Hyperlink"/>
            <w:rFonts w:ascii="Courier New" w:eastAsia="Times New Roman" w:hAnsi="Courier New" w:cs="Courier New"/>
            <w:sz w:val="20"/>
            <w:szCs w:val="20"/>
            <w:lang w:eastAsia="ru-RU"/>
          </w:rPr>
          <w:t>.</w:t>
        </w:r>
        <w:proofErr w:type="spellStart"/>
        <w:r w:rsidR="00BF6618" w:rsidRPr="00BF6618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ru-RU"/>
          </w:rPr>
          <w:t>onlinegdb</w:t>
        </w:r>
        <w:proofErr w:type="spellEnd"/>
        <w:r w:rsidR="00BF6618" w:rsidRPr="00BF6618">
          <w:rPr>
            <w:rStyle w:val="Hyperlink"/>
            <w:rFonts w:ascii="Courier New" w:eastAsia="Times New Roman" w:hAnsi="Courier New" w:cs="Courier New"/>
            <w:sz w:val="20"/>
            <w:szCs w:val="20"/>
            <w:lang w:eastAsia="ru-RU"/>
          </w:rPr>
          <w:t>.</w:t>
        </w:r>
        <w:r w:rsidR="00BF6618" w:rsidRPr="00BF6618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ru-RU"/>
          </w:rPr>
          <w:t>com</w:t>
        </w:r>
        <w:r w:rsidR="00BF6618" w:rsidRPr="00BF6618">
          <w:rPr>
            <w:rStyle w:val="Hyperlink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="00BF6618" w:rsidRPr="00BF6618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ru-RU"/>
          </w:rPr>
          <w:t>online</w:t>
        </w:r>
        <w:r w:rsidR="00BF6618" w:rsidRPr="00BF6618">
          <w:rPr>
            <w:rStyle w:val="Hyperlink"/>
            <w:rFonts w:ascii="Courier New" w:eastAsia="Times New Roman" w:hAnsi="Courier New" w:cs="Courier New"/>
            <w:sz w:val="20"/>
            <w:szCs w:val="20"/>
            <w:lang w:eastAsia="ru-RU"/>
          </w:rPr>
          <w:t>_</w:t>
        </w:r>
        <w:r w:rsidR="00BF6618" w:rsidRPr="00BF6618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ru-RU"/>
          </w:rPr>
          <w:t>c</w:t>
        </w:r>
        <w:r w:rsidR="00BF6618" w:rsidRPr="00BF6618">
          <w:rPr>
            <w:rStyle w:val="Hyperlink"/>
            <w:rFonts w:ascii="Courier New" w:eastAsia="Times New Roman" w:hAnsi="Courier New" w:cs="Courier New"/>
            <w:sz w:val="20"/>
            <w:szCs w:val="20"/>
            <w:lang w:eastAsia="ru-RU"/>
          </w:rPr>
          <w:t>++_</w:t>
        </w:r>
        <w:r w:rsidR="00BF6618" w:rsidRPr="00BF6618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ru-RU"/>
          </w:rPr>
          <w:t>compiler</w:t>
        </w:r>
        <w:r w:rsidR="00BF6618" w:rsidRPr="00BF6618">
          <w:rPr>
            <w:rStyle w:val="Hyperlink"/>
            <w:rFonts w:ascii="Courier New" w:eastAsia="Times New Roman" w:hAnsi="Courier New" w:cs="Courier New"/>
            <w:sz w:val="20"/>
            <w:szCs w:val="20"/>
            <w:lang w:eastAsia="ru-RU"/>
          </w:rPr>
          <w:t>#</w:t>
        </w:r>
      </w:hyperlink>
      <w:r w:rsidR="00BF6618" w:rsidRPr="00BF66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include&lt;iostream&gt;</w:t>
      </w:r>
      <w:r w:rsidR="00BF6618" w:rsidRPr="00BF66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include&lt;conio.h&gt;</w:t>
      </w:r>
      <w:r w:rsidR="00BF6618" w:rsidRPr="00BF66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include&lt;stdio.h&gt;</w:t>
      </w:r>
      <w:r w:rsidR="00BF6618" w:rsidRPr="00BF66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include &lt;math.h&gt;</w:t>
      </w:r>
      <w:r w:rsidR="00BF6618" w:rsidRPr="00BF66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using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namespace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std;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BF6618" w:rsidRPr="00BF661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="00BF6618" w:rsidRPr="00BF661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br/>
      </w:r>
      <w:proofErr w:type="gramStart"/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main(</w:t>
      </w:r>
      <w:proofErr w:type="gramEnd"/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using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namespace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std;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setlocale(LC_ALL</w:t>
      </w:r>
      <w:r w:rsidR="00BF6618" w:rsidRPr="00BF66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BF6618" w:rsidRPr="00BF66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"Russian"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);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const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BF6618" w:rsidRPr="00BF661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="00BF6618" w:rsidRPr="00BF661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br/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ArSize = </w:t>
      </w:r>
      <w:r w:rsidR="00BF6618" w:rsidRPr="00BF661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;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char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name[ArSize];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char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dessert[ArSize];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cout &lt;&lt; </w:t>
      </w:r>
      <w:r w:rsidR="00BF6618" w:rsidRPr="00BF66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"лабораторная работа №1. вариант №18" 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&lt;&lt; endl;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cout &lt;&lt; </w:t>
      </w:r>
      <w:r w:rsidR="00BF6618" w:rsidRPr="00BF66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"Сафи Адам, группа 20-ВТ-2" 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&lt;&lt; endl;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BF6618" w:rsidRPr="00BF661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="00BF6618" w:rsidRPr="00BF661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br/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="00BF6618" w:rsidRPr="00BF66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="00BF6618" w:rsidRPr="00BF66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="00BF6618" w:rsidRPr="00BF66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</w:t>
      </w:r>
      <w:r w:rsidR="00BF6618" w:rsidRPr="00BF66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</w:t>
      </w:r>
      <w:r w:rsidR="00BF6618" w:rsidRPr="00BF66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="00BF6618" w:rsidRPr="00BF66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BF6618" w:rsidRPr="00BF661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;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cout &lt;&lt; </w:t>
      </w:r>
      <w:r w:rsidR="00BF6618" w:rsidRPr="00BF66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"водите A"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;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cin &gt;&gt; a;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double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x = </w:t>
      </w:r>
      <w:r w:rsidR="00BF6618" w:rsidRPr="00BF661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9000.0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;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double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y;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y = log(x);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printf(</w:t>
      </w:r>
      <w:r w:rsidR="00BF6618" w:rsidRPr="00BF66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"log( %.2f ) = %f</w:t>
      </w:r>
      <w:r w:rsidR="00BF6618" w:rsidRPr="00BF66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="00BF6618" w:rsidRPr="00BF66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="00BF6618" w:rsidRPr="00BF66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="00BF6618" w:rsidRPr="00BF66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y);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y = log10(x);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printf(</w:t>
      </w:r>
      <w:r w:rsidR="00BF6618" w:rsidRPr="00BF66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"log10( %.2f ) = %f</w:t>
      </w:r>
      <w:r w:rsidR="00BF6618" w:rsidRPr="00BF66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="00BF6618" w:rsidRPr="00BF66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="00BF6618" w:rsidRPr="00BF66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="00BF6618" w:rsidRPr="00BF66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y);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cout &lt;&lt; </w:t>
      </w:r>
      <w:r w:rsidR="00BF6618" w:rsidRPr="00BF66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"водите b"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;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cin &gt;&gt; b;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e = a - b;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cout &lt;&lt; </w:t>
      </w:r>
      <w:r w:rsidR="00BF6618" w:rsidRPr="00BF66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"ответь" 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&lt;&lt; e &lt;&lt; endl;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cout &lt;&lt; </w:t>
      </w:r>
      <w:r w:rsidR="00BF6618" w:rsidRPr="00BF66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"водите c"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;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cin &gt;&gt; c;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f = b - c;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cout &lt;&lt; </w:t>
      </w:r>
      <w:r w:rsidR="00BF6618" w:rsidRPr="00BF66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"ответь" 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&lt;&lt; f &lt;&lt; endl;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sum = -e / f;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getch();</w:t>
      </w:r>
      <w:r w:rsidR="00BF6618" w:rsidRPr="00BF66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sectPr w:rsidR="00BF6618" w:rsidRPr="00E41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69"/>
    <w:rsid w:val="00016A69"/>
    <w:rsid w:val="00766F6A"/>
    <w:rsid w:val="00820D06"/>
    <w:rsid w:val="00BF6618"/>
    <w:rsid w:val="00E41441"/>
    <w:rsid w:val="00F4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0FFAA"/>
  <w15:chartTrackingRefBased/>
  <w15:docId w15:val="{2A999C64-8208-4DC2-B201-97020D04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61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BF6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1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nlinegdb.com/online_c++_compi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dr.alitass@gmail.com</dc:creator>
  <cp:keywords/>
  <dc:description/>
  <cp:lastModifiedBy>Adam Safi</cp:lastModifiedBy>
  <cp:revision>6</cp:revision>
  <dcterms:created xsi:type="dcterms:W3CDTF">2021-09-30T21:09:00Z</dcterms:created>
  <dcterms:modified xsi:type="dcterms:W3CDTF">2024-08-22T12:03:00Z</dcterms:modified>
</cp:coreProperties>
</file>