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88EB6" w14:textId="77777777" w:rsidR="00AB5CCD" w:rsidRPr="00F9611F" w:rsidRDefault="00AB5CCD" w:rsidP="00AB5CCD">
      <w:pPr>
        <w:pStyle w:val="BodyTextIndent"/>
        <w:ind w:firstLine="0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>Федеральное государственное бюджетное образовательное учреждение</w:t>
      </w:r>
    </w:p>
    <w:p w14:paraId="17F7E0F8" w14:textId="77777777" w:rsidR="00AB5CCD" w:rsidRPr="00F9611F" w:rsidRDefault="00AB5CCD" w:rsidP="00AB5CCD">
      <w:pPr>
        <w:pStyle w:val="BodyTextIndent"/>
        <w:ind w:firstLine="0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 xml:space="preserve">высшего образования </w:t>
      </w:r>
    </w:p>
    <w:p w14:paraId="1B7E3F85" w14:textId="77777777" w:rsidR="00AB5CCD" w:rsidRPr="00F9611F" w:rsidRDefault="00AB5CCD" w:rsidP="00AB5CCD">
      <w:pPr>
        <w:pStyle w:val="BodyTextIndent"/>
        <w:ind w:firstLine="0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>«Калининградский государственный технический университет»</w:t>
      </w:r>
    </w:p>
    <w:p w14:paraId="55579859" w14:textId="77777777" w:rsidR="00AB5CCD" w:rsidRPr="00F9611F" w:rsidRDefault="00AB5CCD" w:rsidP="00AB5CCD">
      <w:pPr>
        <w:pStyle w:val="BodyTextIndent"/>
        <w:ind w:firstLine="0"/>
        <w:jc w:val="center"/>
        <w:rPr>
          <w:sz w:val="28"/>
          <w:szCs w:val="24"/>
        </w:rPr>
      </w:pPr>
    </w:p>
    <w:p w14:paraId="1C7C6FAB" w14:textId="77777777" w:rsidR="00AB5CCD" w:rsidRPr="00F9611F" w:rsidRDefault="00AB5CCD" w:rsidP="00AB5CCD">
      <w:pPr>
        <w:pStyle w:val="BodyTextIndent"/>
        <w:ind w:firstLine="0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>Факультет автоматизации производства и управления</w:t>
      </w:r>
    </w:p>
    <w:p w14:paraId="6CD4A4B9" w14:textId="77777777" w:rsidR="00AB5CCD" w:rsidRPr="00F9611F" w:rsidRDefault="00AB5CCD" w:rsidP="00AB5CCD">
      <w:pPr>
        <w:pStyle w:val="BodyTextIndent"/>
        <w:ind w:firstLine="0"/>
        <w:jc w:val="center"/>
        <w:rPr>
          <w:sz w:val="28"/>
          <w:szCs w:val="24"/>
        </w:rPr>
      </w:pPr>
    </w:p>
    <w:p w14:paraId="34C0307D" w14:textId="77777777" w:rsidR="00AB5CCD" w:rsidRPr="00F9611F" w:rsidRDefault="00AB5CCD" w:rsidP="00AB5CCD">
      <w:pPr>
        <w:pStyle w:val="BodyTextIndent"/>
        <w:ind w:firstLine="0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>Кафедра систем управления и вычислительной техники</w:t>
      </w:r>
    </w:p>
    <w:p w14:paraId="4C10F8D0" w14:textId="77777777" w:rsidR="00AB5CCD" w:rsidRPr="00F9611F" w:rsidRDefault="00AB5CCD" w:rsidP="00AB5CCD">
      <w:pPr>
        <w:pStyle w:val="BodyTextIndent"/>
        <w:jc w:val="center"/>
        <w:rPr>
          <w:sz w:val="28"/>
          <w:szCs w:val="24"/>
        </w:rPr>
      </w:pPr>
    </w:p>
    <w:p w14:paraId="42260F64" w14:textId="77777777" w:rsidR="00AB5CCD" w:rsidRPr="00F9611F" w:rsidRDefault="00AB5CCD" w:rsidP="00AB5CCD">
      <w:pPr>
        <w:pStyle w:val="BodyTextIndent"/>
        <w:jc w:val="center"/>
        <w:rPr>
          <w:sz w:val="28"/>
          <w:szCs w:val="24"/>
        </w:rPr>
      </w:pPr>
    </w:p>
    <w:p w14:paraId="49294246" w14:textId="77777777" w:rsidR="00AB5CCD" w:rsidRPr="00F9611F" w:rsidRDefault="00AB5CCD" w:rsidP="00AB5CCD">
      <w:pPr>
        <w:pStyle w:val="BodyTextIndent"/>
        <w:jc w:val="center"/>
        <w:rPr>
          <w:sz w:val="28"/>
          <w:szCs w:val="24"/>
        </w:rPr>
      </w:pPr>
    </w:p>
    <w:p w14:paraId="5944E1AF" w14:textId="77777777" w:rsidR="00B81B94" w:rsidRDefault="00B81B94" w:rsidP="00AB5CCD">
      <w:pPr>
        <w:pStyle w:val="BodyTextIndent"/>
        <w:ind w:firstLine="0"/>
        <w:jc w:val="center"/>
        <w:rPr>
          <w:b/>
          <w:sz w:val="28"/>
          <w:szCs w:val="24"/>
        </w:rPr>
      </w:pPr>
    </w:p>
    <w:p w14:paraId="1649790F" w14:textId="77777777" w:rsidR="00B81B94" w:rsidRDefault="00B81B94" w:rsidP="00AB5CCD">
      <w:pPr>
        <w:pStyle w:val="BodyTextIndent"/>
        <w:ind w:firstLine="0"/>
        <w:jc w:val="center"/>
        <w:rPr>
          <w:b/>
          <w:sz w:val="28"/>
          <w:szCs w:val="24"/>
        </w:rPr>
      </w:pPr>
    </w:p>
    <w:p w14:paraId="30DF0F1C" w14:textId="77777777" w:rsidR="00B81B94" w:rsidRDefault="00B81B94" w:rsidP="00AB5CCD">
      <w:pPr>
        <w:pStyle w:val="BodyTextIndent"/>
        <w:ind w:firstLine="0"/>
        <w:jc w:val="center"/>
        <w:rPr>
          <w:b/>
          <w:sz w:val="28"/>
          <w:szCs w:val="24"/>
        </w:rPr>
      </w:pPr>
    </w:p>
    <w:p w14:paraId="16C54E03" w14:textId="1BB604B3" w:rsidR="00AB5CCD" w:rsidRDefault="00AB5CCD" w:rsidP="00AB5CCD">
      <w:pPr>
        <w:pStyle w:val="BodyTextIndent"/>
        <w:ind w:firstLine="0"/>
        <w:jc w:val="center"/>
        <w:rPr>
          <w:rFonts w:eastAsiaTheme="minorHAnsi"/>
          <w:b/>
          <w:bCs/>
          <w:sz w:val="28"/>
          <w:szCs w:val="24"/>
          <w:lang w:eastAsia="en-US"/>
        </w:rPr>
      </w:pPr>
      <w:r w:rsidRPr="00F9611F">
        <w:rPr>
          <w:sz w:val="28"/>
          <w:szCs w:val="24"/>
        </w:rPr>
        <w:t>Тема «</w:t>
      </w:r>
      <w:r w:rsidR="00F064BC">
        <w:rPr>
          <w:sz w:val="28"/>
          <w:u w:val="single"/>
        </w:rPr>
        <w:t>Управляющие автоматы</w:t>
      </w:r>
      <w:r>
        <w:rPr>
          <w:sz w:val="28"/>
          <w:szCs w:val="24"/>
        </w:rPr>
        <w:t>»</w:t>
      </w:r>
    </w:p>
    <w:p w14:paraId="2A4E7B12" w14:textId="77777777" w:rsidR="00AB5CCD" w:rsidRPr="00F9611F" w:rsidRDefault="00AB5CCD" w:rsidP="00AB5CCD">
      <w:pPr>
        <w:pStyle w:val="BodyTextIndent"/>
        <w:ind w:firstLine="0"/>
        <w:jc w:val="center"/>
        <w:rPr>
          <w:b/>
          <w:bCs/>
          <w:sz w:val="28"/>
          <w:szCs w:val="24"/>
        </w:rPr>
      </w:pPr>
    </w:p>
    <w:p w14:paraId="1FD41AF0" w14:textId="77777777" w:rsidR="00AB5CCD" w:rsidRPr="00F9611F" w:rsidRDefault="00AB5CCD" w:rsidP="00AB5CCD">
      <w:pPr>
        <w:pStyle w:val="BodyTextIndent"/>
        <w:jc w:val="center"/>
        <w:rPr>
          <w:b/>
          <w:sz w:val="28"/>
          <w:szCs w:val="24"/>
        </w:rPr>
      </w:pPr>
    </w:p>
    <w:p w14:paraId="271A21E9" w14:textId="77777777" w:rsidR="00AB5CCD" w:rsidRPr="00F9611F" w:rsidRDefault="00AB5CCD" w:rsidP="00AB5CCD">
      <w:pPr>
        <w:pStyle w:val="BodyTextIndent"/>
        <w:jc w:val="center"/>
        <w:rPr>
          <w:b/>
          <w:sz w:val="28"/>
          <w:szCs w:val="24"/>
        </w:rPr>
      </w:pPr>
    </w:p>
    <w:p w14:paraId="3093AE61" w14:textId="77777777" w:rsidR="00AB5CCD" w:rsidRPr="00F9611F" w:rsidRDefault="00AB5CCD" w:rsidP="00AB5CCD">
      <w:pPr>
        <w:pStyle w:val="BodyTextIndent"/>
        <w:jc w:val="center"/>
        <w:rPr>
          <w:b/>
          <w:sz w:val="28"/>
          <w:szCs w:val="24"/>
        </w:rPr>
      </w:pPr>
    </w:p>
    <w:p w14:paraId="2C9584B3" w14:textId="77777777" w:rsidR="00AB5CCD" w:rsidRPr="00F9611F" w:rsidRDefault="00AB5CCD" w:rsidP="00AB5CCD">
      <w:pPr>
        <w:pStyle w:val="BodyTextIndent"/>
        <w:jc w:val="center"/>
        <w:rPr>
          <w:b/>
          <w:sz w:val="28"/>
          <w:szCs w:val="24"/>
        </w:rPr>
      </w:pPr>
    </w:p>
    <w:p w14:paraId="7F10891C" w14:textId="77777777" w:rsidR="00AB5CCD" w:rsidRPr="00F9611F" w:rsidRDefault="00AB5CCD" w:rsidP="00AB5CCD">
      <w:pPr>
        <w:pStyle w:val="BodyTextIndent"/>
        <w:ind w:firstLine="0"/>
        <w:rPr>
          <w:b/>
          <w:sz w:val="28"/>
          <w:szCs w:val="24"/>
        </w:rPr>
      </w:pPr>
    </w:p>
    <w:p w14:paraId="3868FF51" w14:textId="77777777" w:rsidR="00AB5CCD" w:rsidRPr="00F9611F" w:rsidRDefault="00AB5CCD" w:rsidP="00AB5CCD">
      <w:pPr>
        <w:pStyle w:val="BodyTextIndent"/>
        <w:jc w:val="center"/>
        <w:rPr>
          <w:b/>
          <w:sz w:val="28"/>
          <w:szCs w:val="24"/>
        </w:rPr>
      </w:pPr>
    </w:p>
    <w:p w14:paraId="2F17A1EA" w14:textId="77777777" w:rsidR="00AB5CCD" w:rsidRPr="00F9611F" w:rsidRDefault="00AB5CCD" w:rsidP="00AB5CCD">
      <w:pPr>
        <w:pStyle w:val="BodyTextIndent"/>
        <w:jc w:val="center"/>
        <w:rPr>
          <w:b/>
          <w:sz w:val="28"/>
          <w:szCs w:val="24"/>
        </w:rPr>
      </w:pPr>
    </w:p>
    <w:p w14:paraId="7AAE2B4A" w14:textId="38533F74" w:rsidR="00AB5CCD" w:rsidRPr="00F9611F" w:rsidRDefault="00AB5CCD" w:rsidP="00B81B94">
      <w:pPr>
        <w:pStyle w:val="BodyTextIndent"/>
        <w:ind w:firstLine="0"/>
        <w:jc w:val="right"/>
        <w:rPr>
          <w:sz w:val="28"/>
          <w:szCs w:val="24"/>
        </w:rPr>
      </w:pP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</w:p>
    <w:p w14:paraId="02A54829" w14:textId="6CB60D25" w:rsidR="00AB5CCD" w:rsidRPr="00F9611F" w:rsidRDefault="009711D8" w:rsidP="00B81B94">
      <w:pPr>
        <w:pStyle w:val="BodyTextIndent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Сафи А.А</w:t>
      </w:r>
    </w:p>
    <w:p w14:paraId="7CAB9708" w14:textId="77777777" w:rsidR="00AB5CCD" w:rsidRDefault="00AB5CCD" w:rsidP="00AB5C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5915">
        <w:rPr>
          <w:rFonts w:ascii="Times New Roman" w:hAnsi="Times New Roman" w:cs="Times New Roman"/>
          <w:sz w:val="24"/>
          <w:szCs w:val="24"/>
        </w:rPr>
        <w:br w:type="page"/>
      </w:r>
    </w:p>
    <w:p w14:paraId="7A5B3882" w14:textId="410667D7" w:rsidR="00B81B94" w:rsidRPr="00B81B94" w:rsidRDefault="00F064BC" w:rsidP="00B81B94">
      <w:pPr>
        <w:ind w:firstLine="708"/>
        <w:jc w:val="center"/>
        <w:rPr>
          <w:rFonts w:ascii="Times New Roman" w:hAnsi="Times New Roman" w:cs="Times New Roman"/>
          <w:sz w:val="24"/>
        </w:rPr>
      </w:pPr>
      <w:r w:rsidRPr="00F064BC">
        <w:rPr>
          <w:rFonts w:ascii="Times New Roman" w:hAnsi="Times New Roman" w:cs="Times New Roman"/>
          <w:sz w:val="24"/>
        </w:rPr>
        <w:lastRenderedPageBreak/>
        <w:t>Цель работы: изучение принципов построения управляющих автоматов с "жёсткой" логикой, приобретение навыков синтеза и анализа их работы.</w:t>
      </w:r>
      <w:r w:rsidR="00AB5CCD" w:rsidRPr="00AB5CCD">
        <w:rPr>
          <w:noProof/>
          <w:lang w:eastAsia="ru-RU"/>
        </w:rPr>
        <w:t xml:space="preserve"> </w:t>
      </w:r>
      <w:r w:rsidR="00B81B94" w:rsidRPr="00F064B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CA8364" wp14:editId="3CFD893B">
            <wp:extent cx="3990744" cy="8695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969" cy="87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9C92" w14:textId="506066F3" w:rsidR="00F064BC" w:rsidRDefault="00F064BC" w:rsidP="00F064BC">
      <w:pPr>
        <w:jc w:val="center"/>
        <w:rPr>
          <w:sz w:val="28"/>
          <w:szCs w:val="28"/>
        </w:rPr>
      </w:pPr>
      <w:r w:rsidRPr="00F064B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4CC2E97" wp14:editId="182432DF">
            <wp:extent cx="5182323" cy="399153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Микропрограмма и граф интерпретирующего её автомата Мили</w:t>
      </w:r>
    </w:p>
    <w:p w14:paraId="45686C59" w14:textId="77777777" w:rsidR="00F064BC" w:rsidRDefault="00F064BC" w:rsidP="00F064BC">
      <w:pPr>
        <w:jc w:val="center"/>
        <w:rPr>
          <w:sz w:val="28"/>
          <w:szCs w:val="28"/>
        </w:rPr>
      </w:pPr>
    </w:p>
    <w:p w14:paraId="52116DF8" w14:textId="77777777" w:rsidR="00F064BC" w:rsidRDefault="00F064BC" w:rsidP="00F064BC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истинности</w:t>
      </w:r>
    </w:p>
    <w:p w14:paraId="01B4A28E" w14:textId="77777777" w:rsidR="00F064BC" w:rsidRDefault="00F064BC" w:rsidP="00F064BC">
      <w:pPr>
        <w:jc w:val="right"/>
        <w:rPr>
          <w:sz w:val="28"/>
          <w:szCs w:val="28"/>
        </w:rPr>
      </w:pPr>
      <w:r w:rsidRPr="00F064BC">
        <w:rPr>
          <w:noProof/>
        </w:rPr>
        <w:drawing>
          <wp:inline distT="0" distB="0" distL="0" distR="0" wp14:anchorId="3FC05616" wp14:editId="50B36D9C">
            <wp:extent cx="5940425" cy="82743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E4CD" w14:textId="77777777" w:rsidR="00F064BC" w:rsidRDefault="00F064BC" w:rsidP="00F064BC">
      <w:pPr>
        <w:jc w:val="center"/>
        <w:rPr>
          <w:sz w:val="28"/>
          <w:szCs w:val="28"/>
        </w:rPr>
      </w:pPr>
    </w:p>
    <w:p w14:paraId="14723D55" w14:textId="77777777" w:rsidR="00F064BC" w:rsidRDefault="00F064BC" w:rsidP="00F064BC">
      <w:pPr>
        <w:jc w:val="center"/>
        <w:rPr>
          <w:sz w:val="28"/>
          <w:szCs w:val="28"/>
        </w:rPr>
      </w:pPr>
      <w:r w:rsidRPr="00F064BC">
        <w:rPr>
          <w:noProof/>
        </w:rPr>
        <w:drawing>
          <wp:inline distT="0" distB="0" distL="0" distR="0" wp14:anchorId="0E80D324" wp14:editId="7F30BAE8">
            <wp:extent cx="3665220" cy="110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4BC">
        <w:rPr>
          <w:noProof/>
        </w:rPr>
        <w:drawing>
          <wp:inline distT="0" distB="0" distL="0" distR="0" wp14:anchorId="0B7F4448" wp14:editId="2C6B2425">
            <wp:extent cx="3665220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4BC">
        <w:rPr>
          <w:noProof/>
        </w:rPr>
        <w:lastRenderedPageBreak/>
        <w:drawing>
          <wp:inline distT="0" distB="0" distL="0" distR="0" wp14:anchorId="25567CCE" wp14:editId="01FEAAC1">
            <wp:extent cx="3665220" cy="110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4BC">
        <w:rPr>
          <w:noProof/>
        </w:rPr>
        <w:drawing>
          <wp:inline distT="0" distB="0" distL="0" distR="0" wp14:anchorId="21E95F45" wp14:editId="10F8938B">
            <wp:extent cx="3665220" cy="1104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4BC">
        <w:rPr>
          <w:noProof/>
        </w:rPr>
        <w:drawing>
          <wp:inline distT="0" distB="0" distL="0" distR="0" wp14:anchorId="2B40EBD4" wp14:editId="74A3DD8F">
            <wp:extent cx="3665220" cy="110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4BC">
        <w:rPr>
          <w:noProof/>
        </w:rPr>
        <w:drawing>
          <wp:inline distT="0" distB="0" distL="0" distR="0" wp14:anchorId="4D77A3F8" wp14:editId="01DA4607">
            <wp:extent cx="3665220" cy="110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4BC">
        <w:rPr>
          <w:noProof/>
        </w:rPr>
        <w:drawing>
          <wp:inline distT="0" distB="0" distL="0" distR="0" wp14:anchorId="2DBD215B" wp14:editId="4BB57D59">
            <wp:extent cx="3665220" cy="110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9A77" w14:textId="77777777" w:rsidR="00F064BC" w:rsidRDefault="00F064BC" w:rsidP="00F064BC">
      <w:pPr>
        <w:jc w:val="center"/>
        <w:rPr>
          <w:sz w:val="28"/>
          <w:szCs w:val="28"/>
        </w:rPr>
      </w:pPr>
      <w:r>
        <w:rPr>
          <w:sz w:val="28"/>
          <w:szCs w:val="28"/>
        </w:rPr>
        <w:t>упрощение через карты карно</w:t>
      </w:r>
    </w:p>
    <w:p w14:paraId="21DDCBD1" w14:textId="77777777" w:rsidR="00F064BC" w:rsidRDefault="00F064BC" w:rsidP="00F064BC">
      <w:pPr>
        <w:jc w:val="center"/>
        <w:rPr>
          <w:sz w:val="28"/>
          <w:szCs w:val="28"/>
        </w:rPr>
      </w:pPr>
      <w:r w:rsidRPr="00F064BC">
        <w:rPr>
          <w:noProof/>
        </w:rPr>
        <w:drawing>
          <wp:inline distT="0" distB="0" distL="0" distR="0" wp14:anchorId="0C968F49" wp14:editId="07038FBB">
            <wp:extent cx="1226820" cy="3733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E778" w14:textId="77777777" w:rsidR="00F064BC" w:rsidRDefault="00F064BC" w:rsidP="00F064BC">
      <w:pPr>
        <w:jc w:val="center"/>
        <w:rPr>
          <w:sz w:val="28"/>
          <w:szCs w:val="28"/>
        </w:rPr>
      </w:pPr>
      <w:r w:rsidRPr="00F064BC">
        <w:rPr>
          <w:noProof/>
        </w:rPr>
        <w:drawing>
          <wp:inline distT="0" distB="0" distL="0" distR="0" wp14:anchorId="2EADB2DB" wp14:editId="58B33EB1">
            <wp:extent cx="1226820" cy="3733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B891" w14:textId="77777777" w:rsidR="00F064BC" w:rsidRDefault="00F064BC" w:rsidP="00F064BC">
      <w:pPr>
        <w:jc w:val="center"/>
        <w:rPr>
          <w:sz w:val="28"/>
          <w:szCs w:val="28"/>
        </w:rPr>
      </w:pPr>
      <w:r w:rsidRPr="00F064BC">
        <w:rPr>
          <w:noProof/>
        </w:rPr>
        <w:drawing>
          <wp:inline distT="0" distB="0" distL="0" distR="0" wp14:anchorId="6F7902E9" wp14:editId="10719318">
            <wp:extent cx="1836420" cy="556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6194" w14:textId="77777777" w:rsidR="00F064BC" w:rsidRDefault="00F064BC" w:rsidP="00F064BC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упрощенные выражения</w:t>
      </w:r>
    </w:p>
    <w:p w14:paraId="54692881" w14:textId="77777777" w:rsidR="00AB5CCD" w:rsidRPr="00AB5CCD" w:rsidRDefault="00F064BC" w:rsidP="00F064BC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/>
      </w:r>
      <w:r w:rsidRPr="00F064B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24A94D" wp14:editId="497FE7E8">
            <wp:extent cx="5940425" cy="4340820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схема автомата</w:t>
      </w:r>
    </w:p>
    <w:sectPr w:rsidR="00AB5CCD" w:rsidRPr="00AB5CCD" w:rsidSect="0014404D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83A"/>
    <w:rsid w:val="0014404D"/>
    <w:rsid w:val="0082191C"/>
    <w:rsid w:val="009711D8"/>
    <w:rsid w:val="00AB5CCD"/>
    <w:rsid w:val="00B81B94"/>
    <w:rsid w:val="00C169A0"/>
    <w:rsid w:val="00C9783A"/>
    <w:rsid w:val="00D23E87"/>
    <w:rsid w:val="00F064BC"/>
    <w:rsid w:val="00F9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308E"/>
  <w15:docId w15:val="{31D3E055-076F-4ACF-8B48-2AE3B82C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B5CCD"/>
    <w:pPr>
      <w:spacing w:after="0" w:line="240" w:lineRule="auto"/>
      <w:ind w:firstLine="85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AB5C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B5C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B5CC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Adam Safi</cp:lastModifiedBy>
  <cp:revision>7</cp:revision>
  <dcterms:created xsi:type="dcterms:W3CDTF">2022-11-12T13:30:00Z</dcterms:created>
  <dcterms:modified xsi:type="dcterms:W3CDTF">2024-08-22T12:16:00Z</dcterms:modified>
</cp:coreProperties>
</file>