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9538" w14:textId="77777777" w:rsidR="00A65D19" w:rsidRPr="00EE5B88" w:rsidRDefault="00A65D19" w:rsidP="00A65D1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E5B88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 ВЫСШЕГО ОБРАЗОВАНИЯ</w:t>
      </w:r>
    </w:p>
    <w:p w14:paraId="70053944" w14:textId="77777777" w:rsidR="00A65D19" w:rsidRPr="00EE5B88" w:rsidRDefault="00A65D19" w:rsidP="00A65D1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E5B88">
        <w:rPr>
          <w:rFonts w:ascii="Times New Roman" w:hAnsi="Times New Roman"/>
          <w:sz w:val="28"/>
          <w:szCs w:val="28"/>
        </w:rPr>
        <w:t>«Калининградский государственный технический университет»</w:t>
      </w:r>
    </w:p>
    <w:p w14:paraId="1372E130" w14:textId="77777777" w:rsidR="00A65D19" w:rsidRPr="00EE5B88" w:rsidRDefault="00A65D19" w:rsidP="00A65D1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E5B88">
        <w:rPr>
          <w:rFonts w:ascii="Times New Roman" w:hAnsi="Times New Roman"/>
          <w:sz w:val="28"/>
          <w:szCs w:val="28"/>
        </w:rPr>
        <w:t>(ФГБОУ ВО «КГТУ»)</w:t>
      </w:r>
    </w:p>
    <w:p w14:paraId="3935AF1A" w14:textId="77777777" w:rsidR="00A65D19" w:rsidRPr="00EE5B88" w:rsidRDefault="00A65D19" w:rsidP="00A65D1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5B88">
        <w:rPr>
          <w:rFonts w:ascii="Times New Roman" w:hAnsi="Times New Roman"/>
          <w:sz w:val="28"/>
          <w:szCs w:val="28"/>
        </w:rPr>
        <w:t>Кафедра Систем управления и вычислительной техники</w:t>
      </w:r>
    </w:p>
    <w:p w14:paraId="5B8B48EB" w14:textId="77777777" w:rsidR="00A65D19" w:rsidRPr="00EE5B88" w:rsidRDefault="00A65D19" w:rsidP="00A65D19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9793C5C" w14:textId="77777777" w:rsidR="00A65D19" w:rsidRPr="00EE5B88" w:rsidRDefault="00A65D19" w:rsidP="00A65D19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B0D58DC" w14:textId="77777777" w:rsidR="00A65D19" w:rsidRPr="00EE5B88" w:rsidRDefault="00A65D19" w:rsidP="00A65D19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EE5B88">
        <w:rPr>
          <w:rFonts w:ascii="Times New Roman" w:hAnsi="Times New Roman"/>
          <w:b/>
          <w:sz w:val="28"/>
          <w:szCs w:val="28"/>
        </w:rPr>
        <w:t xml:space="preserve">                                                    Отчет защищен с оценкой ________</w:t>
      </w:r>
    </w:p>
    <w:p w14:paraId="1A16B5AF" w14:textId="2B1B33FF" w:rsidR="00A65D19" w:rsidRPr="00EE5B88" w:rsidRDefault="00A65D19" w:rsidP="008C6E68">
      <w:pPr>
        <w:spacing w:after="0" w:line="480" w:lineRule="auto"/>
        <w:jc w:val="right"/>
        <w:rPr>
          <w:rFonts w:ascii="Times New Roman" w:hAnsi="Times New Roman"/>
          <w:b/>
          <w:sz w:val="28"/>
          <w:szCs w:val="28"/>
        </w:rPr>
      </w:pPr>
      <w:r w:rsidRPr="00EE5B88">
        <w:rPr>
          <w:rFonts w:ascii="Times New Roman" w:hAnsi="Times New Roman"/>
          <w:b/>
          <w:sz w:val="28"/>
          <w:szCs w:val="28"/>
        </w:rPr>
        <w:t xml:space="preserve">                                              доцент, </w:t>
      </w:r>
      <w:proofErr w:type="spellStart"/>
      <w:r w:rsidRPr="00EE5B88">
        <w:rPr>
          <w:rFonts w:ascii="Times New Roman" w:hAnsi="Times New Roman"/>
          <w:b/>
          <w:sz w:val="28"/>
          <w:szCs w:val="28"/>
        </w:rPr>
        <w:t>к.п.н</w:t>
      </w:r>
      <w:proofErr w:type="spellEnd"/>
      <w:r w:rsidRPr="00EE5B88">
        <w:rPr>
          <w:rFonts w:ascii="Times New Roman" w:hAnsi="Times New Roman"/>
          <w:b/>
          <w:sz w:val="28"/>
          <w:szCs w:val="28"/>
        </w:rPr>
        <w:t xml:space="preserve"> Е.Ю. </w:t>
      </w:r>
      <w:proofErr w:type="spellStart"/>
      <w:r w:rsidRPr="00EE5B88">
        <w:rPr>
          <w:rFonts w:ascii="Times New Roman" w:hAnsi="Times New Roman"/>
          <w:b/>
          <w:sz w:val="28"/>
          <w:szCs w:val="28"/>
        </w:rPr>
        <w:t>Заболотнова</w:t>
      </w:r>
      <w:proofErr w:type="spellEnd"/>
    </w:p>
    <w:p w14:paraId="7444B22B" w14:textId="613F111C" w:rsidR="00A65D19" w:rsidRPr="00EE5B88" w:rsidRDefault="00A65D19" w:rsidP="00A65D19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EE5B88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</w:t>
      </w:r>
      <w:r w:rsidR="007F00A2" w:rsidRPr="00EE5B88">
        <w:rPr>
          <w:rFonts w:ascii="Times New Roman" w:hAnsi="Times New Roman"/>
          <w:b/>
          <w:sz w:val="28"/>
          <w:szCs w:val="28"/>
        </w:rPr>
        <w:t xml:space="preserve">                      </w:t>
      </w:r>
      <w:r w:rsidR="00D833AE">
        <w:rPr>
          <w:rFonts w:ascii="Times New Roman" w:hAnsi="Times New Roman"/>
          <w:b/>
          <w:sz w:val="28"/>
          <w:szCs w:val="28"/>
        </w:rPr>
        <w:t>28</w:t>
      </w:r>
      <w:r w:rsidR="007F00A2" w:rsidRPr="00EE5B88">
        <w:rPr>
          <w:rFonts w:ascii="Times New Roman" w:hAnsi="Times New Roman"/>
          <w:b/>
          <w:sz w:val="28"/>
          <w:szCs w:val="28"/>
        </w:rPr>
        <w:t>.</w:t>
      </w:r>
      <w:r w:rsidR="00D833AE">
        <w:rPr>
          <w:rFonts w:ascii="Times New Roman" w:hAnsi="Times New Roman"/>
          <w:b/>
          <w:sz w:val="28"/>
          <w:szCs w:val="28"/>
        </w:rPr>
        <w:t>12</w:t>
      </w:r>
      <w:r w:rsidR="007F00A2" w:rsidRPr="00EE5B88">
        <w:rPr>
          <w:rFonts w:ascii="Times New Roman" w:hAnsi="Times New Roman"/>
          <w:b/>
          <w:sz w:val="28"/>
          <w:szCs w:val="28"/>
        </w:rPr>
        <w:t>.2021</w:t>
      </w:r>
    </w:p>
    <w:p w14:paraId="0A741349" w14:textId="77777777" w:rsidR="00A65D19" w:rsidRPr="00EE5B88" w:rsidRDefault="00A65D19" w:rsidP="00A65D19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2148E25" w14:textId="77777777" w:rsidR="00A65D19" w:rsidRPr="00EE5B88" w:rsidRDefault="00A65D19" w:rsidP="00A65D1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99DE4E1" w14:textId="77777777" w:rsidR="00A65D19" w:rsidRPr="00EE5B88" w:rsidRDefault="00A65D19" w:rsidP="00A65D1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E5B88">
        <w:rPr>
          <w:rFonts w:ascii="Times New Roman" w:hAnsi="Times New Roman"/>
          <w:b/>
          <w:sz w:val="28"/>
          <w:szCs w:val="28"/>
        </w:rPr>
        <w:t>ОТЧЕТ</w:t>
      </w:r>
    </w:p>
    <w:p w14:paraId="09625180" w14:textId="77777777" w:rsidR="00A65D19" w:rsidRPr="00EE5B88" w:rsidRDefault="00A65D19" w:rsidP="00A65D1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E5B88">
        <w:rPr>
          <w:rFonts w:ascii="Times New Roman" w:hAnsi="Times New Roman"/>
          <w:sz w:val="28"/>
          <w:szCs w:val="28"/>
        </w:rPr>
        <w:t xml:space="preserve">по  учебной  практике  </w:t>
      </w:r>
    </w:p>
    <w:p w14:paraId="1BDD5319" w14:textId="77777777" w:rsidR="00A65D19" w:rsidRPr="00EE5B88" w:rsidRDefault="00A65D19" w:rsidP="00A65D1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E5B88">
        <w:rPr>
          <w:rFonts w:ascii="Times New Roman" w:hAnsi="Times New Roman"/>
          <w:sz w:val="28"/>
          <w:szCs w:val="28"/>
        </w:rPr>
        <w:t xml:space="preserve"> студента/</w:t>
      </w:r>
      <w:proofErr w:type="spellStart"/>
      <w:r w:rsidRPr="00EE5B88">
        <w:rPr>
          <w:rFonts w:ascii="Times New Roman" w:hAnsi="Times New Roman"/>
          <w:sz w:val="28"/>
          <w:szCs w:val="28"/>
        </w:rPr>
        <w:t>ки</w:t>
      </w:r>
      <w:proofErr w:type="spellEnd"/>
      <w:r w:rsidRPr="00EE5B88">
        <w:rPr>
          <w:rFonts w:ascii="Times New Roman" w:hAnsi="Times New Roman"/>
          <w:sz w:val="28"/>
          <w:szCs w:val="28"/>
        </w:rPr>
        <w:t xml:space="preserve"> группы   20 ВТ</w:t>
      </w:r>
    </w:p>
    <w:p w14:paraId="14C9B762" w14:textId="29F027AC" w:rsidR="00A65D19" w:rsidRPr="008C6E68" w:rsidRDefault="00A65D19" w:rsidP="00A65D1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E5B88">
        <w:rPr>
          <w:rFonts w:ascii="Times New Roman" w:hAnsi="Times New Roman"/>
          <w:sz w:val="28"/>
          <w:szCs w:val="28"/>
        </w:rPr>
        <w:t>_____</w:t>
      </w:r>
      <w:r w:rsidR="00D833AE">
        <w:rPr>
          <w:rFonts w:ascii="Times New Roman" w:hAnsi="Times New Roman"/>
          <w:sz w:val="28"/>
          <w:szCs w:val="28"/>
          <w:u w:val="single"/>
        </w:rPr>
        <w:t>Сафи А.А</w:t>
      </w:r>
      <w:r w:rsidR="008C6E68" w:rsidRPr="008C6E68">
        <w:rPr>
          <w:rFonts w:ascii="Times New Roman" w:hAnsi="Times New Roman"/>
          <w:sz w:val="28"/>
          <w:szCs w:val="28"/>
        </w:rPr>
        <w:t>____</w:t>
      </w:r>
    </w:p>
    <w:p w14:paraId="198CE127" w14:textId="77777777" w:rsidR="00A65D19" w:rsidRPr="00EE5B88" w:rsidRDefault="00A65D19" w:rsidP="00A65D1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CA651A2" w14:textId="77777777" w:rsidR="00A65D19" w:rsidRPr="00EE5B88" w:rsidRDefault="00A65D19" w:rsidP="00A65D19">
      <w:p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</w:p>
    <w:p w14:paraId="2396A419" w14:textId="77777777" w:rsidR="00A65D19" w:rsidRPr="00EE5B88" w:rsidRDefault="00A65D19" w:rsidP="00A65D19">
      <w:p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</w:p>
    <w:p w14:paraId="65220A4D" w14:textId="77777777" w:rsidR="00A65D19" w:rsidRPr="00EE5B88" w:rsidRDefault="00A65D19" w:rsidP="00A65D19">
      <w:p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</w:p>
    <w:p w14:paraId="65F22727" w14:textId="77777777" w:rsidR="00A65D19" w:rsidRPr="00EE5B88" w:rsidRDefault="00A65D19" w:rsidP="00A65D19">
      <w:p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</w:p>
    <w:p w14:paraId="15D4F4B0" w14:textId="77777777" w:rsidR="00A65D19" w:rsidRPr="00EE5B88" w:rsidRDefault="00A65D19" w:rsidP="00A65D19">
      <w:p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</w:p>
    <w:p w14:paraId="25BBBE89" w14:textId="77777777" w:rsidR="00A65D19" w:rsidRPr="00EE5B88" w:rsidRDefault="00A65D19" w:rsidP="00A65D19">
      <w:p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</w:p>
    <w:p w14:paraId="2E8942E5" w14:textId="1BF9DE05" w:rsidR="00A65D19" w:rsidRPr="00EE5B88" w:rsidRDefault="00A65D19" w:rsidP="00A65D19">
      <w:p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r w:rsidRPr="00EE5B88">
        <w:rPr>
          <w:rFonts w:ascii="Times New Roman" w:hAnsi="Times New Roman"/>
          <w:sz w:val="28"/>
          <w:szCs w:val="28"/>
        </w:rPr>
        <w:t>Студент – практикант   __</w:t>
      </w:r>
      <w:r w:rsidRPr="00EE5B8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D833AE">
        <w:rPr>
          <w:rFonts w:ascii="Times New Roman" w:hAnsi="Times New Roman"/>
          <w:sz w:val="28"/>
          <w:szCs w:val="28"/>
          <w:u w:val="single"/>
        </w:rPr>
        <w:t>Сафи.А.А</w:t>
      </w:r>
      <w:proofErr w:type="spellEnd"/>
      <w:r w:rsidRPr="00EE5B88">
        <w:rPr>
          <w:rFonts w:ascii="Times New Roman" w:hAnsi="Times New Roman"/>
          <w:sz w:val="28"/>
          <w:szCs w:val="28"/>
        </w:rPr>
        <w:t xml:space="preserve">_____    </w:t>
      </w:r>
    </w:p>
    <w:p w14:paraId="62D81CB6" w14:textId="77777777" w:rsidR="00A65D19" w:rsidRPr="00EE5B88" w:rsidRDefault="00A65D19" w:rsidP="00A65D19">
      <w:p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</w:p>
    <w:p w14:paraId="17D263F0" w14:textId="7F7E4B49" w:rsidR="00A65D19" w:rsidRPr="00EE5B88" w:rsidRDefault="00A65D19" w:rsidP="00A65D19">
      <w:p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r w:rsidRPr="00EE5B88">
        <w:rPr>
          <w:rFonts w:ascii="Times New Roman" w:hAnsi="Times New Roman"/>
          <w:sz w:val="28"/>
          <w:szCs w:val="28"/>
        </w:rPr>
        <w:t xml:space="preserve">Руководитель </w:t>
      </w:r>
      <w:proofErr w:type="gramStart"/>
      <w:r w:rsidRPr="00EE5B88">
        <w:rPr>
          <w:rFonts w:ascii="Times New Roman" w:hAnsi="Times New Roman"/>
          <w:sz w:val="28"/>
          <w:szCs w:val="28"/>
        </w:rPr>
        <w:t xml:space="preserve">практики  </w:t>
      </w:r>
      <w:proofErr w:type="spellStart"/>
      <w:r w:rsidRPr="00EE5B88">
        <w:rPr>
          <w:rFonts w:ascii="Times New Roman" w:hAnsi="Times New Roman"/>
          <w:sz w:val="28"/>
          <w:szCs w:val="28"/>
        </w:rPr>
        <w:t>к.п.н</w:t>
      </w:r>
      <w:proofErr w:type="spellEnd"/>
      <w:r w:rsidRPr="00EE5B88">
        <w:rPr>
          <w:rFonts w:ascii="Times New Roman" w:hAnsi="Times New Roman"/>
          <w:sz w:val="28"/>
          <w:szCs w:val="28"/>
        </w:rPr>
        <w:t>.</w:t>
      </w:r>
      <w:proofErr w:type="gramEnd"/>
      <w:r w:rsidRPr="00EE5B88">
        <w:rPr>
          <w:rFonts w:ascii="Times New Roman" w:hAnsi="Times New Roman"/>
          <w:sz w:val="28"/>
          <w:szCs w:val="28"/>
        </w:rPr>
        <w:t xml:space="preserve"> доцент </w:t>
      </w:r>
      <w:proofErr w:type="spellStart"/>
      <w:r w:rsidRPr="00EE5B88">
        <w:rPr>
          <w:rFonts w:ascii="Times New Roman" w:hAnsi="Times New Roman"/>
          <w:sz w:val="28"/>
          <w:szCs w:val="28"/>
        </w:rPr>
        <w:t>Заболотнова</w:t>
      </w:r>
      <w:proofErr w:type="spellEnd"/>
      <w:r w:rsidRPr="00EE5B88">
        <w:rPr>
          <w:rFonts w:ascii="Times New Roman" w:hAnsi="Times New Roman"/>
          <w:sz w:val="28"/>
          <w:szCs w:val="28"/>
        </w:rPr>
        <w:t xml:space="preserve"> Е.Ю.</w:t>
      </w:r>
    </w:p>
    <w:p w14:paraId="7D509E4A" w14:textId="77777777" w:rsidR="00A65D19" w:rsidRPr="00EE5B88" w:rsidRDefault="00A65D19" w:rsidP="00A65D19">
      <w:p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</w:p>
    <w:p w14:paraId="18D56E41" w14:textId="77777777" w:rsidR="00A65D19" w:rsidRPr="00EE5B88" w:rsidRDefault="00A65D19" w:rsidP="00A65D19">
      <w:p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</w:p>
    <w:p w14:paraId="4EF36058" w14:textId="77777777" w:rsidR="00A65D19" w:rsidRPr="00EE5B88" w:rsidRDefault="00A65D19" w:rsidP="00A65D19">
      <w:p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</w:p>
    <w:p w14:paraId="69C3FAAA" w14:textId="77777777" w:rsidR="00A65D19" w:rsidRPr="00EE5B88" w:rsidRDefault="00A65D19" w:rsidP="00A65D19">
      <w:p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</w:p>
    <w:p w14:paraId="1E743EC6" w14:textId="77777777" w:rsidR="00A65D19" w:rsidRPr="00EE5B88" w:rsidRDefault="00A65D19" w:rsidP="00C5322F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 w:rsidRPr="00EE5B88">
        <w:rPr>
          <w:rFonts w:ascii="Times New Roman" w:hAnsi="Times New Roman"/>
          <w:sz w:val="28"/>
          <w:szCs w:val="28"/>
        </w:rPr>
        <w:t>Калининград 2021</w:t>
      </w:r>
    </w:p>
    <w:p w14:paraId="6C9904CC" w14:textId="77777777" w:rsidR="00A65D19" w:rsidRPr="00EE5B88" w:rsidRDefault="00A65D19" w:rsidP="00A65D19">
      <w:p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</w:p>
    <w:p w14:paraId="455A0244" w14:textId="77777777" w:rsidR="00A65D19" w:rsidRPr="00EE5B88" w:rsidRDefault="00A65D19" w:rsidP="00A65D1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E5B88">
        <w:rPr>
          <w:rFonts w:ascii="Times New Roman" w:hAnsi="Times New Roman"/>
          <w:sz w:val="28"/>
          <w:szCs w:val="28"/>
        </w:rPr>
        <w:t>Федеральное агентство по рыболовству</w:t>
      </w:r>
    </w:p>
    <w:p w14:paraId="2915C3CB" w14:textId="77777777" w:rsidR="00A65D19" w:rsidRPr="00EE5B88" w:rsidRDefault="00A65D19" w:rsidP="00A65D1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E5B88">
        <w:rPr>
          <w:rFonts w:ascii="Times New Roman" w:hAnsi="Times New Roman"/>
          <w:sz w:val="28"/>
          <w:szCs w:val="28"/>
        </w:rPr>
        <w:lastRenderedPageBreak/>
        <w:t>Федеральное государственное бюджетное образовательное учреждение высшего образования</w:t>
      </w:r>
    </w:p>
    <w:p w14:paraId="43051B76" w14:textId="77777777" w:rsidR="00A65D19" w:rsidRPr="00EE5B88" w:rsidRDefault="00A65D19" w:rsidP="00A65D1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E5B88">
        <w:rPr>
          <w:rFonts w:ascii="Times New Roman" w:hAnsi="Times New Roman"/>
          <w:sz w:val="28"/>
          <w:szCs w:val="28"/>
        </w:rPr>
        <w:t>«Калининградский государственный технический университет»</w:t>
      </w:r>
    </w:p>
    <w:p w14:paraId="35FB5A1B" w14:textId="77777777" w:rsidR="00A65D19" w:rsidRPr="00EE5B88" w:rsidRDefault="00A65D19" w:rsidP="00A65D1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E5B88">
        <w:rPr>
          <w:rFonts w:ascii="Times New Roman" w:hAnsi="Times New Roman"/>
          <w:sz w:val="28"/>
          <w:szCs w:val="28"/>
        </w:rPr>
        <w:t>(ФГБОУ ВО «КГТУ»)</w:t>
      </w:r>
    </w:p>
    <w:tbl>
      <w:tblPr>
        <w:tblStyle w:val="a4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624"/>
        <w:gridCol w:w="275"/>
        <w:gridCol w:w="1058"/>
        <w:gridCol w:w="29"/>
        <w:gridCol w:w="508"/>
        <w:gridCol w:w="94"/>
        <w:gridCol w:w="20"/>
        <w:gridCol w:w="308"/>
        <w:gridCol w:w="417"/>
        <w:gridCol w:w="9"/>
        <w:gridCol w:w="567"/>
        <w:gridCol w:w="356"/>
        <w:gridCol w:w="62"/>
        <w:gridCol w:w="200"/>
        <w:gridCol w:w="356"/>
        <w:gridCol w:w="557"/>
        <w:gridCol w:w="356"/>
        <w:gridCol w:w="131"/>
        <w:gridCol w:w="294"/>
        <w:gridCol w:w="928"/>
        <w:gridCol w:w="9"/>
        <w:gridCol w:w="278"/>
        <w:gridCol w:w="144"/>
        <w:gridCol w:w="129"/>
        <w:gridCol w:w="12"/>
        <w:gridCol w:w="142"/>
        <w:gridCol w:w="136"/>
        <w:gridCol w:w="411"/>
        <w:gridCol w:w="6"/>
        <w:gridCol w:w="138"/>
        <w:gridCol w:w="13"/>
        <w:gridCol w:w="133"/>
        <w:gridCol w:w="284"/>
        <w:gridCol w:w="124"/>
        <w:gridCol w:w="31"/>
      </w:tblGrid>
      <w:tr w:rsidR="00A65D19" w:rsidRPr="00EE5B88" w14:paraId="7054609F" w14:textId="77777777" w:rsidTr="00A65D19">
        <w:trPr>
          <w:gridAfter w:val="1"/>
          <w:wAfter w:w="34" w:type="dxa"/>
        </w:trPr>
        <w:tc>
          <w:tcPr>
            <w:tcW w:w="1376" w:type="dxa"/>
            <w:gridSpan w:val="3"/>
            <w:hideMark/>
          </w:tcPr>
          <w:p w14:paraId="06BC884B" w14:textId="77777777" w:rsidR="00A65D19" w:rsidRPr="00EE5B88" w:rsidRDefault="00A65D19">
            <w:pPr>
              <w:tabs>
                <w:tab w:val="left" w:leader="underscore" w:pos="7651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>Кафедра</w:t>
            </w:r>
          </w:p>
        </w:tc>
        <w:tc>
          <w:tcPr>
            <w:tcW w:w="8371" w:type="dxa"/>
            <w:gridSpan w:val="3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C5477E" w14:textId="77777777" w:rsidR="00A65D19" w:rsidRPr="00EE5B88" w:rsidRDefault="00A65D19">
            <w:pPr>
              <w:tabs>
                <w:tab w:val="left" w:leader="underscore" w:pos="7651"/>
              </w:tabs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>Систем управления и вычислительной техники</w:t>
            </w:r>
          </w:p>
        </w:tc>
      </w:tr>
      <w:tr w:rsidR="00A65D19" w:rsidRPr="00EE5B88" w14:paraId="7F5E218D" w14:textId="77777777" w:rsidTr="00A65D19">
        <w:trPr>
          <w:gridBefore w:val="4"/>
          <w:gridAfter w:val="2"/>
          <w:wBefore w:w="2489" w:type="dxa"/>
          <w:wAfter w:w="172" w:type="dxa"/>
        </w:trPr>
        <w:tc>
          <w:tcPr>
            <w:tcW w:w="7120" w:type="dxa"/>
            <w:gridSpan w:val="30"/>
          </w:tcPr>
          <w:p w14:paraId="700BA846" w14:textId="77777777" w:rsidR="00A65D19" w:rsidRPr="00EE5B88" w:rsidRDefault="00A65D19">
            <w:pPr>
              <w:tabs>
                <w:tab w:val="left" w:leader="underscore" w:pos="10090"/>
              </w:tabs>
              <w:jc w:val="right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</w:p>
          <w:p w14:paraId="0A4370A8" w14:textId="77777777" w:rsidR="00A65D19" w:rsidRPr="00EE5B88" w:rsidRDefault="00A65D19">
            <w:pPr>
              <w:tabs>
                <w:tab w:val="left" w:leader="underscore" w:pos="10090"/>
              </w:tabs>
              <w:jc w:val="right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</w:p>
          <w:p w14:paraId="58458DCF" w14:textId="77777777" w:rsidR="00A65D19" w:rsidRPr="00EE5B88" w:rsidRDefault="00A65D19">
            <w:pPr>
              <w:tabs>
                <w:tab w:val="left" w:leader="underscore" w:pos="10090"/>
              </w:tabs>
              <w:jc w:val="right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УТВЕРЖДАЮ</w:t>
            </w:r>
          </w:p>
        </w:tc>
      </w:tr>
      <w:tr w:rsidR="00A65D19" w:rsidRPr="00EE5B88" w14:paraId="1AA9AC36" w14:textId="77777777" w:rsidTr="00A65D19">
        <w:trPr>
          <w:gridBefore w:val="7"/>
          <w:gridAfter w:val="2"/>
          <w:wBefore w:w="3180" w:type="dxa"/>
          <w:wAfter w:w="172" w:type="dxa"/>
          <w:trHeight w:val="138"/>
        </w:trPr>
        <w:tc>
          <w:tcPr>
            <w:tcW w:w="1681" w:type="dxa"/>
            <w:gridSpan w:val="6"/>
            <w:hideMark/>
          </w:tcPr>
          <w:p w14:paraId="593A18E1" w14:textId="77777777" w:rsidR="00A65D19" w:rsidRPr="00EE5B88" w:rsidRDefault="00A65D19">
            <w:pPr>
              <w:tabs>
                <w:tab w:val="left" w:leader="underscore" w:pos="10090"/>
              </w:tabs>
              <w:jc w:val="both"/>
              <w:rPr>
                <w:rStyle w:val="411"/>
                <w:rFonts w:eastAsiaTheme="minorHAnsi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>Зав. кафедрой</w:t>
            </w:r>
          </w:p>
        </w:tc>
        <w:tc>
          <w:tcPr>
            <w:tcW w:w="165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956EB" w14:textId="77777777" w:rsidR="00A65D19" w:rsidRPr="00EE5B88" w:rsidRDefault="00A65D19">
            <w:pPr>
              <w:tabs>
                <w:tab w:val="left" w:leader="underscore" w:pos="10090"/>
              </w:tabs>
              <w:jc w:val="center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</w:p>
        </w:tc>
        <w:tc>
          <w:tcPr>
            <w:tcW w:w="284" w:type="dxa"/>
            <w:hideMark/>
          </w:tcPr>
          <w:p w14:paraId="40E82D6B" w14:textId="77777777" w:rsidR="00A65D19" w:rsidRPr="00EE5B88" w:rsidRDefault="00A65D19">
            <w:pPr>
              <w:tabs>
                <w:tab w:val="left" w:leader="underscore" w:pos="10090"/>
              </w:tabs>
              <w:jc w:val="both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/</w:t>
            </w:r>
          </w:p>
        </w:tc>
        <w:tc>
          <w:tcPr>
            <w:tcW w:w="239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23369E" w14:textId="77777777" w:rsidR="00A65D19" w:rsidRPr="00EE5B88" w:rsidRDefault="00A65D19">
            <w:pPr>
              <w:tabs>
                <w:tab w:val="left" w:leader="underscore" w:pos="10090"/>
              </w:tabs>
              <w:jc w:val="center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proofErr w:type="spellStart"/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Петрикин</w:t>
            </w:r>
            <w:proofErr w:type="spellEnd"/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 xml:space="preserve"> В.А.</w:t>
            </w:r>
          </w:p>
        </w:tc>
        <w:tc>
          <w:tcPr>
            <w:tcW w:w="420" w:type="dxa"/>
            <w:gridSpan w:val="2"/>
            <w:hideMark/>
          </w:tcPr>
          <w:p w14:paraId="2FF30F96" w14:textId="77777777" w:rsidR="00A65D19" w:rsidRPr="00EE5B88" w:rsidRDefault="00A65D19">
            <w:pPr>
              <w:tabs>
                <w:tab w:val="left" w:leader="underscore" w:pos="10090"/>
              </w:tabs>
              <w:jc w:val="both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/</w:t>
            </w:r>
          </w:p>
        </w:tc>
      </w:tr>
      <w:tr w:rsidR="00A65D19" w:rsidRPr="00EE5B88" w14:paraId="5F97290C" w14:textId="77777777" w:rsidTr="00A65D19">
        <w:trPr>
          <w:gridBefore w:val="15"/>
          <w:gridAfter w:val="2"/>
          <w:wBefore w:w="5151" w:type="dxa"/>
          <w:wAfter w:w="172" w:type="dxa"/>
          <w:trHeight w:val="209"/>
        </w:trPr>
        <w:tc>
          <w:tcPr>
            <w:tcW w:w="326" w:type="dxa"/>
            <w:hideMark/>
          </w:tcPr>
          <w:p w14:paraId="7A40485D" w14:textId="77777777" w:rsidR="00A65D19" w:rsidRPr="00EE5B88" w:rsidRDefault="00A65D19">
            <w:pPr>
              <w:tabs>
                <w:tab w:val="left" w:leader="underscore" w:pos="10090"/>
              </w:tabs>
              <w:jc w:val="center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«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251332" w14:textId="52A30382" w:rsidR="00A65D19" w:rsidRPr="00EE5B88" w:rsidRDefault="00D833AE">
            <w:pPr>
              <w:tabs>
                <w:tab w:val="left" w:leader="underscore" w:pos="10090"/>
              </w:tabs>
              <w:jc w:val="center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27</w:t>
            </w:r>
          </w:p>
        </w:tc>
        <w:tc>
          <w:tcPr>
            <w:tcW w:w="326" w:type="dxa"/>
            <w:hideMark/>
          </w:tcPr>
          <w:p w14:paraId="1C5E1EF0" w14:textId="77777777" w:rsidR="00A65D19" w:rsidRPr="00EE5B88" w:rsidRDefault="00A65D19">
            <w:pPr>
              <w:tabs>
                <w:tab w:val="left" w:leader="underscore" w:pos="10090"/>
              </w:tabs>
              <w:jc w:val="center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»</w:t>
            </w:r>
          </w:p>
        </w:tc>
        <w:tc>
          <w:tcPr>
            <w:tcW w:w="16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D59263" w14:textId="59500E88" w:rsidR="00A65D19" w:rsidRPr="00EE5B88" w:rsidRDefault="00D833AE">
            <w:pPr>
              <w:tabs>
                <w:tab w:val="left" w:leader="underscore" w:pos="1009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декабря</w:t>
            </w:r>
          </w:p>
        </w:tc>
        <w:tc>
          <w:tcPr>
            <w:tcW w:w="566" w:type="dxa"/>
            <w:gridSpan w:val="5"/>
            <w:hideMark/>
          </w:tcPr>
          <w:p w14:paraId="595DB874" w14:textId="77777777" w:rsidR="00A65D19" w:rsidRPr="00EE5B88" w:rsidRDefault="00A65D19">
            <w:pPr>
              <w:tabs>
                <w:tab w:val="left" w:leader="underscore" w:pos="10090"/>
              </w:tabs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7A27D5" w14:textId="77777777" w:rsidR="00A65D19" w:rsidRPr="00EE5B88" w:rsidRDefault="00A65D19">
            <w:pPr>
              <w:tabs>
                <w:tab w:val="left" w:leader="underscore" w:pos="10090"/>
              </w:tabs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433" w:type="dxa"/>
            <w:gridSpan w:val="3"/>
            <w:hideMark/>
          </w:tcPr>
          <w:p w14:paraId="18571396" w14:textId="77777777" w:rsidR="00A65D19" w:rsidRPr="00EE5B88" w:rsidRDefault="00A65D19">
            <w:pPr>
              <w:tabs>
                <w:tab w:val="left" w:leader="underscore" w:pos="1009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  <w:tr w:rsidR="00A65D19" w:rsidRPr="00EE5B88" w14:paraId="3F7DAC0F" w14:textId="77777777" w:rsidTr="00A65D19">
        <w:trPr>
          <w:gridAfter w:val="1"/>
          <w:wAfter w:w="34" w:type="dxa"/>
        </w:trPr>
        <w:tc>
          <w:tcPr>
            <w:tcW w:w="9747" w:type="dxa"/>
            <w:gridSpan w:val="35"/>
          </w:tcPr>
          <w:p w14:paraId="450E9D1B" w14:textId="77777777" w:rsidR="00A65D19" w:rsidRPr="00EE5B88" w:rsidRDefault="00A65D19">
            <w:pPr>
              <w:tabs>
                <w:tab w:val="left" w:leader="underscore" w:pos="10090"/>
              </w:tabs>
              <w:jc w:val="center"/>
              <w:rPr>
                <w:rStyle w:val="411"/>
                <w:rFonts w:eastAsiaTheme="minorHAnsi"/>
                <w:spacing w:val="0"/>
                <w:sz w:val="28"/>
                <w:szCs w:val="28"/>
              </w:rPr>
            </w:pPr>
          </w:p>
          <w:p w14:paraId="5CADF64A" w14:textId="77777777" w:rsidR="00A65D19" w:rsidRPr="00EE5B88" w:rsidRDefault="00A65D19">
            <w:pPr>
              <w:tabs>
                <w:tab w:val="left" w:leader="underscore" w:pos="10090"/>
              </w:tabs>
              <w:jc w:val="center"/>
              <w:rPr>
                <w:rStyle w:val="411"/>
                <w:rFonts w:eastAsiaTheme="minorHAnsi"/>
                <w:spacing w:val="0"/>
                <w:sz w:val="28"/>
                <w:szCs w:val="28"/>
              </w:rPr>
            </w:pPr>
          </w:p>
          <w:p w14:paraId="18CE5ACA" w14:textId="77777777" w:rsidR="00A65D19" w:rsidRPr="00EE5B88" w:rsidRDefault="00A65D19">
            <w:pPr>
              <w:tabs>
                <w:tab w:val="left" w:leader="underscore" w:pos="10090"/>
              </w:tabs>
              <w:jc w:val="center"/>
              <w:rPr>
                <w:rStyle w:val="411"/>
                <w:rFonts w:eastAsiaTheme="minorHAnsi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spacing w:val="0"/>
                <w:sz w:val="28"/>
                <w:szCs w:val="28"/>
              </w:rPr>
              <w:t xml:space="preserve">Индивидуальное задание </w:t>
            </w:r>
          </w:p>
        </w:tc>
      </w:tr>
      <w:tr w:rsidR="00A65D19" w:rsidRPr="00EE5B88" w14:paraId="212EBDDC" w14:textId="77777777" w:rsidTr="00A65D19">
        <w:trPr>
          <w:gridAfter w:val="1"/>
          <w:wAfter w:w="34" w:type="dxa"/>
        </w:trPr>
        <w:tc>
          <w:tcPr>
            <w:tcW w:w="9747" w:type="dxa"/>
            <w:gridSpan w:val="35"/>
            <w:hideMark/>
          </w:tcPr>
          <w:p w14:paraId="533E8986" w14:textId="77777777" w:rsidR="00A65D19" w:rsidRPr="00EE5B88" w:rsidRDefault="00A65D19">
            <w:pPr>
              <w:tabs>
                <w:tab w:val="right" w:pos="9531"/>
              </w:tabs>
              <w:jc w:val="center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</w:t>
            </w:r>
          </w:p>
        </w:tc>
      </w:tr>
      <w:tr w:rsidR="00A65D19" w:rsidRPr="00EE5B88" w14:paraId="3F837A34" w14:textId="77777777" w:rsidTr="00A65D19">
        <w:trPr>
          <w:gridAfter w:val="1"/>
          <w:wAfter w:w="34" w:type="dxa"/>
        </w:trPr>
        <w:tc>
          <w:tcPr>
            <w:tcW w:w="534" w:type="dxa"/>
          </w:tcPr>
          <w:p w14:paraId="19367525" w14:textId="77777777" w:rsidR="00A65D19" w:rsidRPr="00EE5B88" w:rsidRDefault="00A65D19">
            <w:pPr>
              <w:tabs>
                <w:tab w:val="left" w:leader="underscore" w:pos="10090"/>
              </w:tabs>
              <w:jc w:val="right"/>
              <w:rPr>
                <w:rStyle w:val="411"/>
                <w:rFonts w:eastAsiaTheme="minorHAnsi"/>
                <w:spacing w:val="0"/>
                <w:sz w:val="28"/>
                <w:szCs w:val="28"/>
              </w:rPr>
            </w:pPr>
          </w:p>
        </w:tc>
        <w:tc>
          <w:tcPr>
            <w:tcW w:w="8788" w:type="dxa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38C636" w14:textId="77777777" w:rsidR="00A65D19" w:rsidRPr="00EE5B88" w:rsidRDefault="00A65D19">
            <w:pPr>
              <w:tabs>
                <w:tab w:val="left" w:leader="underscore" w:pos="10090"/>
              </w:tabs>
              <w:jc w:val="center"/>
              <w:rPr>
                <w:rStyle w:val="411"/>
                <w:rFonts w:eastAsiaTheme="minorHAnsi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  <w:vertAlign w:val="superscript"/>
              </w:rPr>
              <w:t>(вид, тип практики)</w:t>
            </w:r>
          </w:p>
        </w:tc>
        <w:tc>
          <w:tcPr>
            <w:tcW w:w="425" w:type="dxa"/>
            <w:gridSpan w:val="2"/>
          </w:tcPr>
          <w:p w14:paraId="7218E12D" w14:textId="77777777" w:rsidR="00A65D19" w:rsidRPr="00EE5B88" w:rsidRDefault="00A65D19">
            <w:pPr>
              <w:tabs>
                <w:tab w:val="left" w:leader="underscore" w:pos="10090"/>
              </w:tabs>
              <w:rPr>
                <w:rStyle w:val="411"/>
                <w:rFonts w:eastAsiaTheme="minorHAnsi"/>
                <w:spacing w:val="0"/>
                <w:sz w:val="28"/>
                <w:szCs w:val="28"/>
              </w:rPr>
            </w:pPr>
          </w:p>
        </w:tc>
      </w:tr>
      <w:tr w:rsidR="00A65D19" w:rsidRPr="00EE5B88" w14:paraId="6F19E589" w14:textId="77777777" w:rsidTr="00A65D19">
        <w:trPr>
          <w:gridAfter w:val="1"/>
          <w:wAfter w:w="34" w:type="dxa"/>
        </w:trPr>
        <w:tc>
          <w:tcPr>
            <w:tcW w:w="1101" w:type="dxa"/>
            <w:gridSpan w:val="2"/>
            <w:hideMark/>
          </w:tcPr>
          <w:p w14:paraId="31F3E44C" w14:textId="77777777" w:rsidR="00A65D19" w:rsidRPr="00EE5B88" w:rsidRDefault="00A65D19">
            <w:pPr>
              <w:tabs>
                <w:tab w:val="left" w:leader="underscore" w:pos="10090"/>
              </w:tabs>
              <w:jc w:val="both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 xml:space="preserve">студента </w:t>
            </w:r>
          </w:p>
        </w:tc>
        <w:tc>
          <w:tcPr>
            <w:tcW w:w="7091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A156B" w14:textId="3B31135F" w:rsidR="00A65D19" w:rsidRPr="00EE5B88" w:rsidRDefault="00D833AE">
            <w:pPr>
              <w:tabs>
                <w:tab w:val="left" w:leader="underscore" w:pos="10090"/>
              </w:tabs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Сафи Адам Абдель-</w:t>
            </w:r>
            <w:proofErr w:type="spellStart"/>
            <w:r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Халим</w:t>
            </w:r>
            <w:proofErr w:type="spellEnd"/>
          </w:p>
        </w:tc>
        <w:tc>
          <w:tcPr>
            <w:tcW w:w="283" w:type="dxa"/>
            <w:gridSpan w:val="3"/>
            <w:vAlign w:val="bottom"/>
            <w:hideMark/>
          </w:tcPr>
          <w:p w14:paraId="70649398" w14:textId="77777777" w:rsidR="00A65D19" w:rsidRPr="00EE5B88" w:rsidRDefault="00A65D19">
            <w:pPr>
              <w:tabs>
                <w:tab w:val="left" w:leader="underscore" w:pos="10090"/>
              </w:tabs>
              <w:jc w:val="center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,</w:t>
            </w:r>
          </w:p>
        </w:tc>
        <w:tc>
          <w:tcPr>
            <w:tcW w:w="127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7F1372" w14:textId="77777777" w:rsidR="00A65D19" w:rsidRPr="00EE5B88" w:rsidRDefault="007F00A2">
            <w:pPr>
              <w:tabs>
                <w:tab w:val="left" w:leader="underscore" w:pos="10090"/>
              </w:tabs>
              <w:jc w:val="center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20</w:t>
            </w:r>
            <w:r w:rsidR="00A65D19"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ВТ</w:t>
            </w:r>
          </w:p>
        </w:tc>
      </w:tr>
      <w:tr w:rsidR="00A65D19" w:rsidRPr="00EE5B88" w14:paraId="7579DBF9" w14:textId="77777777" w:rsidTr="00A65D19">
        <w:trPr>
          <w:gridAfter w:val="1"/>
          <w:wAfter w:w="34" w:type="dxa"/>
        </w:trPr>
        <w:tc>
          <w:tcPr>
            <w:tcW w:w="8475" w:type="dxa"/>
            <w:gridSpan w:val="27"/>
            <w:hideMark/>
          </w:tcPr>
          <w:p w14:paraId="4F87B2E7" w14:textId="77777777" w:rsidR="00A65D19" w:rsidRPr="00EE5B88" w:rsidRDefault="00A65D19">
            <w:pPr>
              <w:tabs>
                <w:tab w:val="left" w:leader="underscore" w:pos="10090"/>
              </w:tabs>
              <w:jc w:val="center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  <w:vertAlign w:val="superscript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  <w:vertAlign w:val="superscript"/>
              </w:rPr>
              <w:t>(Ф.И.О. полностью)</w:t>
            </w:r>
          </w:p>
        </w:tc>
        <w:tc>
          <w:tcPr>
            <w:tcW w:w="127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E724C2" w14:textId="77777777" w:rsidR="00A65D19" w:rsidRPr="00EE5B88" w:rsidRDefault="00A65D19">
            <w:pPr>
              <w:tabs>
                <w:tab w:val="left" w:leader="underscore" w:pos="10090"/>
              </w:tabs>
              <w:jc w:val="center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  <w:vertAlign w:val="superscript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  <w:vertAlign w:val="superscript"/>
              </w:rPr>
              <w:t>(группа)</w:t>
            </w:r>
          </w:p>
        </w:tc>
      </w:tr>
      <w:tr w:rsidR="00A65D19" w:rsidRPr="00EE5B88" w14:paraId="410072B6" w14:textId="77777777" w:rsidTr="00A65D19">
        <w:tc>
          <w:tcPr>
            <w:tcW w:w="2518" w:type="dxa"/>
            <w:gridSpan w:val="5"/>
            <w:hideMark/>
          </w:tcPr>
          <w:p w14:paraId="5EF8D3D2" w14:textId="77777777" w:rsidR="00A65D19" w:rsidRPr="00EE5B88" w:rsidRDefault="00A65D19">
            <w:pPr>
              <w:tabs>
                <w:tab w:val="left" w:leader="underscore" w:pos="10090"/>
              </w:tabs>
              <w:jc w:val="both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Направление подготовки (специальность)</w:t>
            </w:r>
          </w:p>
        </w:tc>
        <w:tc>
          <w:tcPr>
            <w:tcW w:w="7263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AE2FC94" w14:textId="77777777" w:rsidR="00A65D19" w:rsidRPr="00EE5B88" w:rsidRDefault="00A65D19">
            <w:pPr>
              <w:tabs>
                <w:tab w:val="left" w:leader="underscore" w:pos="10090"/>
              </w:tabs>
              <w:jc w:val="center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09.03.01 Информатика и вычислительная техника</w:t>
            </w:r>
          </w:p>
        </w:tc>
      </w:tr>
      <w:tr w:rsidR="00A65D19" w:rsidRPr="00EE5B88" w14:paraId="7E47B392" w14:textId="77777777" w:rsidTr="00A65D19">
        <w:trPr>
          <w:gridAfter w:val="1"/>
          <w:wAfter w:w="34" w:type="dxa"/>
        </w:trPr>
        <w:tc>
          <w:tcPr>
            <w:tcW w:w="32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93D8BC1" w14:textId="77777777" w:rsidR="00A65D19" w:rsidRPr="00EE5B88" w:rsidRDefault="00A65D19">
            <w:pPr>
              <w:tabs>
                <w:tab w:val="left" w:leader="underscore" w:pos="10090"/>
              </w:tabs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Место прохождения практики:</w:t>
            </w:r>
          </w:p>
          <w:p w14:paraId="59274A92" w14:textId="77777777" w:rsidR="00A65D19" w:rsidRPr="00EE5B88" w:rsidRDefault="00A65D19">
            <w:pPr>
              <w:tabs>
                <w:tab w:val="left" w:leader="underscore" w:pos="10090"/>
              </w:tabs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</w:p>
          <w:p w14:paraId="5364AC9D" w14:textId="77777777" w:rsidR="00A65D19" w:rsidRPr="00EE5B88" w:rsidRDefault="00A65D19">
            <w:pPr>
              <w:tabs>
                <w:tab w:val="left" w:leader="underscore" w:pos="10090"/>
              </w:tabs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</w:p>
        </w:tc>
        <w:tc>
          <w:tcPr>
            <w:tcW w:w="6547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83EDA40" w14:textId="77777777" w:rsidR="00A65D19" w:rsidRPr="00EE5B88" w:rsidRDefault="00A65D19">
            <w:pPr>
              <w:tabs>
                <w:tab w:val="left" w:leader="underscore" w:pos="10090"/>
              </w:tabs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ФГБОУ ВО КГТУ, кафедра Систем управления и вычислительной техники236022 Калининград, Советский проспект 1</w:t>
            </w:r>
          </w:p>
        </w:tc>
      </w:tr>
      <w:tr w:rsidR="00A65D19" w:rsidRPr="00EE5B88" w14:paraId="392EB158" w14:textId="77777777" w:rsidTr="00A65D19">
        <w:trPr>
          <w:gridAfter w:val="1"/>
          <w:wAfter w:w="34" w:type="dxa"/>
        </w:trPr>
        <w:tc>
          <w:tcPr>
            <w:tcW w:w="351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FC0DE94" w14:textId="77777777" w:rsidR="00A65D19" w:rsidRPr="00EE5B88" w:rsidRDefault="00A65D19">
            <w:pPr>
              <w:tabs>
                <w:tab w:val="left" w:leader="underscore" w:pos="10090"/>
              </w:tabs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За время прохождения практики: с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5279507" w14:textId="77777777" w:rsidR="00A65D19" w:rsidRPr="00EE5B88" w:rsidRDefault="00A65D19">
            <w:pPr>
              <w:tabs>
                <w:tab w:val="left" w:leader="underscore" w:pos="10090"/>
              </w:tabs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A8D0F67" w14:textId="118BBF04" w:rsidR="00A65D19" w:rsidRPr="00EE5B88" w:rsidRDefault="00D833AE">
            <w:pPr>
              <w:tabs>
                <w:tab w:val="left" w:leader="underscore" w:pos="10090"/>
              </w:tabs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28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0949E70" w14:textId="77777777" w:rsidR="00A65D19" w:rsidRPr="00EE5B88" w:rsidRDefault="00A65D19">
            <w:pPr>
              <w:tabs>
                <w:tab w:val="left" w:leader="underscore" w:pos="10090"/>
              </w:tabs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»</w:t>
            </w:r>
          </w:p>
        </w:tc>
        <w:tc>
          <w:tcPr>
            <w:tcW w:w="283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08EF51F" w14:textId="58547DB8" w:rsidR="00A65D19" w:rsidRPr="00EE5B88" w:rsidRDefault="00D833AE">
            <w:pPr>
              <w:tabs>
                <w:tab w:val="left" w:leader="underscore" w:pos="10090"/>
              </w:tabs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декабря</w:t>
            </w:r>
          </w:p>
        </w:tc>
        <w:tc>
          <w:tcPr>
            <w:tcW w:w="57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E7637" w14:textId="77777777" w:rsidR="00A65D19" w:rsidRPr="00EE5B88" w:rsidRDefault="00A65D19">
            <w:pPr>
              <w:tabs>
                <w:tab w:val="left" w:leader="underscore" w:pos="10090"/>
              </w:tabs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20</w:t>
            </w:r>
          </w:p>
        </w:tc>
        <w:tc>
          <w:tcPr>
            <w:tcW w:w="7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DE9C831" w14:textId="77777777" w:rsidR="00A65D19" w:rsidRPr="00EE5B88" w:rsidRDefault="00A65D19">
            <w:pPr>
              <w:tabs>
                <w:tab w:val="left" w:leader="underscore" w:pos="10090"/>
              </w:tabs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21</w:t>
            </w:r>
          </w:p>
        </w:tc>
        <w:tc>
          <w:tcPr>
            <w:tcW w:w="71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CB1B9B9" w14:textId="77777777" w:rsidR="00A65D19" w:rsidRPr="00EE5B88" w:rsidRDefault="00A65D19">
            <w:pPr>
              <w:tabs>
                <w:tab w:val="left" w:leader="underscore" w:pos="10090"/>
              </w:tabs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г.</w:t>
            </w:r>
          </w:p>
        </w:tc>
      </w:tr>
      <w:tr w:rsidR="00A65D19" w:rsidRPr="00EE5B88" w14:paraId="2EACD895" w14:textId="77777777" w:rsidTr="00A65D19">
        <w:trPr>
          <w:gridBefore w:val="6"/>
          <w:gridAfter w:val="1"/>
          <w:wBefore w:w="3085" w:type="dxa"/>
          <w:wAfter w:w="34" w:type="dxa"/>
        </w:trPr>
        <w:tc>
          <w:tcPr>
            <w:tcW w:w="425" w:type="dxa"/>
            <w:gridSpan w:val="3"/>
            <w:vAlign w:val="bottom"/>
            <w:hideMark/>
          </w:tcPr>
          <w:p w14:paraId="4F564D37" w14:textId="77777777" w:rsidR="00A65D19" w:rsidRPr="00EE5B88" w:rsidRDefault="00A65D19">
            <w:pPr>
              <w:tabs>
                <w:tab w:val="left" w:leader="underscore" w:pos="10090"/>
              </w:tabs>
              <w:ind w:hanging="108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по</w:t>
            </w:r>
          </w:p>
        </w:tc>
        <w:tc>
          <w:tcPr>
            <w:tcW w:w="417" w:type="dxa"/>
            <w:vAlign w:val="bottom"/>
            <w:hideMark/>
          </w:tcPr>
          <w:p w14:paraId="3CDD256D" w14:textId="77777777" w:rsidR="00A65D19" w:rsidRPr="00EE5B88" w:rsidRDefault="00A65D19">
            <w:pPr>
              <w:tabs>
                <w:tab w:val="left" w:leader="underscore" w:pos="10090"/>
              </w:tabs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«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AF19666" w14:textId="49EB2C64" w:rsidR="00A65D19" w:rsidRPr="00EE5B88" w:rsidRDefault="00D833AE">
            <w:pPr>
              <w:tabs>
                <w:tab w:val="left" w:leader="underscore" w:pos="10090"/>
              </w:tabs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27</w:t>
            </w:r>
          </w:p>
        </w:tc>
        <w:tc>
          <w:tcPr>
            <w:tcW w:w="425" w:type="dxa"/>
            <w:gridSpan w:val="2"/>
            <w:vAlign w:val="bottom"/>
            <w:hideMark/>
          </w:tcPr>
          <w:p w14:paraId="71238BB0" w14:textId="77777777" w:rsidR="00A65D19" w:rsidRPr="00EE5B88" w:rsidRDefault="00A65D19">
            <w:pPr>
              <w:tabs>
                <w:tab w:val="left" w:leader="underscore" w:pos="10090"/>
              </w:tabs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»</w:t>
            </w:r>
          </w:p>
        </w:tc>
        <w:tc>
          <w:tcPr>
            <w:tcW w:w="28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BB2C776" w14:textId="1E67D1C5" w:rsidR="00A65D19" w:rsidRPr="00EE5B88" w:rsidRDefault="00D833AE">
            <w:pPr>
              <w:tabs>
                <w:tab w:val="left" w:leader="underscore" w:pos="10090"/>
              </w:tabs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декабря</w:t>
            </w:r>
          </w:p>
        </w:tc>
        <w:tc>
          <w:tcPr>
            <w:tcW w:w="567" w:type="dxa"/>
            <w:gridSpan w:val="4"/>
            <w:vAlign w:val="bottom"/>
            <w:hideMark/>
          </w:tcPr>
          <w:p w14:paraId="149AE2B2" w14:textId="77777777" w:rsidR="00A65D19" w:rsidRPr="00EE5B88" w:rsidRDefault="00A65D19">
            <w:pPr>
              <w:tabs>
                <w:tab w:val="left" w:leader="underscore" w:pos="10090"/>
              </w:tabs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20</w:t>
            </w:r>
          </w:p>
        </w:tc>
        <w:tc>
          <w:tcPr>
            <w:tcW w:w="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F77EA3" w14:textId="77777777" w:rsidR="00A65D19" w:rsidRPr="00EE5B88" w:rsidRDefault="00A65D19">
            <w:pPr>
              <w:tabs>
                <w:tab w:val="left" w:leader="underscore" w:pos="10090"/>
              </w:tabs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21</w:t>
            </w:r>
          </w:p>
        </w:tc>
        <w:tc>
          <w:tcPr>
            <w:tcW w:w="717" w:type="dxa"/>
            <w:gridSpan w:val="6"/>
            <w:vAlign w:val="bottom"/>
            <w:hideMark/>
          </w:tcPr>
          <w:p w14:paraId="75C200FD" w14:textId="77777777" w:rsidR="00A65D19" w:rsidRPr="00EE5B88" w:rsidRDefault="00A65D19">
            <w:pPr>
              <w:tabs>
                <w:tab w:val="left" w:leader="underscore" w:pos="10090"/>
              </w:tabs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г.</w:t>
            </w:r>
          </w:p>
        </w:tc>
      </w:tr>
    </w:tbl>
    <w:p w14:paraId="37FD8A8C" w14:textId="77777777" w:rsidR="00A65D19" w:rsidRPr="00EE5B88" w:rsidRDefault="00A65D19" w:rsidP="00A65D19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both"/>
        <w:rPr>
          <w:sz w:val="28"/>
          <w:szCs w:val="28"/>
        </w:rPr>
      </w:pPr>
    </w:p>
    <w:p w14:paraId="14B8DC1A" w14:textId="77777777" w:rsidR="00A65D19" w:rsidRPr="00EE5B88" w:rsidRDefault="00A65D19" w:rsidP="00A65D19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both"/>
        <w:rPr>
          <w:sz w:val="28"/>
          <w:szCs w:val="28"/>
        </w:rPr>
      </w:pPr>
      <w:r w:rsidRPr="00EE5B88">
        <w:rPr>
          <w:sz w:val="28"/>
          <w:szCs w:val="28"/>
        </w:rPr>
        <w:t>студент должен выполнить следующие виды работ (заданий):</w:t>
      </w: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945"/>
        <w:gridCol w:w="2268"/>
      </w:tblGrid>
      <w:tr w:rsidR="00A65D19" w:rsidRPr="00EE5B88" w14:paraId="3D6D13D7" w14:textId="77777777" w:rsidTr="00A65D1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0909D" w14:textId="77777777" w:rsidR="00A65D19" w:rsidRPr="00EE5B88" w:rsidRDefault="00A65D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>№ п/п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8F3B" w14:textId="77777777" w:rsidR="00A65D19" w:rsidRPr="00EE5B88" w:rsidRDefault="00A65D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b/>
                <w:sz w:val="28"/>
                <w:szCs w:val="28"/>
              </w:rPr>
              <w:t xml:space="preserve">Содержание практики </w:t>
            </w:r>
            <w:r w:rsidRPr="00EE5B88">
              <w:rPr>
                <w:rFonts w:ascii="Times New Roman" w:hAnsi="Times New Roman"/>
                <w:sz w:val="28"/>
                <w:szCs w:val="28"/>
              </w:rPr>
              <w:t>(наименование работ/заданий)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BAD1D" w14:textId="77777777" w:rsidR="00A65D19" w:rsidRPr="00EE5B88" w:rsidRDefault="00A65D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E5B88">
              <w:rPr>
                <w:rFonts w:ascii="Times New Roman" w:hAnsi="Times New Roman"/>
                <w:b/>
                <w:sz w:val="28"/>
                <w:szCs w:val="28"/>
              </w:rPr>
              <w:t>Рабочий график практики</w:t>
            </w:r>
          </w:p>
        </w:tc>
      </w:tr>
      <w:tr w:rsidR="00A65D19" w:rsidRPr="00EE5B88" w14:paraId="2EED48C5" w14:textId="77777777" w:rsidTr="00A65D19">
        <w:trPr>
          <w:trHeight w:val="39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04EF" w14:textId="77777777" w:rsidR="00A65D19" w:rsidRPr="00EE5B88" w:rsidRDefault="00A65D19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D18E5" w14:textId="77777777" w:rsidR="00A65D19" w:rsidRPr="00EE5B88" w:rsidRDefault="00A65D19">
            <w:pPr>
              <w:tabs>
                <w:tab w:val="left" w:leader="underscore" w:pos="10090"/>
              </w:tabs>
              <w:spacing w:after="0" w:line="240" w:lineRule="auto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Получение индивидуальных заданий студентами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0DB64" w14:textId="77777777" w:rsidR="00A65D19" w:rsidRPr="00EE5B88" w:rsidRDefault="00A65D19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29.06-01.07</w:t>
            </w:r>
          </w:p>
        </w:tc>
      </w:tr>
      <w:tr w:rsidR="00A65D19" w:rsidRPr="00EE5B88" w14:paraId="66995AF4" w14:textId="77777777" w:rsidTr="00A65D19">
        <w:trPr>
          <w:trHeight w:val="39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854E" w14:textId="77777777" w:rsidR="00A65D19" w:rsidRPr="00EE5B88" w:rsidRDefault="00A65D19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F614" w14:textId="77777777" w:rsidR="00A65D19" w:rsidRPr="00EE5B88" w:rsidRDefault="00A65D19">
            <w:pPr>
              <w:tabs>
                <w:tab w:val="left" w:leader="underscore" w:pos="10090"/>
              </w:tabs>
              <w:spacing w:after="0" w:line="240" w:lineRule="auto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 xml:space="preserve">Выполнение  индивидуального  задания: разработка программы для тестирования  по заданной теме  на основе  </w:t>
            </w: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  <w:lang w:val="en-US"/>
              </w:rPr>
              <w:t>GUI</w:t>
            </w: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 xml:space="preserve"> на алгоритмическом языке </w:t>
            </w: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01098" w14:textId="77777777" w:rsidR="00A65D19" w:rsidRPr="00EE5B88" w:rsidRDefault="00A65D19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  <w:lang w:val="en-US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  <w:lang w:val="en-US"/>
              </w:rPr>
              <w:t>02</w:t>
            </w: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.0</w:t>
            </w: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  <w:lang w:val="en-US"/>
              </w:rPr>
              <w:t>7</w:t>
            </w: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-</w:t>
            </w: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  <w:lang w:val="en-US"/>
              </w:rPr>
              <w:t>10</w:t>
            </w: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.0</w:t>
            </w: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  <w:lang w:val="en-US"/>
              </w:rPr>
              <w:t>7</w:t>
            </w:r>
          </w:p>
        </w:tc>
      </w:tr>
      <w:tr w:rsidR="00A65D19" w:rsidRPr="00EE5B88" w14:paraId="02A2A558" w14:textId="77777777" w:rsidTr="00A65D19">
        <w:trPr>
          <w:trHeight w:val="39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33B47" w14:textId="77777777" w:rsidR="00A65D19" w:rsidRPr="00EE5B88" w:rsidRDefault="00A65D19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D734" w14:textId="77777777" w:rsidR="00A65D19" w:rsidRPr="00EE5B88" w:rsidRDefault="00A65D19">
            <w:pPr>
              <w:tabs>
                <w:tab w:val="num" w:pos="0"/>
                <w:tab w:val="right" w:leader="underscore" w:pos="8505"/>
                <w:tab w:val="left" w:leader="underscore" w:pos="1009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Подготовка отчета по учебной практике, защита практики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B984" w14:textId="77777777" w:rsidR="00A65D19" w:rsidRPr="00EE5B88" w:rsidRDefault="00A65D19">
            <w:pPr>
              <w:tabs>
                <w:tab w:val="left" w:leader="underscore" w:pos="10090"/>
              </w:tabs>
              <w:spacing w:after="0" w:line="240" w:lineRule="auto"/>
              <w:jc w:val="center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10.07.21 - 12.07</w:t>
            </w:r>
          </w:p>
        </w:tc>
      </w:tr>
    </w:tbl>
    <w:p w14:paraId="34ADD0C6" w14:textId="77777777" w:rsidR="00A65D19" w:rsidRPr="00EE5B88" w:rsidRDefault="00A65D19" w:rsidP="00A65D19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8"/>
          <w:szCs w:val="28"/>
        </w:rPr>
      </w:pPr>
    </w:p>
    <w:p w14:paraId="0B2F116E" w14:textId="77777777" w:rsidR="00A65D19" w:rsidRPr="00EE5B88" w:rsidRDefault="00A65D19" w:rsidP="00A65D19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rPr>
          <w:b/>
          <w:sz w:val="28"/>
          <w:szCs w:val="28"/>
        </w:rPr>
      </w:pPr>
      <w:r w:rsidRPr="00EE5B88">
        <w:rPr>
          <w:b/>
          <w:sz w:val="28"/>
          <w:szCs w:val="28"/>
        </w:rPr>
        <w:t xml:space="preserve">Планируемые результаты практики </w:t>
      </w:r>
    </w:p>
    <w:p w14:paraId="27BC56BE" w14:textId="77777777" w:rsidR="00A65D19" w:rsidRPr="00EE5B88" w:rsidRDefault="00A65D19" w:rsidP="00A65D19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rPr>
          <w:b/>
          <w:sz w:val="28"/>
          <w:szCs w:val="28"/>
        </w:rPr>
      </w:pPr>
    </w:p>
    <w:p w14:paraId="7F58902F" w14:textId="77777777" w:rsidR="00A65D19" w:rsidRPr="00EE5B88" w:rsidRDefault="00A65D19" w:rsidP="00A65D19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rPr>
          <w:b/>
          <w:sz w:val="28"/>
          <w:szCs w:val="2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3"/>
        <w:gridCol w:w="5386"/>
      </w:tblGrid>
      <w:tr w:rsidR="00A65D19" w:rsidRPr="00EE5B88" w14:paraId="288FC5F7" w14:textId="77777777" w:rsidTr="00A65D1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06120" w14:textId="77777777" w:rsidR="00A65D19" w:rsidRPr="00EE5B88" w:rsidRDefault="00A65D19">
            <w:pPr>
              <w:spacing w:after="0" w:line="240" w:lineRule="auto"/>
              <w:ind w:right="24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E5B88">
              <w:rPr>
                <w:rFonts w:ascii="Times New Roman" w:hAnsi="Times New Roman"/>
                <w:b/>
                <w:sz w:val="28"/>
                <w:szCs w:val="28"/>
              </w:rPr>
              <w:t>Компетенции выпускника ОП ВО и этапы их формирования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BA74" w14:textId="77777777" w:rsidR="00A65D19" w:rsidRPr="00EE5B88" w:rsidRDefault="00A65D19">
            <w:pPr>
              <w:spacing w:after="0" w:line="240" w:lineRule="auto"/>
              <w:ind w:left="75" w:right="17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E5B88">
              <w:rPr>
                <w:rFonts w:ascii="Times New Roman" w:hAnsi="Times New Roman"/>
                <w:b/>
                <w:sz w:val="28"/>
                <w:szCs w:val="28"/>
              </w:rPr>
              <w:t xml:space="preserve">Знания, умения, навыки и опыт профессиональной деятельности </w:t>
            </w:r>
          </w:p>
        </w:tc>
      </w:tr>
      <w:tr w:rsidR="00A65D19" w:rsidRPr="00EE5B88" w14:paraId="57A653A5" w14:textId="77777777" w:rsidTr="00A65D19"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55B2" w14:textId="77777777" w:rsidR="00A65D19" w:rsidRPr="00EE5B88" w:rsidRDefault="00A65D19">
            <w:pPr>
              <w:spacing w:after="0" w:line="240" w:lineRule="auto"/>
              <w:ind w:right="33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>ОПК–1: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A65D19" w:rsidRPr="00EE5B88" w14:paraId="18BBCAA8" w14:textId="77777777" w:rsidTr="00A65D1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3D3CF" w14:textId="77777777" w:rsidR="00A65D19" w:rsidRPr="00EE5B88" w:rsidRDefault="00A65D19">
            <w:pPr>
              <w:spacing w:after="0" w:line="240" w:lineRule="auto"/>
              <w:ind w:right="33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>ОПК-1.3: практическая профессионализация в процессе инсталлирования программного и аппаратного обеспечения.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17123" w14:textId="77777777" w:rsidR="00A65D19" w:rsidRPr="00EE5B88" w:rsidRDefault="00A65D19">
            <w:pPr>
              <w:spacing w:after="0" w:line="240" w:lineRule="auto"/>
              <w:ind w:right="33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 xml:space="preserve">Должен знать: - основные характеристики и параметры аппаратно-программных средств, учитываемые при их инсталляции. </w:t>
            </w:r>
          </w:p>
          <w:p w14:paraId="7E9E0362" w14:textId="77777777" w:rsidR="00A65D19" w:rsidRPr="00EE5B88" w:rsidRDefault="00A65D19">
            <w:pPr>
              <w:spacing w:after="0" w:line="240" w:lineRule="auto"/>
              <w:ind w:right="33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>Должен уметь: - находить нужные в данной ситуации стандарты, нормативы, методики, инструкции.</w:t>
            </w:r>
          </w:p>
          <w:p w14:paraId="0EF4C53C" w14:textId="77777777" w:rsidR="00A65D19" w:rsidRPr="00EE5B88" w:rsidRDefault="00A65D19">
            <w:pPr>
              <w:spacing w:after="0" w:line="240" w:lineRule="auto"/>
              <w:ind w:right="33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 xml:space="preserve"> Должен владеть: - методиками инсталляции аппаратно-программных средств. </w:t>
            </w:r>
          </w:p>
          <w:p w14:paraId="5F3F415F" w14:textId="77777777" w:rsidR="00A65D19" w:rsidRPr="00EE5B88" w:rsidRDefault="00A65D19">
            <w:pPr>
              <w:spacing w:after="0" w:line="240" w:lineRule="auto"/>
              <w:ind w:right="33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>Должен приобрести опыт: - разрешения конфликтных ситуаций при инсталляции разных программных пакетов на одну операционную и/или аппаратную платформу.</w:t>
            </w:r>
          </w:p>
        </w:tc>
      </w:tr>
      <w:tr w:rsidR="00A65D19" w:rsidRPr="00EE5B88" w14:paraId="5E4E7488" w14:textId="77777777" w:rsidTr="00A65D19"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A4D25" w14:textId="77777777" w:rsidR="00A65D19" w:rsidRPr="00EE5B88" w:rsidRDefault="00A65D19">
            <w:pPr>
              <w:spacing w:after="0" w:line="240" w:lineRule="auto"/>
              <w:ind w:right="33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>ОПК-4: Способность участвовать в настройке и наладке программно-аппаратных комплексов</w:t>
            </w:r>
          </w:p>
        </w:tc>
      </w:tr>
      <w:tr w:rsidR="00A65D19" w:rsidRPr="00EE5B88" w14:paraId="7300A795" w14:textId="77777777" w:rsidTr="00A65D1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7B6C" w14:textId="77777777" w:rsidR="00A65D19" w:rsidRPr="00EE5B88" w:rsidRDefault="00A65D19">
            <w:pPr>
              <w:spacing w:after="0" w:line="240" w:lineRule="auto"/>
              <w:ind w:right="33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>ОПК-4.1: формирование практического навыка настройки и наладки программно-аппаратных комплексов для решения задач по профилю подготовки.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094EE" w14:textId="77777777" w:rsidR="00A65D19" w:rsidRPr="00EE5B88" w:rsidRDefault="00A65D19">
            <w:pPr>
              <w:spacing w:after="0" w:line="240" w:lineRule="auto"/>
              <w:ind w:right="33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 xml:space="preserve">Должен знать: - основные характеристики и параметры инсталлируемых аппаратно-программных средств. </w:t>
            </w:r>
          </w:p>
          <w:p w14:paraId="503E5F3B" w14:textId="77777777" w:rsidR="00A65D19" w:rsidRPr="00EE5B88" w:rsidRDefault="00A65D19">
            <w:pPr>
              <w:spacing w:after="0" w:line="240" w:lineRule="auto"/>
              <w:ind w:right="33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 xml:space="preserve">Должен уметь: - находить нужные в данной ситуации стандарты, нормативы, методики, инструкции. </w:t>
            </w:r>
          </w:p>
          <w:p w14:paraId="03D83314" w14:textId="77777777" w:rsidR="00A65D19" w:rsidRPr="00EE5B88" w:rsidRDefault="00A65D19">
            <w:pPr>
              <w:spacing w:after="0" w:line="240" w:lineRule="auto"/>
              <w:ind w:right="33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>Должен владеть: - методиками настройки – средств</w:t>
            </w:r>
          </w:p>
          <w:p w14:paraId="182C352C" w14:textId="77777777" w:rsidR="00A65D19" w:rsidRPr="00EE5B88" w:rsidRDefault="00A65D19">
            <w:pPr>
              <w:spacing w:after="0" w:line="240" w:lineRule="auto"/>
              <w:ind w:right="33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>Должен приобрести опыт: - локализации и устранения различных нештатных ситуаций в настройке и наладке программно-аппаратных комплексов</w:t>
            </w:r>
          </w:p>
        </w:tc>
      </w:tr>
      <w:tr w:rsidR="00A65D19" w:rsidRPr="00EE5B88" w14:paraId="1291AFF2" w14:textId="77777777" w:rsidTr="00A65D19"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9EDB8" w14:textId="77777777" w:rsidR="00A65D19" w:rsidRPr="00EE5B88" w:rsidRDefault="00A65D19">
            <w:pPr>
              <w:spacing w:after="0" w:line="240" w:lineRule="auto"/>
              <w:ind w:right="33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>ПК-2: 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</w:tr>
      <w:tr w:rsidR="00A65D19" w:rsidRPr="00EE5B88" w14:paraId="0791CA87" w14:textId="77777777" w:rsidTr="00A65D1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79361" w14:textId="77777777" w:rsidR="00A65D19" w:rsidRPr="00EE5B88" w:rsidRDefault="00A65D19">
            <w:pPr>
              <w:spacing w:after="0" w:line="240" w:lineRule="auto"/>
              <w:ind w:right="33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>ПК-2.5: формирование первичных профессиональных умений и навыков научно-исследовательской работы.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E07A" w14:textId="77777777" w:rsidR="00A65D19" w:rsidRPr="00EE5B88" w:rsidRDefault="00A65D19">
            <w:pPr>
              <w:spacing w:after="0" w:line="240" w:lineRule="auto"/>
              <w:ind w:right="33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>Должен знать: - структуру обзоров научной литературы и электронных информационных ресурсов, базовый инструментарий научных исследований</w:t>
            </w:r>
          </w:p>
          <w:p w14:paraId="7919AC6A" w14:textId="77777777" w:rsidR="00A65D19" w:rsidRPr="00EE5B88" w:rsidRDefault="00A65D19">
            <w:pPr>
              <w:spacing w:after="0" w:line="240" w:lineRule="auto"/>
              <w:ind w:right="33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 xml:space="preserve">Должен уметь: - применять на практике методологию научных исследований. </w:t>
            </w:r>
          </w:p>
          <w:p w14:paraId="68F867B3" w14:textId="77777777" w:rsidR="00A65D19" w:rsidRPr="00EE5B88" w:rsidRDefault="00A65D19">
            <w:pPr>
              <w:spacing w:after="0" w:line="240" w:lineRule="auto"/>
              <w:ind w:right="33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>владеть: - многообразными подходами к анализу научных результатов.</w:t>
            </w:r>
          </w:p>
          <w:p w14:paraId="1CAF2E59" w14:textId="77777777" w:rsidR="00A65D19" w:rsidRPr="00EE5B88" w:rsidRDefault="00A65D19">
            <w:pPr>
              <w:spacing w:after="0" w:line="240" w:lineRule="auto"/>
              <w:ind w:right="33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Должен приобрести опыт: - самостоятельного проведения и анализа научных исследований.</w:t>
            </w:r>
          </w:p>
        </w:tc>
      </w:tr>
      <w:tr w:rsidR="00A65D19" w:rsidRPr="00EE5B88" w14:paraId="21A61FC5" w14:textId="77777777" w:rsidTr="00A65D19"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4760" w14:textId="77777777" w:rsidR="00A65D19" w:rsidRPr="00EE5B88" w:rsidRDefault="00A65D19">
            <w:pPr>
              <w:spacing w:after="0" w:line="240" w:lineRule="auto"/>
              <w:ind w:right="33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lastRenderedPageBreak/>
              <w:t>ПКД-1: способность готовить обзоры научной литературы и электронных информационно-образовательных ресурсов, используя отечественный и зарубежный опыт, для профессиональной деятельности</w:t>
            </w:r>
          </w:p>
        </w:tc>
      </w:tr>
      <w:tr w:rsidR="00A65D19" w:rsidRPr="00EE5B88" w14:paraId="7B4574FE" w14:textId="77777777" w:rsidTr="00A65D1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7FA3" w14:textId="77777777" w:rsidR="00A65D19" w:rsidRPr="00EE5B88" w:rsidRDefault="00A65D19">
            <w:pPr>
              <w:spacing w:after="0" w:line="240" w:lineRule="auto"/>
              <w:ind w:right="33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>ПКД-1.3: формирование первичных профессиональных умений и навыков подготовки обзоров научной литературы и электронных информационных ресурсов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67D75" w14:textId="77777777" w:rsidR="00A65D19" w:rsidRPr="00EE5B88" w:rsidRDefault="00A65D19">
            <w:pPr>
              <w:spacing w:after="0" w:line="240" w:lineRule="auto"/>
              <w:ind w:right="33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>Должен знать: - структуру обзоров научной литературы и электронных информационных ресурсов.</w:t>
            </w:r>
          </w:p>
          <w:p w14:paraId="46F7EB6A" w14:textId="77777777" w:rsidR="00A65D19" w:rsidRPr="00EE5B88" w:rsidRDefault="00A65D19">
            <w:pPr>
              <w:spacing w:after="0" w:line="240" w:lineRule="auto"/>
              <w:ind w:right="33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 xml:space="preserve"> Должен уметь: - использовать известные механизмы подготовки обзоров научной литературы и электронных информационных ресурсов.</w:t>
            </w:r>
          </w:p>
          <w:p w14:paraId="300F095E" w14:textId="77777777" w:rsidR="00A65D19" w:rsidRPr="00EE5B88" w:rsidRDefault="00A65D19">
            <w:pPr>
              <w:spacing w:after="0" w:line="240" w:lineRule="auto"/>
              <w:ind w:right="33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 xml:space="preserve"> Должен владеть: - методиками и рекомендациями по подготовке обзоров научной литературы и электронных информационных ресурсов.</w:t>
            </w:r>
          </w:p>
          <w:p w14:paraId="4BE7160B" w14:textId="77777777" w:rsidR="00A65D19" w:rsidRPr="00EE5B88" w:rsidRDefault="00A65D19">
            <w:pPr>
              <w:spacing w:after="0" w:line="240" w:lineRule="auto"/>
              <w:ind w:right="33"/>
              <w:rPr>
                <w:rFonts w:ascii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 xml:space="preserve"> Должен приобрести опыт: - подготовки обзоров научной литературы и электронных информационных ресурсов</w:t>
            </w:r>
          </w:p>
        </w:tc>
      </w:tr>
    </w:tbl>
    <w:p w14:paraId="32A61BAD" w14:textId="77777777" w:rsidR="00A65D19" w:rsidRPr="00EE5B88" w:rsidRDefault="00A65D19" w:rsidP="00A65D19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rPr>
          <w:b/>
          <w:sz w:val="28"/>
          <w:szCs w:val="28"/>
        </w:rPr>
      </w:pPr>
    </w:p>
    <w:tbl>
      <w:tblPr>
        <w:tblStyle w:val="a4"/>
        <w:tblpPr w:leftFromText="180" w:rightFromText="180" w:vertAnchor="text" w:horzAnchor="margin" w:tblpY="-56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1202"/>
        <w:gridCol w:w="279"/>
        <w:gridCol w:w="284"/>
        <w:gridCol w:w="788"/>
        <w:gridCol w:w="142"/>
        <w:gridCol w:w="216"/>
        <w:gridCol w:w="100"/>
        <w:gridCol w:w="540"/>
        <w:gridCol w:w="356"/>
        <w:gridCol w:w="2686"/>
        <w:gridCol w:w="496"/>
        <w:gridCol w:w="496"/>
        <w:gridCol w:w="572"/>
      </w:tblGrid>
      <w:tr w:rsidR="00A65D19" w:rsidRPr="00EE5B88" w14:paraId="58779FEB" w14:textId="77777777" w:rsidTr="00A65D19">
        <w:tc>
          <w:tcPr>
            <w:tcW w:w="2660" w:type="dxa"/>
            <w:gridSpan w:val="2"/>
            <w:hideMark/>
          </w:tcPr>
          <w:p w14:paraId="298088CD" w14:textId="77777777" w:rsidR="00A65D19" w:rsidRPr="00EE5B88" w:rsidRDefault="00A65D19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  <w:r w:rsidRPr="00EE5B88"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0CE8DB" w14:textId="77777777" w:rsidR="00A65D19" w:rsidRPr="00EE5B88" w:rsidRDefault="00A65D19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84" w:type="dxa"/>
            <w:gridSpan w:val="2"/>
          </w:tcPr>
          <w:p w14:paraId="614DDEDE" w14:textId="77777777" w:rsidR="00A65D19" w:rsidRPr="00EE5B88" w:rsidRDefault="00A65D19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527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6BC52A" w14:textId="77777777" w:rsidR="00A65D19" w:rsidRPr="00EE5B88" w:rsidRDefault="00A65D19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8"/>
                <w:szCs w:val="28"/>
              </w:rPr>
            </w:pPr>
            <w:r w:rsidRPr="00EE5B88">
              <w:rPr>
                <w:sz w:val="28"/>
                <w:szCs w:val="28"/>
              </w:rPr>
              <w:t xml:space="preserve">доцент, </w:t>
            </w:r>
            <w:proofErr w:type="spellStart"/>
            <w:r w:rsidRPr="00EE5B88">
              <w:rPr>
                <w:sz w:val="28"/>
                <w:szCs w:val="28"/>
              </w:rPr>
              <w:t>к.п.н</w:t>
            </w:r>
            <w:proofErr w:type="spellEnd"/>
            <w:r w:rsidRPr="00EE5B88">
              <w:rPr>
                <w:sz w:val="28"/>
                <w:szCs w:val="28"/>
              </w:rPr>
              <w:t xml:space="preserve"> </w:t>
            </w:r>
            <w:proofErr w:type="spellStart"/>
            <w:r w:rsidRPr="00EE5B88">
              <w:rPr>
                <w:sz w:val="28"/>
                <w:szCs w:val="28"/>
              </w:rPr>
              <w:t>Заболотнова</w:t>
            </w:r>
            <w:proofErr w:type="spellEnd"/>
            <w:r w:rsidRPr="00EE5B88">
              <w:rPr>
                <w:sz w:val="28"/>
                <w:szCs w:val="28"/>
              </w:rPr>
              <w:t xml:space="preserve"> Е.Ю.</w:t>
            </w:r>
          </w:p>
        </w:tc>
      </w:tr>
      <w:tr w:rsidR="00A65D19" w:rsidRPr="00EE5B88" w14:paraId="17D1E709" w14:textId="77777777" w:rsidTr="00A65D19">
        <w:tc>
          <w:tcPr>
            <w:tcW w:w="2660" w:type="dxa"/>
            <w:gridSpan w:val="2"/>
          </w:tcPr>
          <w:p w14:paraId="003ED50A" w14:textId="77777777" w:rsidR="00A65D19" w:rsidRPr="00EE5B88" w:rsidRDefault="00A65D19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7F8BDF" w14:textId="77777777" w:rsidR="00A65D19" w:rsidRPr="00EE5B88" w:rsidRDefault="00A65D19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8"/>
                <w:szCs w:val="28"/>
                <w:vertAlign w:val="superscript"/>
              </w:rPr>
            </w:pPr>
            <w:r w:rsidRPr="00EE5B88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84" w:type="dxa"/>
            <w:gridSpan w:val="2"/>
          </w:tcPr>
          <w:p w14:paraId="09259613" w14:textId="77777777" w:rsidR="00A65D19" w:rsidRPr="00EE5B88" w:rsidRDefault="00A65D19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527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FB1143" w14:textId="77777777" w:rsidR="00A65D19" w:rsidRPr="00EE5B88" w:rsidRDefault="00A65D19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8"/>
                <w:szCs w:val="28"/>
                <w:vertAlign w:val="superscript"/>
              </w:rPr>
            </w:pPr>
            <w:r w:rsidRPr="00EE5B88">
              <w:rPr>
                <w:sz w:val="28"/>
                <w:szCs w:val="28"/>
                <w:vertAlign w:val="superscript"/>
              </w:rPr>
              <w:t>(Фамилия И.О., должность)</w:t>
            </w:r>
          </w:p>
        </w:tc>
      </w:tr>
      <w:tr w:rsidR="00A65D19" w:rsidRPr="00EE5B88" w14:paraId="33669B06" w14:textId="77777777" w:rsidTr="00A65D19">
        <w:tc>
          <w:tcPr>
            <w:tcW w:w="2660" w:type="dxa"/>
            <w:gridSpan w:val="2"/>
            <w:hideMark/>
          </w:tcPr>
          <w:p w14:paraId="6A98FC21" w14:textId="77777777" w:rsidR="00A65D19" w:rsidRPr="00EE5B88" w:rsidRDefault="00A65D19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E5B88">
              <w:rPr>
                <w:rFonts w:ascii="Times New Roman" w:eastAsia="Times New Roman" w:hAnsi="Times New Roman"/>
                <w:sz w:val="28"/>
                <w:szCs w:val="28"/>
              </w:rPr>
              <w:t>Руководитель практики от профильной организации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0D6B80" w14:textId="77777777" w:rsidR="00A65D19" w:rsidRPr="00EE5B88" w:rsidRDefault="00A65D19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  <w:gridSpan w:val="2"/>
          </w:tcPr>
          <w:p w14:paraId="3FE1BFB4" w14:textId="77777777" w:rsidR="00A65D19" w:rsidRPr="00EE5B88" w:rsidRDefault="00A65D19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527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842AB1" w14:textId="77777777" w:rsidR="00A65D19" w:rsidRPr="00EE5B88" w:rsidRDefault="00A65D19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E5B88">
              <w:rPr>
                <w:rFonts w:ascii="Times New Roman" w:hAnsi="Times New Roman"/>
                <w:sz w:val="28"/>
                <w:szCs w:val="28"/>
              </w:rPr>
              <w:t xml:space="preserve">доцент, </w:t>
            </w:r>
            <w:proofErr w:type="spellStart"/>
            <w:r w:rsidRPr="00EE5B88">
              <w:rPr>
                <w:rFonts w:ascii="Times New Roman" w:hAnsi="Times New Roman"/>
                <w:sz w:val="28"/>
                <w:szCs w:val="28"/>
              </w:rPr>
              <w:t>к.п.н</w:t>
            </w:r>
            <w:proofErr w:type="spellEnd"/>
            <w:r w:rsidRPr="00EE5B8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5B88">
              <w:rPr>
                <w:rFonts w:ascii="Times New Roman" w:hAnsi="Times New Roman"/>
                <w:sz w:val="28"/>
                <w:szCs w:val="28"/>
              </w:rPr>
              <w:t>Заболотнова</w:t>
            </w:r>
            <w:proofErr w:type="spellEnd"/>
            <w:r w:rsidRPr="00EE5B88">
              <w:rPr>
                <w:rFonts w:ascii="Times New Roman" w:hAnsi="Times New Roman"/>
                <w:sz w:val="28"/>
                <w:szCs w:val="28"/>
              </w:rPr>
              <w:t xml:space="preserve"> Е.</w:t>
            </w:r>
          </w:p>
        </w:tc>
      </w:tr>
      <w:tr w:rsidR="00A65D19" w:rsidRPr="00EE5B88" w14:paraId="506A2484" w14:textId="77777777" w:rsidTr="00A65D19">
        <w:tc>
          <w:tcPr>
            <w:tcW w:w="2660" w:type="dxa"/>
            <w:gridSpan w:val="2"/>
          </w:tcPr>
          <w:p w14:paraId="0255FD0A" w14:textId="77777777" w:rsidR="00A65D19" w:rsidRPr="00EE5B88" w:rsidRDefault="00A65D19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D92387" w14:textId="77777777" w:rsidR="00A65D19" w:rsidRPr="00EE5B88" w:rsidRDefault="00A65D19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 w:rsidRPr="00EE5B88"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84" w:type="dxa"/>
            <w:gridSpan w:val="2"/>
          </w:tcPr>
          <w:p w14:paraId="2034C30C" w14:textId="77777777" w:rsidR="00A65D19" w:rsidRPr="00EE5B88" w:rsidRDefault="00A65D19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527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2B550A" w14:textId="77777777" w:rsidR="00A65D19" w:rsidRPr="00EE5B88" w:rsidRDefault="00A65D19">
            <w:pPr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 w:rsidRPr="00EE5B88"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  <w:t>(Фамилия И.О., должность)</w:t>
            </w:r>
          </w:p>
        </w:tc>
      </w:tr>
      <w:tr w:rsidR="00A65D19" w:rsidRPr="00EE5B88" w14:paraId="6CD85F96" w14:textId="77777777" w:rsidTr="00A65D19">
        <w:tc>
          <w:tcPr>
            <w:tcW w:w="1384" w:type="dxa"/>
            <w:hideMark/>
          </w:tcPr>
          <w:p w14:paraId="1307CB86" w14:textId="77777777" w:rsidR="00A65D19" w:rsidRPr="00EE5B88" w:rsidRDefault="00A65D19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  <w:r w:rsidRPr="00EE5B88">
              <w:rPr>
                <w:sz w:val="28"/>
                <w:szCs w:val="28"/>
              </w:rPr>
              <w:t>Практикант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798EA" w14:textId="77777777" w:rsidR="00A65D19" w:rsidRPr="00EE5B88" w:rsidRDefault="00A65D19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7D521C8D" w14:textId="77777777" w:rsidR="00A65D19" w:rsidRPr="00EE5B88" w:rsidRDefault="00A65D19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655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E3B5E" w14:textId="77777777" w:rsidR="00A65D19" w:rsidRPr="00EE5B88" w:rsidRDefault="00A65D19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A65D19" w:rsidRPr="00EE5B88" w14:paraId="1E2E68E3" w14:textId="77777777" w:rsidTr="00A65D19">
        <w:tc>
          <w:tcPr>
            <w:tcW w:w="1384" w:type="dxa"/>
          </w:tcPr>
          <w:p w14:paraId="43D7E08C" w14:textId="77777777" w:rsidR="00A65D19" w:rsidRPr="00EE5B88" w:rsidRDefault="00A65D19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CE39CB" w14:textId="77777777" w:rsidR="00A65D19" w:rsidRPr="00EE5B88" w:rsidRDefault="00A65D19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8"/>
                <w:szCs w:val="28"/>
                <w:vertAlign w:val="superscript"/>
              </w:rPr>
            </w:pPr>
            <w:r w:rsidRPr="00EE5B88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14:paraId="418BFFE8" w14:textId="77777777" w:rsidR="00A65D19" w:rsidRPr="00EE5B88" w:rsidRDefault="00A65D19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6554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E534FC" w14:textId="77777777" w:rsidR="00A65D19" w:rsidRPr="00EE5B88" w:rsidRDefault="00A65D19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8"/>
                <w:szCs w:val="28"/>
                <w:vertAlign w:val="superscript"/>
              </w:rPr>
            </w:pPr>
            <w:r w:rsidRPr="00EE5B88">
              <w:rPr>
                <w:sz w:val="28"/>
                <w:szCs w:val="28"/>
                <w:vertAlign w:val="superscript"/>
              </w:rPr>
              <w:t xml:space="preserve">(телефон, </w:t>
            </w:r>
            <w:r w:rsidRPr="00EE5B88">
              <w:rPr>
                <w:sz w:val="28"/>
                <w:szCs w:val="28"/>
                <w:vertAlign w:val="superscript"/>
                <w:lang w:val="en-US"/>
              </w:rPr>
              <w:t>E</w:t>
            </w:r>
            <w:r w:rsidRPr="00EE5B88">
              <w:rPr>
                <w:sz w:val="28"/>
                <w:szCs w:val="28"/>
                <w:vertAlign w:val="superscript"/>
              </w:rPr>
              <w:t>-</w:t>
            </w:r>
            <w:r w:rsidRPr="00EE5B88">
              <w:rPr>
                <w:sz w:val="28"/>
                <w:szCs w:val="28"/>
                <w:vertAlign w:val="superscript"/>
                <w:lang w:val="en-US"/>
              </w:rPr>
              <w:t>mail</w:t>
            </w:r>
            <w:r w:rsidRPr="00EE5B88">
              <w:rPr>
                <w:sz w:val="28"/>
                <w:szCs w:val="28"/>
                <w:vertAlign w:val="superscript"/>
              </w:rPr>
              <w:t>)</w:t>
            </w:r>
          </w:p>
        </w:tc>
      </w:tr>
      <w:tr w:rsidR="00A65D19" w:rsidRPr="00EE5B88" w14:paraId="6BA8AEE7" w14:textId="77777777" w:rsidTr="00A65D19">
        <w:tc>
          <w:tcPr>
            <w:tcW w:w="1384" w:type="dxa"/>
          </w:tcPr>
          <w:p w14:paraId="757A8EEC" w14:textId="77777777" w:rsidR="00A65D19" w:rsidRPr="00EE5B88" w:rsidRDefault="00A65D19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C9F85B" w14:textId="77777777" w:rsidR="00A65D19" w:rsidRPr="00EE5B88" w:rsidRDefault="00A65D19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84" w:type="dxa"/>
          </w:tcPr>
          <w:p w14:paraId="5449A861" w14:textId="77777777" w:rsidR="00A65D19" w:rsidRPr="00EE5B88" w:rsidRDefault="00A65D19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6554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CD6BAE" w14:textId="77777777" w:rsidR="00A65D19" w:rsidRPr="00EE5B88" w:rsidRDefault="00A65D19">
            <w:pPr>
              <w:pStyle w:val="1"/>
              <w:shd w:val="clear" w:color="auto" w:fill="auto"/>
              <w:tabs>
                <w:tab w:val="left" w:leader="underscore" w:pos="3743"/>
                <w:tab w:val="left" w:leader="underscore" w:pos="6311"/>
                <w:tab w:val="left" w:leader="underscore" w:pos="8493"/>
              </w:tabs>
              <w:spacing w:line="240" w:lineRule="auto"/>
              <w:ind w:firstLine="0"/>
              <w:rPr>
                <w:sz w:val="28"/>
                <w:szCs w:val="28"/>
                <w:vertAlign w:val="superscript"/>
              </w:rPr>
            </w:pPr>
          </w:p>
        </w:tc>
      </w:tr>
      <w:tr w:rsidR="00A65D19" w:rsidRPr="00EE5B88" w14:paraId="08D18146" w14:textId="77777777" w:rsidTr="00A65D19">
        <w:trPr>
          <w:gridBefore w:val="5"/>
          <w:wBefore w:w="4077" w:type="dxa"/>
          <w:trHeight w:val="80"/>
        </w:trPr>
        <w:tc>
          <w:tcPr>
            <w:tcW w:w="326" w:type="dxa"/>
            <w:gridSpan w:val="2"/>
            <w:hideMark/>
          </w:tcPr>
          <w:p w14:paraId="414AB2B4" w14:textId="77777777" w:rsidR="00A65D19" w:rsidRPr="00EE5B88" w:rsidRDefault="00A65D19">
            <w:pPr>
              <w:tabs>
                <w:tab w:val="left" w:leader="underscore" w:pos="10090"/>
              </w:tabs>
              <w:jc w:val="both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«</w:t>
            </w:r>
          </w:p>
        </w:tc>
        <w:tc>
          <w:tcPr>
            <w:tcW w:w="6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B674B0" w14:textId="0B1BAF82" w:rsidR="00A65D19" w:rsidRPr="00EE5B88" w:rsidRDefault="004512B2">
            <w:pPr>
              <w:tabs>
                <w:tab w:val="left" w:leader="underscore" w:pos="10090"/>
              </w:tabs>
              <w:jc w:val="center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28</w:t>
            </w:r>
          </w:p>
        </w:tc>
        <w:tc>
          <w:tcPr>
            <w:tcW w:w="326" w:type="dxa"/>
            <w:hideMark/>
          </w:tcPr>
          <w:p w14:paraId="17A760DA" w14:textId="77777777" w:rsidR="00A65D19" w:rsidRPr="00EE5B88" w:rsidRDefault="00A65D19">
            <w:pPr>
              <w:tabs>
                <w:tab w:val="left" w:leader="underscore" w:pos="10090"/>
              </w:tabs>
              <w:jc w:val="both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»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3B47AA" w14:textId="3A11EFF2" w:rsidR="00A65D19" w:rsidRPr="00EE5B88" w:rsidRDefault="004512B2">
            <w:pPr>
              <w:tabs>
                <w:tab w:val="left" w:leader="underscore" w:pos="10090"/>
              </w:tabs>
              <w:jc w:val="center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декабря</w:t>
            </w:r>
          </w:p>
        </w:tc>
        <w:tc>
          <w:tcPr>
            <w:tcW w:w="436" w:type="dxa"/>
            <w:hideMark/>
          </w:tcPr>
          <w:p w14:paraId="7C390EA2" w14:textId="77777777" w:rsidR="00A65D19" w:rsidRPr="00EE5B88" w:rsidRDefault="00A65D19">
            <w:pPr>
              <w:tabs>
                <w:tab w:val="left" w:leader="underscore" w:pos="10090"/>
              </w:tabs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F360CD" w14:textId="77777777" w:rsidR="00A65D19" w:rsidRPr="00EE5B88" w:rsidRDefault="00A65D19">
            <w:pPr>
              <w:tabs>
                <w:tab w:val="left" w:leader="underscore" w:pos="10090"/>
              </w:tabs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21</w:t>
            </w:r>
          </w:p>
        </w:tc>
        <w:tc>
          <w:tcPr>
            <w:tcW w:w="598" w:type="dxa"/>
            <w:hideMark/>
          </w:tcPr>
          <w:p w14:paraId="1AD56D5E" w14:textId="77777777" w:rsidR="00A65D19" w:rsidRPr="00EE5B88" w:rsidRDefault="00A65D19">
            <w:pPr>
              <w:tabs>
                <w:tab w:val="left" w:leader="underscore" w:pos="10090"/>
              </w:tabs>
              <w:jc w:val="center"/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</w:pPr>
            <w:r w:rsidRPr="00EE5B88">
              <w:rPr>
                <w:rStyle w:val="411"/>
                <w:rFonts w:eastAsiaTheme="minorHAnsi"/>
                <w:b w:val="0"/>
                <w:spacing w:val="0"/>
                <w:sz w:val="28"/>
                <w:szCs w:val="28"/>
              </w:rPr>
              <w:t>г.</w:t>
            </w:r>
          </w:p>
        </w:tc>
      </w:tr>
    </w:tbl>
    <w:p w14:paraId="685910E7" w14:textId="77777777" w:rsidR="00A65D19" w:rsidRPr="00EE5B88" w:rsidRDefault="00A65D19" w:rsidP="00A65D19">
      <w:pPr>
        <w:pStyle w:val="1"/>
        <w:shd w:val="clear" w:color="auto" w:fill="auto"/>
        <w:tabs>
          <w:tab w:val="left" w:leader="underscore" w:pos="3743"/>
          <w:tab w:val="left" w:leader="underscore" w:pos="6311"/>
          <w:tab w:val="left" w:leader="underscore" w:pos="8493"/>
        </w:tabs>
        <w:spacing w:line="240" w:lineRule="auto"/>
        <w:ind w:firstLine="0"/>
        <w:jc w:val="left"/>
        <w:rPr>
          <w:sz w:val="28"/>
          <w:szCs w:val="28"/>
        </w:rPr>
      </w:pPr>
    </w:p>
    <w:p w14:paraId="3BEA49C8" w14:textId="77777777" w:rsidR="005172F1" w:rsidRPr="00EE5B88" w:rsidRDefault="0094667A">
      <w:pPr>
        <w:rPr>
          <w:rFonts w:ascii="Times New Roman" w:hAnsi="Times New Roman"/>
          <w:sz w:val="28"/>
          <w:szCs w:val="28"/>
        </w:rPr>
      </w:pPr>
    </w:p>
    <w:p w14:paraId="261D4BA9" w14:textId="77777777" w:rsidR="007F00A2" w:rsidRDefault="007F00A2">
      <w:pPr>
        <w:rPr>
          <w:rFonts w:ascii="Times New Roman" w:hAnsi="Times New Roman"/>
          <w:sz w:val="28"/>
          <w:szCs w:val="28"/>
        </w:rPr>
      </w:pPr>
    </w:p>
    <w:p w14:paraId="4CEC493E" w14:textId="77777777" w:rsidR="00C5322F" w:rsidRDefault="00C5322F">
      <w:pPr>
        <w:rPr>
          <w:rFonts w:ascii="Times New Roman" w:hAnsi="Times New Roman"/>
          <w:sz w:val="28"/>
          <w:szCs w:val="28"/>
        </w:rPr>
      </w:pPr>
    </w:p>
    <w:p w14:paraId="1FC2A7DE" w14:textId="77777777" w:rsidR="00C5322F" w:rsidRPr="00EE5B88" w:rsidRDefault="00C5322F">
      <w:pPr>
        <w:rPr>
          <w:rFonts w:ascii="Times New Roman" w:hAnsi="Times New Roman"/>
          <w:sz w:val="28"/>
          <w:szCs w:val="28"/>
        </w:rPr>
      </w:pPr>
    </w:p>
    <w:p w14:paraId="09AEA90C" w14:textId="77777777" w:rsidR="007F00A2" w:rsidRPr="00EE5B88" w:rsidRDefault="007F00A2" w:rsidP="007F00A2">
      <w:pPr>
        <w:pStyle w:val="a5"/>
        <w:jc w:val="center"/>
        <w:rPr>
          <w:b/>
          <w:color w:val="000000"/>
          <w:sz w:val="28"/>
          <w:szCs w:val="28"/>
        </w:rPr>
      </w:pPr>
      <w:r w:rsidRPr="00EE5B88">
        <w:rPr>
          <w:b/>
          <w:color w:val="000000"/>
          <w:sz w:val="28"/>
          <w:szCs w:val="28"/>
        </w:rPr>
        <w:t>Введение</w:t>
      </w:r>
    </w:p>
    <w:p w14:paraId="0C97EA15" w14:textId="77777777" w:rsidR="007F00A2" w:rsidRPr="00EE5B88" w:rsidRDefault="007F00A2" w:rsidP="005A3A9D">
      <w:pPr>
        <w:pStyle w:val="a5"/>
        <w:ind w:firstLine="708"/>
        <w:rPr>
          <w:color w:val="000000"/>
          <w:sz w:val="28"/>
          <w:szCs w:val="28"/>
        </w:rPr>
      </w:pPr>
      <w:r w:rsidRPr="00EE5B88">
        <w:rPr>
          <w:color w:val="000000"/>
          <w:sz w:val="28"/>
          <w:szCs w:val="28"/>
        </w:rPr>
        <w:lastRenderedPageBreak/>
        <w:t xml:space="preserve">Целью учебной практики является закрепление и расширение теоретических знаний и практических навыков, получаемых студентами в ходе учебного процесса. После первого курса практика нацелена на освоение студентами основ программирования на алгоритмическом языке Python, закрепление навыков работы с файлами, разработку программ на </w:t>
      </w:r>
      <w:r w:rsidR="008C6E68">
        <w:rPr>
          <w:color w:val="000000"/>
          <w:sz w:val="28"/>
          <w:szCs w:val="28"/>
        </w:rPr>
        <w:t>основе графического интерфейса,</w:t>
      </w:r>
      <w:r w:rsidRPr="00EE5B88">
        <w:rPr>
          <w:color w:val="000000"/>
          <w:sz w:val="28"/>
          <w:szCs w:val="28"/>
        </w:rPr>
        <w:t xml:space="preserve"> методов и принципов объектно-ориентированного программирования.</w:t>
      </w:r>
    </w:p>
    <w:p w14:paraId="3AFBEE5D" w14:textId="77777777" w:rsidR="007F00A2" w:rsidRPr="00EE5B88" w:rsidRDefault="007F00A2" w:rsidP="007F00A2">
      <w:pPr>
        <w:pStyle w:val="a5"/>
        <w:jc w:val="center"/>
        <w:rPr>
          <w:b/>
          <w:color w:val="000000"/>
          <w:sz w:val="28"/>
          <w:szCs w:val="28"/>
        </w:rPr>
      </w:pPr>
      <w:r w:rsidRPr="00EE5B88">
        <w:rPr>
          <w:b/>
          <w:color w:val="000000"/>
          <w:sz w:val="28"/>
          <w:szCs w:val="28"/>
        </w:rPr>
        <w:t>Постановка задачи</w:t>
      </w:r>
    </w:p>
    <w:p w14:paraId="6DF42B3E" w14:textId="77777777" w:rsidR="007F00A2" w:rsidRPr="00EE5B88" w:rsidRDefault="007F00A2" w:rsidP="005A3A9D">
      <w:pPr>
        <w:pStyle w:val="a5"/>
        <w:ind w:firstLine="708"/>
        <w:rPr>
          <w:color w:val="000000"/>
          <w:sz w:val="28"/>
          <w:szCs w:val="28"/>
        </w:rPr>
      </w:pPr>
      <w:r w:rsidRPr="00EE5B88">
        <w:rPr>
          <w:color w:val="000000"/>
          <w:sz w:val="28"/>
          <w:szCs w:val="28"/>
        </w:rPr>
        <w:t>Написать программу для прохождения тестирования по теоретическому материалу дисциплины «Программирование». Тема для тестирования: «</w:t>
      </w:r>
      <w:r w:rsidR="008C6E68" w:rsidRPr="0081257D">
        <w:rPr>
          <w:sz w:val="28"/>
        </w:rPr>
        <w:t xml:space="preserve">Модуль </w:t>
      </w:r>
      <w:proofErr w:type="spellStart"/>
      <w:r w:rsidR="008C6E68" w:rsidRPr="0081257D">
        <w:rPr>
          <w:sz w:val="28"/>
        </w:rPr>
        <w:t>graph</w:t>
      </w:r>
      <w:r w:rsidR="008C6E68">
        <w:rPr>
          <w:sz w:val="28"/>
        </w:rPr>
        <w:t>ics</w:t>
      </w:r>
      <w:proofErr w:type="spellEnd"/>
      <w:r w:rsidR="008C6E68" w:rsidRPr="0081257D">
        <w:rPr>
          <w:sz w:val="28"/>
        </w:rPr>
        <w:t>. Создание графических примитивов</w:t>
      </w:r>
      <w:r w:rsidR="008C6E68">
        <w:rPr>
          <w:sz w:val="28"/>
        </w:rPr>
        <w:t>.</w:t>
      </w:r>
      <w:r w:rsidRPr="00EE5B88">
        <w:rPr>
          <w:color w:val="000000"/>
          <w:sz w:val="28"/>
          <w:szCs w:val="28"/>
        </w:rPr>
        <w:t>»</w:t>
      </w:r>
    </w:p>
    <w:p w14:paraId="4B2BD1F9" w14:textId="77777777" w:rsidR="007F00A2" w:rsidRPr="00EE5B88" w:rsidRDefault="007F00A2" w:rsidP="005A3A9D">
      <w:pPr>
        <w:pStyle w:val="a5"/>
        <w:ind w:firstLine="708"/>
        <w:rPr>
          <w:color w:val="000000"/>
          <w:sz w:val="28"/>
          <w:szCs w:val="28"/>
        </w:rPr>
      </w:pPr>
      <w:r w:rsidRPr="00EE5B88">
        <w:rPr>
          <w:color w:val="000000"/>
          <w:sz w:val="28"/>
          <w:szCs w:val="28"/>
        </w:rPr>
        <w:t>Тест должен состоять из 10 вопросов для выбора одного (или нескольких) правильных ответов. Количество предложенных вариантов ответа на вопрос должно быть не менее трех. Формулировки вопросов и ответов на них хранятся в тестовом файле.</w:t>
      </w:r>
    </w:p>
    <w:p w14:paraId="6B231F63" w14:textId="77777777" w:rsidR="007F00A2" w:rsidRPr="00EE5B88" w:rsidRDefault="007F00A2" w:rsidP="005A3A9D">
      <w:pPr>
        <w:pStyle w:val="a5"/>
        <w:ind w:firstLine="708"/>
        <w:rPr>
          <w:color w:val="000000"/>
          <w:sz w:val="28"/>
          <w:szCs w:val="28"/>
        </w:rPr>
      </w:pPr>
      <w:r w:rsidRPr="00EE5B88">
        <w:rPr>
          <w:color w:val="000000"/>
          <w:sz w:val="28"/>
          <w:szCs w:val="28"/>
        </w:rPr>
        <w:t>Вопросы и варианты ответов студент придумывает самостоятельно.</w:t>
      </w:r>
    </w:p>
    <w:p w14:paraId="3D780251" w14:textId="77777777" w:rsidR="007F00A2" w:rsidRPr="00EE5B88" w:rsidRDefault="007F00A2" w:rsidP="005A3A9D">
      <w:pPr>
        <w:pStyle w:val="a5"/>
        <w:ind w:firstLine="708"/>
        <w:rPr>
          <w:color w:val="000000"/>
          <w:sz w:val="28"/>
          <w:szCs w:val="28"/>
        </w:rPr>
      </w:pPr>
      <w:r w:rsidRPr="00EE5B88">
        <w:rPr>
          <w:color w:val="000000"/>
          <w:sz w:val="28"/>
          <w:szCs w:val="28"/>
        </w:rPr>
        <w:t>Не допускается, чтобы верными были все первые (вторые или третьи) ответы в тесте. Возможен случайный выбор вопросов из файла и случайное расположение вариантов ответов на экране. По желанию студента можно ввести временное ограничение на выполнение каждого вопроса или всего теста полностью.</w:t>
      </w:r>
    </w:p>
    <w:p w14:paraId="3FFD9FE3" w14:textId="77777777" w:rsidR="007F00A2" w:rsidRPr="00EE5B88" w:rsidRDefault="007F00A2" w:rsidP="007F00A2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EE5B88">
        <w:rPr>
          <w:rFonts w:ascii="Times New Roman" w:hAnsi="Times New Roman"/>
          <w:b/>
          <w:color w:val="000000"/>
          <w:sz w:val="28"/>
          <w:szCs w:val="28"/>
        </w:rPr>
        <w:t>Виджеты</w:t>
      </w:r>
    </w:p>
    <w:p w14:paraId="7FEBA5B9" w14:textId="77777777" w:rsidR="007F00A2" w:rsidRPr="00EE5B88" w:rsidRDefault="007F00A2" w:rsidP="007F00A2">
      <w:pPr>
        <w:rPr>
          <w:rFonts w:ascii="Times New Roman" w:hAnsi="Times New Roman"/>
          <w:sz w:val="28"/>
          <w:szCs w:val="28"/>
          <w:lang w:eastAsia="ru-RU"/>
        </w:rPr>
      </w:pPr>
      <w:r w:rsidRPr="00EE5B88">
        <w:rPr>
          <w:rFonts w:ascii="Times New Roman" w:hAnsi="Times New Roman"/>
          <w:sz w:val="28"/>
          <w:szCs w:val="28"/>
          <w:lang w:eastAsia="ru-RU"/>
        </w:rPr>
        <w:t>Label – метки для вывода информации и вопросов для теста</w:t>
      </w:r>
    </w:p>
    <w:p w14:paraId="0E419762" w14:textId="77777777" w:rsidR="007F00A2" w:rsidRPr="00EE5B88" w:rsidRDefault="007F00A2" w:rsidP="007F00A2">
      <w:pPr>
        <w:rPr>
          <w:rFonts w:ascii="Times New Roman" w:hAnsi="Times New Roman"/>
          <w:sz w:val="28"/>
          <w:szCs w:val="28"/>
        </w:rPr>
      </w:pPr>
      <w:proofErr w:type="spellStart"/>
      <w:r w:rsidRPr="00EE5B88">
        <w:rPr>
          <w:rFonts w:ascii="Times New Roman" w:hAnsi="Times New Roman"/>
          <w:sz w:val="28"/>
          <w:szCs w:val="28"/>
        </w:rPr>
        <w:t>Entry</w:t>
      </w:r>
      <w:proofErr w:type="spellEnd"/>
      <w:r w:rsidRPr="00EE5B88">
        <w:rPr>
          <w:rFonts w:ascii="Times New Roman" w:hAnsi="Times New Roman"/>
          <w:sz w:val="28"/>
          <w:szCs w:val="28"/>
        </w:rPr>
        <w:t xml:space="preserve"> – однострочное текстовое поле для ввода данных (</w:t>
      </w:r>
      <w:r w:rsidR="008C6E68">
        <w:rPr>
          <w:rFonts w:ascii="Times New Roman" w:hAnsi="Times New Roman"/>
          <w:sz w:val="28"/>
          <w:szCs w:val="28"/>
        </w:rPr>
        <w:t xml:space="preserve">имени, </w:t>
      </w:r>
      <w:r w:rsidRPr="00EE5B88">
        <w:rPr>
          <w:rFonts w:ascii="Times New Roman" w:hAnsi="Times New Roman"/>
          <w:sz w:val="28"/>
          <w:szCs w:val="28"/>
        </w:rPr>
        <w:t>фамилии и группы)</w:t>
      </w:r>
    </w:p>
    <w:p w14:paraId="055930BE" w14:textId="77777777" w:rsidR="007F00A2" w:rsidRPr="00EE5B88" w:rsidRDefault="007F00A2" w:rsidP="007F00A2">
      <w:pPr>
        <w:rPr>
          <w:rFonts w:ascii="Times New Roman" w:hAnsi="Times New Roman"/>
          <w:sz w:val="28"/>
          <w:szCs w:val="28"/>
        </w:rPr>
      </w:pPr>
      <w:proofErr w:type="spellStart"/>
      <w:r w:rsidRPr="00EE5B88">
        <w:rPr>
          <w:rFonts w:ascii="Times New Roman" w:hAnsi="Times New Roman"/>
          <w:sz w:val="28"/>
          <w:szCs w:val="28"/>
        </w:rPr>
        <w:t>Button</w:t>
      </w:r>
      <w:proofErr w:type="spellEnd"/>
      <w:r w:rsidRPr="00EE5B88">
        <w:rPr>
          <w:rFonts w:ascii="Times New Roman" w:hAnsi="Times New Roman"/>
          <w:sz w:val="28"/>
          <w:szCs w:val="28"/>
        </w:rPr>
        <w:t xml:space="preserve"> – кнопки для закрытия/начала теста/перелистывания вопросов/завершения теста</w:t>
      </w:r>
    </w:p>
    <w:p w14:paraId="49AFADF5" w14:textId="77777777" w:rsidR="00E13717" w:rsidRDefault="00E13717" w:rsidP="007F00A2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73B16E09" w14:textId="77777777" w:rsidR="00E13717" w:rsidRDefault="00E13717" w:rsidP="007F00A2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78D74DE5" w14:textId="77777777" w:rsidR="00E13717" w:rsidRDefault="00E13717" w:rsidP="007F00A2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76D4497E" w14:textId="77777777" w:rsidR="00E13717" w:rsidRDefault="00E13717" w:rsidP="007F00A2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491457FD" w14:textId="77777777" w:rsidR="007F00A2" w:rsidRPr="00EE5B88" w:rsidRDefault="007F00A2" w:rsidP="007F00A2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EE5B88">
        <w:rPr>
          <w:rFonts w:ascii="Times New Roman" w:hAnsi="Times New Roman"/>
          <w:b/>
          <w:color w:val="000000"/>
          <w:sz w:val="28"/>
          <w:szCs w:val="28"/>
        </w:rPr>
        <w:t>Описание событий и связанных с ними методов</w:t>
      </w:r>
    </w:p>
    <w:p w14:paraId="2C80706F" w14:textId="77777777" w:rsidR="005A3A9D" w:rsidRDefault="007F00A2" w:rsidP="008C6E68">
      <w:pPr>
        <w:rPr>
          <w:rFonts w:ascii="Times New Roman" w:hAnsi="Times New Roman"/>
          <w:color w:val="000000"/>
          <w:sz w:val="28"/>
          <w:szCs w:val="28"/>
        </w:rPr>
      </w:pPr>
      <w:r w:rsidRPr="00EE5B88">
        <w:rPr>
          <w:rFonts w:ascii="Times New Roman" w:hAnsi="Times New Roman"/>
          <w:color w:val="000000"/>
          <w:sz w:val="28"/>
          <w:szCs w:val="28"/>
        </w:rPr>
        <w:lastRenderedPageBreak/>
        <w:tab/>
      </w:r>
      <w:r w:rsidR="00E8382D">
        <w:rPr>
          <w:rFonts w:ascii="Times New Roman" w:hAnsi="Times New Roman"/>
          <w:color w:val="000000"/>
          <w:sz w:val="28"/>
          <w:szCs w:val="28"/>
        </w:rPr>
        <w:t xml:space="preserve">Работа в программе начинается с регистрации пользователя. </w:t>
      </w:r>
    </w:p>
    <w:p w14:paraId="56661EE6" w14:textId="77777777" w:rsidR="00E8382D" w:rsidRDefault="00E8382D" w:rsidP="008C6E6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Открывается окно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screen</w:t>
      </w:r>
      <w:r>
        <w:rPr>
          <w:rFonts w:ascii="Times New Roman" w:hAnsi="Times New Roman"/>
          <w:color w:val="000000"/>
          <w:sz w:val="28"/>
          <w:szCs w:val="28"/>
        </w:rPr>
        <w:t xml:space="preserve">) в котором пользователю предлагается ввести: Фамилию, имя и группу. </w:t>
      </w:r>
    </w:p>
    <w:p w14:paraId="26BC4FD2" w14:textId="77777777" w:rsidR="00E8382D" w:rsidRDefault="00E8382D" w:rsidP="008C6E6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нажатию кнопки «Записать и начать» запускается метод (</w:t>
      </w:r>
      <w:r w:rsidRPr="00E8382D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E8382D">
        <w:rPr>
          <w:rFonts w:ascii="Times New Roman" w:hAnsi="Times New Roman"/>
          <w:color w:val="000000"/>
          <w:sz w:val="28"/>
          <w:szCs w:val="28"/>
        </w:rPr>
        <w:t>_</w:t>
      </w:r>
      <w:r w:rsidRPr="00E8382D">
        <w:rPr>
          <w:rFonts w:ascii="Times New Roman" w:hAnsi="Times New Roman"/>
          <w:color w:val="000000"/>
          <w:sz w:val="28"/>
          <w:szCs w:val="28"/>
          <w:lang w:val="en-US"/>
        </w:rPr>
        <w:t>File</w:t>
      </w:r>
      <w:r>
        <w:rPr>
          <w:rFonts w:ascii="Times New Roman" w:hAnsi="Times New Roman"/>
          <w:color w:val="000000"/>
          <w:sz w:val="28"/>
          <w:szCs w:val="28"/>
        </w:rPr>
        <w:t>) который проверяет заполнены ли все окна и записывает данные в текстовый файл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users</w:t>
      </w:r>
      <w:r w:rsidRPr="00E8382D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txt</w:t>
      </w:r>
      <w:r w:rsidRPr="00E8382D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>. Если условие выполнено, то по нажатию «Записать и начать»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окно регистрации закрывается и открывается окно </w:t>
      </w:r>
      <w:r w:rsidRPr="00E8382D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window</w:t>
      </w:r>
      <w:r w:rsidRPr="00E8382D">
        <w:rPr>
          <w:rFonts w:ascii="Times New Roman" w:hAnsi="Times New Roman"/>
          <w:color w:val="000000"/>
          <w:sz w:val="28"/>
          <w:szCs w:val="28"/>
        </w:rPr>
        <w:t>).</w:t>
      </w:r>
    </w:p>
    <w:p w14:paraId="214F0535" w14:textId="77777777" w:rsidR="00E8382D" w:rsidRDefault="00E8382D" w:rsidP="008C6E6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окне 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window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/>
          <w:color w:val="000000"/>
          <w:sz w:val="28"/>
          <w:szCs w:val="28"/>
        </w:rPr>
        <w:t xml:space="preserve">пользователю предлагается выбор: «Начать» или «Выход». </w:t>
      </w:r>
    </w:p>
    <w:p w14:paraId="6F877487" w14:textId="77777777" w:rsidR="00E8382D" w:rsidRDefault="00E8382D" w:rsidP="00E8382D">
      <w:pPr>
        <w:pStyle w:val="aa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Запускает тестирование.</w:t>
      </w:r>
    </w:p>
    <w:p w14:paraId="3A8E5AAD" w14:textId="77777777" w:rsidR="00E8382D" w:rsidRDefault="00E8382D" w:rsidP="00E8382D">
      <w:pPr>
        <w:pStyle w:val="aa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Закрывается окно, используя метод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exit</w:t>
      </w:r>
      <w:r w:rsidRPr="00E8382D">
        <w:rPr>
          <w:rFonts w:ascii="Times New Roman" w:hAnsi="Times New Roman"/>
          <w:color w:val="000000"/>
          <w:sz w:val="28"/>
          <w:szCs w:val="28"/>
        </w:rPr>
        <w:t>).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02396D9A" w14:textId="77777777" w:rsidR="007C3806" w:rsidRDefault="007C3806" w:rsidP="00E8382D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Нажатие кнопки «Начать» запускает метод (</w:t>
      </w:r>
      <w:r w:rsidRPr="007C3806">
        <w:rPr>
          <w:rFonts w:ascii="Times New Roman" w:hAnsi="Times New Roman"/>
          <w:color w:val="000000"/>
          <w:sz w:val="28"/>
          <w:szCs w:val="28"/>
          <w:lang w:val="en-US"/>
        </w:rPr>
        <w:t>question</w:t>
      </w:r>
      <w:r>
        <w:rPr>
          <w:rFonts w:ascii="Times New Roman" w:hAnsi="Times New Roman"/>
          <w:color w:val="000000"/>
          <w:sz w:val="28"/>
          <w:szCs w:val="28"/>
        </w:rPr>
        <w:t>) который присваивает кнопкам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but</w:t>
      </w:r>
      <w:r w:rsidRPr="007C3806">
        <w:rPr>
          <w:rFonts w:ascii="Times New Roman" w:hAnsi="Times New Roman"/>
          <w:color w:val="000000"/>
          <w:sz w:val="28"/>
          <w:szCs w:val="28"/>
        </w:rPr>
        <w:t>1,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but</w:t>
      </w:r>
      <w:r w:rsidRPr="007C3806">
        <w:rPr>
          <w:rFonts w:ascii="Times New Roman" w:hAnsi="Times New Roman"/>
          <w:color w:val="000000"/>
          <w:sz w:val="28"/>
          <w:szCs w:val="28"/>
        </w:rPr>
        <w:t>2,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but</w:t>
      </w:r>
      <w:r w:rsidRPr="007C3806">
        <w:rPr>
          <w:rFonts w:ascii="Times New Roman" w:hAnsi="Times New Roman"/>
          <w:color w:val="000000"/>
          <w:sz w:val="28"/>
          <w:szCs w:val="28"/>
        </w:rPr>
        <w:t>3,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but</w:t>
      </w:r>
      <w:r w:rsidRPr="007C3806">
        <w:rPr>
          <w:rFonts w:ascii="Times New Roman" w:hAnsi="Times New Roman"/>
          <w:color w:val="000000"/>
          <w:sz w:val="28"/>
          <w:szCs w:val="28"/>
        </w:rPr>
        <w:t>4)</w:t>
      </w:r>
      <w:r>
        <w:rPr>
          <w:rFonts w:ascii="Times New Roman" w:hAnsi="Times New Roman"/>
          <w:color w:val="000000"/>
          <w:sz w:val="28"/>
          <w:szCs w:val="28"/>
        </w:rPr>
        <w:t xml:space="preserve"> названия ответов, и меняет текст надписи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info</w:t>
      </w:r>
      <w:r>
        <w:rPr>
          <w:rFonts w:ascii="Times New Roman" w:hAnsi="Times New Roman"/>
          <w:color w:val="000000"/>
          <w:sz w:val="28"/>
          <w:szCs w:val="28"/>
        </w:rPr>
        <w:t>) с приветствия пользователя на сам вопрос, а также убирает кнопку «Начать».</w:t>
      </w:r>
    </w:p>
    <w:p w14:paraId="702E5CBF" w14:textId="77777777" w:rsidR="00E13717" w:rsidRDefault="007C3806" w:rsidP="007C3806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Каждой из четырёх кнопок присвоен соответствующий метод</w:t>
      </w:r>
      <w:r w:rsidRPr="007C380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7C3806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/>
          <w:color w:val="000000"/>
          <w:sz w:val="28"/>
          <w:szCs w:val="28"/>
        </w:rPr>
        <w:t>1</w:t>
      </w:r>
      <w:r w:rsidRPr="007C3806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7C3806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7C3806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7C3806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q</w:t>
      </w:r>
      <w:r w:rsidRPr="007C3806">
        <w:rPr>
          <w:rFonts w:ascii="Times New Roman" w:hAnsi="Times New Roman"/>
          <w:color w:val="000000"/>
          <w:sz w:val="28"/>
          <w:szCs w:val="28"/>
        </w:rPr>
        <w:t xml:space="preserve">3,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7C3806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/>
          <w:color w:val="000000"/>
          <w:sz w:val="28"/>
          <w:szCs w:val="28"/>
        </w:rPr>
        <w:t>4</w:t>
      </w:r>
      <w:r w:rsidRPr="007C3806">
        <w:rPr>
          <w:rFonts w:ascii="Times New Roman" w:hAnsi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/>
          <w:color w:val="000000"/>
          <w:sz w:val="28"/>
          <w:szCs w:val="28"/>
        </w:rPr>
        <w:t>который сверяет текст нажатой пользователем кнопки</w:t>
      </w:r>
      <w:r w:rsidR="00E13717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с ответами в начале, в списке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Pr="007C3806">
        <w:rPr>
          <w:rFonts w:ascii="Times New Roman" w:hAnsi="Times New Roman"/>
          <w:color w:val="000000"/>
          <w:sz w:val="28"/>
          <w:szCs w:val="28"/>
        </w:rPr>
        <w:t>)</w:t>
      </w:r>
      <w:r w:rsidR="00E13717">
        <w:rPr>
          <w:rFonts w:ascii="Times New Roman" w:hAnsi="Times New Roman"/>
          <w:color w:val="000000"/>
          <w:sz w:val="28"/>
          <w:szCs w:val="28"/>
        </w:rPr>
        <w:t>.</w:t>
      </w:r>
      <w:r w:rsidRPr="007C380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13717"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 xml:space="preserve"> случае если ответ дан верно, делается запись в консоль (проверка) и в файл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users</w:t>
      </w:r>
      <w:r w:rsidRPr="007C3806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txt</w:t>
      </w:r>
      <w:r>
        <w:rPr>
          <w:rFonts w:ascii="Times New Roman" w:hAnsi="Times New Roman"/>
          <w:color w:val="000000"/>
          <w:sz w:val="28"/>
          <w:szCs w:val="28"/>
        </w:rPr>
        <w:t>)</w:t>
      </w:r>
      <w:r w:rsidR="00807CE6">
        <w:rPr>
          <w:rFonts w:ascii="Times New Roman" w:hAnsi="Times New Roman"/>
          <w:color w:val="000000"/>
          <w:sz w:val="28"/>
          <w:szCs w:val="28"/>
        </w:rPr>
        <w:t>.</w:t>
      </w:r>
      <w:r w:rsidR="00E13717">
        <w:rPr>
          <w:rFonts w:ascii="Times New Roman" w:hAnsi="Times New Roman"/>
          <w:color w:val="000000"/>
          <w:sz w:val="28"/>
          <w:szCs w:val="28"/>
        </w:rPr>
        <w:t xml:space="preserve"> Аналогично при неверном ответе. </w:t>
      </w:r>
    </w:p>
    <w:p w14:paraId="3DA9073F" w14:textId="77777777" w:rsidR="007C3806" w:rsidRPr="00E13717" w:rsidRDefault="00E13717" w:rsidP="007C3806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Когда счётчик </w:t>
      </w:r>
      <w:r w:rsidRPr="00E13717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Num</w:t>
      </w:r>
      <w:r w:rsidRPr="00E13717">
        <w:rPr>
          <w:rFonts w:ascii="Times New Roman" w:hAnsi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/>
          <w:color w:val="000000"/>
          <w:sz w:val="28"/>
          <w:szCs w:val="28"/>
        </w:rPr>
        <w:t>достигает конца, вызывается метод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end</w:t>
      </w:r>
      <w:r w:rsidRPr="00E13717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>, выводится общее количество набранных баллов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ball</w:t>
      </w:r>
      <w:r>
        <w:rPr>
          <w:rFonts w:ascii="Times New Roman" w:hAnsi="Times New Roman"/>
          <w:color w:val="000000"/>
          <w:sz w:val="28"/>
          <w:szCs w:val="28"/>
        </w:rPr>
        <w:t>), все кнопки удаляются, кроме кнопки «Выход», заканчивается запись в текстовый файл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users</w:t>
      </w:r>
      <w:r w:rsidRPr="00E13717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txt</w:t>
      </w:r>
      <w:r w:rsidRPr="00E13717">
        <w:rPr>
          <w:rFonts w:ascii="Times New Roman" w:hAnsi="Times New Roman"/>
          <w:color w:val="000000"/>
          <w:sz w:val="28"/>
          <w:szCs w:val="28"/>
        </w:rPr>
        <w:t>)</w:t>
      </w:r>
    </w:p>
    <w:p w14:paraId="1887D009" w14:textId="77777777" w:rsidR="007C3806" w:rsidRPr="007C3806" w:rsidRDefault="007C3806" w:rsidP="007C3806">
      <w:pPr>
        <w:rPr>
          <w:rFonts w:ascii="Times New Roman" w:hAnsi="Times New Roman"/>
          <w:color w:val="000000"/>
          <w:sz w:val="28"/>
          <w:szCs w:val="28"/>
        </w:rPr>
      </w:pPr>
    </w:p>
    <w:p w14:paraId="2D449C13" w14:textId="77777777" w:rsidR="00E13717" w:rsidRDefault="00E13717" w:rsidP="005A3A9D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3C243E39" w14:textId="77777777" w:rsidR="00E13717" w:rsidRDefault="00E13717" w:rsidP="005A3A9D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5573E8D2" w14:textId="77777777" w:rsidR="00E13717" w:rsidRDefault="00E13717" w:rsidP="005A3A9D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5AB7B181" w14:textId="77777777" w:rsidR="00E13717" w:rsidRDefault="00E13717" w:rsidP="005A3A9D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54218D4F" w14:textId="77777777" w:rsidR="00E13717" w:rsidRDefault="00E13717" w:rsidP="005A3A9D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2636FBAC" w14:textId="77777777" w:rsidR="00E13717" w:rsidRDefault="00E13717" w:rsidP="005A3A9D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2661C582" w14:textId="77777777" w:rsidR="00E13717" w:rsidRDefault="00E13717" w:rsidP="005A3A9D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2724927F" w14:textId="05D6E4DB" w:rsidR="0094667A" w:rsidRPr="0094667A" w:rsidRDefault="005A3A9D" w:rsidP="0094667A">
      <w:pPr>
        <w:jc w:val="center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EE5B88">
        <w:rPr>
          <w:rFonts w:ascii="Times New Roman" w:hAnsi="Times New Roman"/>
          <w:b/>
          <w:color w:val="000000"/>
          <w:sz w:val="28"/>
          <w:szCs w:val="28"/>
        </w:rPr>
        <w:t>Текст</w:t>
      </w:r>
      <w:r w:rsidRPr="00C5322F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 w:rsidRPr="00EE5B88">
        <w:rPr>
          <w:rFonts w:ascii="Times New Roman" w:hAnsi="Times New Roman"/>
          <w:b/>
          <w:color w:val="000000"/>
          <w:sz w:val="28"/>
          <w:szCs w:val="28"/>
        </w:rPr>
        <w:t>программы</w:t>
      </w:r>
    </w:p>
    <w:p w14:paraId="0E956C5E" w14:textId="27E8C043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lastRenderedPageBreak/>
        <w:t xml:space="preserve">from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tkinter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import *</w:t>
      </w:r>
    </w:p>
    <w:p w14:paraId="156B15A9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from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tkinter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import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messagebox</w:t>
      </w:r>
      <w:proofErr w:type="spellEnd"/>
    </w:p>
    <w:p w14:paraId="482AC11F" w14:textId="77777777" w:rsidR="008C6E68" w:rsidRPr="0094667A" w:rsidRDefault="008C6E68" w:rsidP="008C6E68">
      <w:pPr>
        <w:rPr>
          <w:rFonts w:ascii="Times New Roman" w:hAnsi="Times New Roman"/>
          <w:color w:val="000000"/>
        </w:rPr>
      </w:pPr>
      <w:proofErr w:type="spellStart"/>
      <w:r w:rsidRPr="0094667A">
        <w:rPr>
          <w:rFonts w:ascii="Times New Roman" w:hAnsi="Times New Roman"/>
          <w:color w:val="000000"/>
          <w:lang w:val="en-US"/>
        </w:rPr>
        <w:t>spi</w:t>
      </w:r>
      <w:proofErr w:type="spellEnd"/>
      <w:r w:rsidR="00E13717" w:rsidRPr="0094667A">
        <w:rPr>
          <w:rFonts w:ascii="Times New Roman" w:hAnsi="Times New Roman"/>
          <w:color w:val="000000"/>
        </w:rPr>
        <w:t xml:space="preserve"> </w:t>
      </w:r>
      <w:r w:rsidRPr="0094667A">
        <w:rPr>
          <w:rFonts w:ascii="Times New Roman" w:hAnsi="Times New Roman"/>
          <w:color w:val="000000"/>
        </w:rPr>
        <w:t>=</w:t>
      </w:r>
      <w:r w:rsidR="00E13717" w:rsidRPr="0094667A">
        <w:rPr>
          <w:rFonts w:ascii="Times New Roman" w:hAnsi="Times New Roman"/>
          <w:color w:val="000000"/>
        </w:rPr>
        <w:t xml:space="preserve"> </w:t>
      </w:r>
      <w:r w:rsidRPr="0094667A">
        <w:rPr>
          <w:rFonts w:ascii="Times New Roman" w:hAnsi="Times New Roman"/>
          <w:color w:val="000000"/>
        </w:rPr>
        <w:t>[]</w:t>
      </w:r>
    </w:p>
    <w:p w14:paraId="2B3F9C1A" w14:textId="77777777" w:rsidR="008C6E68" w:rsidRPr="0094667A" w:rsidRDefault="008C6E68" w:rsidP="008C6E68">
      <w:pPr>
        <w:rPr>
          <w:rFonts w:ascii="Times New Roman" w:hAnsi="Times New Roman"/>
          <w:color w:val="000000"/>
        </w:rPr>
      </w:pPr>
      <w:r w:rsidRPr="0094667A">
        <w:rPr>
          <w:rFonts w:ascii="Times New Roman" w:hAnsi="Times New Roman"/>
          <w:color w:val="000000"/>
          <w:lang w:val="en-US"/>
        </w:rPr>
        <w:t>Num</w:t>
      </w:r>
      <w:r w:rsidR="00E13717" w:rsidRPr="0094667A">
        <w:rPr>
          <w:rFonts w:ascii="Times New Roman" w:hAnsi="Times New Roman"/>
          <w:color w:val="000000"/>
        </w:rPr>
        <w:t xml:space="preserve"> </w:t>
      </w:r>
      <w:r w:rsidRPr="0094667A">
        <w:rPr>
          <w:rFonts w:ascii="Times New Roman" w:hAnsi="Times New Roman"/>
          <w:color w:val="000000"/>
        </w:rPr>
        <w:t>=</w:t>
      </w:r>
      <w:r w:rsidR="00E13717" w:rsidRPr="0094667A">
        <w:rPr>
          <w:rFonts w:ascii="Times New Roman" w:hAnsi="Times New Roman"/>
          <w:color w:val="000000"/>
        </w:rPr>
        <w:t xml:space="preserve"> </w:t>
      </w:r>
      <w:r w:rsidRPr="0094667A">
        <w:rPr>
          <w:rFonts w:ascii="Times New Roman" w:hAnsi="Times New Roman"/>
          <w:color w:val="000000"/>
        </w:rPr>
        <w:t>-1</w:t>
      </w:r>
    </w:p>
    <w:p w14:paraId="4254631E" w14:textId="77777777" w:rsidR="008C6E68" w:rsidRPr="0094667A" w:rsidRDefault="008C6E68" w:rsidP="008C6E68">
      <w:pPr>
        <w:rPr>
          <w:rFonts w:ascii="Times New Roman" w:hAnsi="Times New Roman"/>
          <w:color w:val="000000"/>
        </w:rPr>
      </w:pPr>
      <w:r w:rsidRPr="0094667A">
        <w:rPr>
          <w:rFonts w:ascii="Times New Roman" w:hAnsi="Times New Roman"/>
          <w:color w:val="000000"/>
          <w:lang w:val="en-US"/>
        </w:rPr>
        <w:t>ball</w:t>
      </w:r>
      <w:r w:rsidRPr="0094667A">
        <w:rPr>
          <w:rFonts w:ascii="Times New Roman" w:hAnsi="Times New Roman"/>
          <w:color w:val="000000"/>
        </w:rPr>
        <w:t>=0</w:t>
      </w:r>
    </w:p>
    <w:p w14:paraId="3A6B4F4A" w14:textId="77777777" w:rsidR="008C6E68" w:rsidRPr="0094667A" w:rsidRDefault="008C6E68" w:rsidP="008C6E68">
      <w:pPr>
        <w:rPr>
          <w:rFonts w:ascii="Times New Roman" w:hAnsi="Times New Roman"/>
          <w:color w:val="000000"/>
        </w:rPr>
      </w:pPr>
      <w:r w:rsidRPr="0094667A">
        <w:rPr>
          <w:rFonts w:ascii="Times New Roman" w:hAnsi="Times New Roman"/>
          <w:color w:val="000000"/>
          <w:lang w:val="en-US"/>
        </w:rPr>
        <w:t>B</w:t>
      </w:r>
      <w:proofErr w:type="gramStart"/>
      <w:r w:rsidRPr="0094667A">
        <w:rPr>
          <w:rFonts w:ascii="Times New Roman" w:hAnsi="Times New Roman"/>
          <w:color w:val="000000"/>
        </w:rPr>
        <w:t>=[</w:t>
      </w:r>
      <w:proofErr w:type="gramEnd"/>
      <w:r w:rsidRPr="0094667A">
        <w:rPr>
          <w:rFonts w:ascii="Times New Roman" w:hAnsi="Times New Roman"/>
          <w:color w:val="000000"/>
        </w:rPr>
        <w:t>"Импортировать модуль",</w:t>
      </w:r>
    </w:p>
    <w:p w14:paraId="41CD981C" w14:textId="77777777" w:rsidR="008C6E68" w:rsidRPr="0094667A" w:rsidRDefault="008C6E68" w:rsidP="008C6E68">
      <w:pPr>
        <w:rPr>
          <w:rFonts w:ascii="Times New Roman" w:hAnsi="Times New Roman"/>
          <w:color w:val="000000"/>
        </w:rPr>
      </w:pPr>
      <w:r w:rsidRPr="0094667A">
        <w:rPr>
          <w:rFonts w:ascii="Times New Roman" w:hAnsi="Times New Roman"/>
          <w:color w:val="000000"/>
        </w:rPr>
        <w:t xml:space="preserve">   "</w:t>
      </w:r>
      <w:r w:rsidRPr="0094667A">
        <w:rPr>
          <w:rFonts w:ascii="Times New Roman" w:hAnsi="Times New Roman"/>
          <w:color w:val="000000"/>
          <w:lang w:val="en-US"/>
        </w:rPr>
        <w:t>C</w:t>
      </w:r>
      <w:proofErr w:type="spellStart"/>
      <w:r w:rsidRPr="0094667A">
        <w:rPr>
          <w:rFonts w:ascii="Times New Roman" w:hAnsi="Times New Roman"/>
          <w:color w:val="000000"/>
        </w:rPr>
        <w:t>оздать</w:t>
      </w:r>
      <w:proofErr w:type="spellEnd"/>
      <w:r w:rsidRPr="0094667A">
        <w:rPr>
          <w:rFonts w:ascii="Times New Roman" w:hAnsi="Times New Roman"/>
          <w:color w:val="000000"/>
        </w:rPr>
        <w:t xml:space="preserve"> окно графики",</w:t>
      </w:r>
    </w:p>
    <w:p w14:paraId="075135EE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</w:rPr>
        <w:t xml:space="preserve">   </w:t>
      </w:r>
      <w:r w:rsidRPr="0094667A">
        <w:rPr>
          <w:rFonts w:ascii="Times New Roman" w:hAnsi="Times New Roman"/>
          <w:color w:val="000000"/>
          <w:lang w:val="en-US"/>
        </w:rPr>
        <w:t>"</w:t>
      </w:r>
      <w:r w:rsidRPr="0094667A">
        <w:rPr>
          <w:rFonts w:ascii="Times New Roman" w:hAnsi="Times New Roman"/>
          <w:color w:val="000000"/>
        </w:rPr>
        <w:t>Имя</w:t>
      </w:r>
      <w:r w:rsidRPr="0094667A">
        <w:rPr>
          <w:rFonts w:ascii="Times New Roman" w:hAnsi="Times New Roman"/>
          <w:color w:val="000000"/>
          <w:lang w:val="en-US"/>
        </w:rPr>
        <w:t xml:space="preserve"> </w:t>
      </w:r>
      <w:r w:rsidRPr="0094667A">
        <w:rPr>
          <w:rFonts w:ascii="Times New Roman" w:hAnsi="Times New Roman"/>
          <w:color w:val="000000"/>
        </w:rPr>
        <w:t>объекта</w:t>
      </w:r>
      <w:r w:rsidRPr="0094667A">
        <w:rPr>
          <w:rFonts w:ascii="Times New Roman" w:hAnsi="Times New Roman"/>
          <w:color w:val="000000"/>
          <w:lang w:val="en-US"/>
        </w:rPr>
        <w:t xml:space="preserve"> =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Circle(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Point(x, y), R)",</w:t>
      </w:r>
    </w:p>
    <w:p w14:paraId="518E9113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"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Имя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объекта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=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Rectangle(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Point(x1, y1), Point(x2, y2))",</w:t>
      </w:r>
    </w:p>
    <w:p w14:paraId="656066C8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"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Имя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объекта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=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Oval(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Point(x1, y1), Point(x2, y2))",</w:t>
      </w:r>
    </w:p>
    <w:p w14:paraId="3E54018A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"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Имя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объекта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=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Polygon(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Point(x1, y1), Point(x2, y2),…, Point(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xn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,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yn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))",</w:t>
      </w:r>
    </w:p>
    <w:p w14:paraId="37CBE0C7" w14:textId="77777777" w:rsidR="008C6E68" w:rsidRPr="0094667A" w:rsidRDefault="008C6E68" w:rsidP="008C6E68">
      <w:pPr>
        <w:rPr>
          <w:rFonts w:ascii="Times New Roman" w:hAnsi="Times New Roman"/>
          <w:color w:val="000000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</w:t>
      </w:r>
      <w:r w:rsidRPr="0094667A">
        <w:rPr>
          <w:rFonts w:ascii="Times New Roman" w:hAnsi="Times New Roman"/>
          <w:color w:val="000000"/>
        </w:rPr>
        <w:t xml:space="preserve">"Имя </w:t>
      </w:r>
      <w:proofErr w:type="gramStart"/>
      <w:r w:rsidRPr="0094667A">
        <w:rPr>
          <w:rFonts w:ascii="Times New Roman" w:hAnsi="Times New Roman"/>
          <w:color w:val="000000"/>
        </w:rPr>
        <w:t>объекта.</w:t>
      </w:r>
      <w:r w:rsidRPr="0094667A">
        <w:rPr>
          <w:rFonts w:ascii="Times New Roman" w:hAnsi="Times New Roman"/>
          <w:color w:val="000000"/>
          <w:lang w:val="en-US"/>
        </w:rPr>
        <w:t>move</w:t>
      </w:r>
      <w:proofErr w:type="gramEnd"/>
      <w:r w:rsidRPr="0094667A">
        <w:rPr>
          <w:rFonts w:ascii="Times New Roman" w:hAnsi="Times New Roman"/>
          <w:color w:val="000000"/>
        </w:rPr>
        <w:t>(</w:t>
      </w:r>
      <w:r w:rsidRPr="0094667A">
        <w:rPr>
          <w:rFonts w:ascii="Times New Roman" w:hAnsi="Times New Roman"/>
          <w:color w:val="000000"/>
          <w:lang w:val="en-US"/>
        </w:rPr>
        <w:t>dx</w:t>
      </w:r>
      <w:r w:rsidRPr="0094667A">
        <w:rPr>
          <w:rFonts w:ascii="Times New Roman" w:hAnsi="Times New Roman"/>
          <w:color w:val="000000"/>
        </w:rPr>
        <w:t xml:space="preserve">,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dy</w:t>
      </w:r>
      <w:proofErr w:type="spellEnd"/>
      <w:r w:rsidRPr="0094667A">
        <w:rPr>
          <w:rFonts w:ascii="Times New Roman" w:hAnsi="Times New Roman"/>
          <w:color w:val="000000"/>
        </w:rPr>
        <w:t>)",</w:t>
      </w:r>
    </w:p>
    <w:p w14:paraId="237AFD60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</w:rPr>
        <w:t xml:space="preserve">   </w:t>
      </w:r>
      <w:r w:rsidRPr="0094667A">
        <w:rPr>
          <w:rFonts w:ascii="Times New Roman" w:hAnsi="Times New Roman"/>
          <w:color w:val="000000"/>
          <w:lang w:val="en-US"/>
        </w:rPr>
        <w:t>"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Имя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объекта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=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Line(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Point(x1, y1), Point(x2, y2))",</w:t>
      </w:r>
    </w:p>
    <w:p w14:paraId="4056FF80" w14:textId="77777777" w:rsidR="008C6E68" w:rsidRPr="0094667A" w:rsidRDefault="008C6E68" w:rsidP="008C6E68">
      <w:pPr>
        <w:rPr>
          <w:rFonts w:ascii="Times New Roman" w:hAnsi="Times New Roman"/>
          <w:color w:val="000000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</w:t>
      </w:r>
      <w:r w:rsidRPr="0094667A">
        <w:rPr>
          <w:rFonts w:ascii="Times New Roman" w:hAnsi="Times New Roman"/>
          <w:color w:val="000000"/>
        </w:rPr>
        <w:t xml:space="preserve">"Имя текстового объекта =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Text</w:t>
      </w:r>
      <w:r w:rsidRPr="0094667A">
        <w:rPr>
          <w:rFonts w:ascii="Times New Roman" w:hAnsi="Times New Roman"/>
          <w:color w:val="000000"/>
        </w:rPr>
        <w:t>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x</w:t>
      </w:r>
      <w:r w:rsidRPr="0094667A">
        <w:rPr>
          <w:rFonts w:ascii="Times New Roman" w:hAnsi="Times New Roman"/>
          <w:color w:val="000000"/>
        </w:rPr>
        <w:t xml:space="preserve">, </w:t>
      </w:r>
      <w:r w:rsidRPr="0094667A">
        <w:rPr>
          <w:rFonts w:ascii="Times New Roman" w:hAnsi="Times New Roman"/>
          <w:color w:val="000000"/>
          <w:lang w:val="en-US"/>
        </w:rPr>
        <w:t>y</w:t>
      </w:r>
      <w:r w:rsidRPr="0094667A">
        <w:rPr>
          <w:rFonts w:ascii="Times New Roman" w:hAnsi="Times New Roman"/>
          <w:color w:val="000000"/>
        </w:rPr>
        <w:t>, “Текст”)",</w:t>
      </w:r>
    </w:p>
    <w:p w14:paraId="6494B11B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</w:rPr>
        <w:t xml:space="preserve">   </w:t>
      </w:r>
      <w:r w:rsidRPr="0094667A">
        <w:rPr>
          <w:rFonts w:ascii="Times New Roman" w:hAnsi="Times New Roman"/>
          <w:color w:val="000000"/>
          <w:lang w:val="en-US"/>
        </w:rPr>
        <w:t>"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Имя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объекта.delete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()"]</w:t>
      </w:r>
    </w:p>
    <w:p w14:paraId="375B5052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</w:p>
    <w:p w14:paraId="452528C3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f =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open(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'TestProgramm.txt', 'r', encoding='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utf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=8')</w:t>
      </w:r>
    </w:p>
    <w:p w14:paraId="3D99ABEA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for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i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in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range(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10):</w:t>
      </w:r>
    </w:p>
    <w:p w14:paraId="4B64F923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spi.append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f.readline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().split(" * "))</w:t>
      </w:r>
    </w:p>
    <w:p w14:paraId="7BB69857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f.close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()</w:t>
      </w:r>
    </w:p>
    <w:p w14:paraId="26FF3FA3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</w:p>
    <w:p w14:paraId="293917C6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def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exit(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):</w:t>
      </w:r>
    </w:p>
    <w:p w14:paraId="0E51CC51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window.quit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()</w:t>
      </w:r>
    </w:p>
    <w:p w14:paraId="7317FA8B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print(ball)</w:t>
      </w:r>
    </w:p>
    <w:p w14:paraId="79F38C65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</w:p>
    <w:p w14:paraId="0F5E0019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def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write_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File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):</w:t>
      </w:r>
    </w:p>
    <w:p w14:paraId="243666DF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file =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open(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"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users.txt","w",encoding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= "utf-8" )</w:t>
      </w:r>
    </w:p>
    <w:p w14:paraId="56153DCB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name_File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=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input_name.get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)</w:t>
      </w:r>
    </w:p>
    <w:p w14:paraId="07F08B36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forname_File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=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input_forname.get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)</w:t>
      </w:r>
    </w:p>
    <w:p w14:paraId="321950C3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group_File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=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input_group.get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)</w:t>
      </w:r>
    </w:p>
    <w:p w14:paraId="103C20E2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lastRenderedPageBreak/>
        <w:t xml:space="preserve">    text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=(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'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Имя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: '+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name_File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+'\n'+'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Фамилия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: '+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forname_File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+'\n'+'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Группа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: '+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group_File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+'\n')</w:t>
      </w:r>
    </w:p>
    <w:p w14:paraId="6DC641FC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file.write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(text)</w:t>
      </w:r>
    </w:p>
    <w:p w14:paraId="69DE501D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file.close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()</w:t>
      </w:r>
    </w:p>
    <w:p w14:paraId="10B45436" w14:textId="77777777" w:rsidR="008C6E68" w:rsidRPr="0094667A" w:rsidRDefault="008C6E68" w:rsidP="008C6E68">
      <w:pPr>
        <w:rPr>
          <w:rFonts w:ascii="Times New Roman" w:hAnsi="Times New Roman"/>
          <w:color w:val="000000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</w:t>
      </w:r>
      <w:r w:rsidRPr="0094667A">
        <w:rPr>
          <w:rFonts w:ascii="Times New Roman" w:hAnsi="Times New Roman"/>
          <w:color w:val="000000"/>
        </w:rPr>
        <w:t>#проверка на "дурака" с выводом места ошибки.</w:t>
      </w:r>
    </w:p>
    <w:p w14:paraId="710F4FC4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</w:rPr>
        <w:t xml:space="preserve">    </w:t>
      </w:r>
      <w:r w:rsidRPr="0094667A">
        <w:rPr>
          <w:rFonts w:ascii="Times New Roman" w:hAnsi="Times New Roman"/>
          <w:color w:val="000000"/>
          <w:lang w:val="en-US"/>
        </w:rPr>
        <w:t xml:space="preserve">if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len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(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name_File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) &lt;=0:</w:t>
      </w:r>
    </w:p>
    <w:p w14:paraId="7373FC39" w14:textId="77777777" w:rsidR="008C6E68" w:rsidRPr="0094667A" w:rsidRDefault="008C6E68" w:rsidP="008C6E68">
      <w:pPr>
        <w:rPr>
          <w:rFonts w:ascii="Times New Roman" w:hAnsi="Times New Roman"/>
          <w:color w:val="000000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messagebox</w:t>
      </w:r>
      <w:proofErr w:type="spellEnd"/>
      <w:r w:rsidRPr="0094667A">
        <w:rPr>
          <w:rFonts w:ascii="Times New Roman" w:hAnsi="Times New Roman"/>
          <w:color w:val="000000"/>
        </w:rPr>
        <w:t>.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showinfo</w:t>
      </w:r>
      <w:proofErr w:type="spellEnd"/>
      <w:proofErr w:type="gramEnd"/>
      <w:r w:rsidRPr="0094667A">
        <w:rPr>
          <w:rFonts w:ascii="Times New Roman" w:hAnsi="Times New Roman"/>
          <w:color w:val="000000"/>
        </w:rPr>
        <w:t>('</w:t>
      </w:r>
      <w:proofErr w:type="spellStart"/>
      <w:r w:rsidRPr="0094667A">
        <w:rPr>
          <w:rFonts w:ascii="Times New Roman" w:hAnsi="Times New Roman"/>
          <w:color w:val="000000"/>
        </w:rPr>
        <w:t>Внимание!','Не</w:t>
      </w:r>
      <w:proofErr w:type="spellEnd"/>
      <w:r w:rsidRPr="0094667A">
        <w:rPr>
          <w:rFonts w:ascii="Times New Roman" w:hAnsi="Times New Roman"/>
          <w:color w:val="000000"/>
        </w:rPr>
        <w:t xml:space="preserve"> </w:t>
      </w:r>
      <w:proofErr w:type="spellStart"/>
      <w:r w:rsidRPr="0094667A">
        <w:rPr>
          <w:rFonts w:ascii="Times New Roman" w:hAnsi="Times New Roman"/>
          <w:color w:val="000000"/>
        </w:rPr>
        <w:t>заполненно</w:t>
      </w:r>
      <w:proofErr w:type="spellEnd"/>
      <w:r w:rsidRPr="0094667A">
        <w:rPr>
          <w:rFonts w:ascii="Times New Roman" w:hAnsi="Times New Roman"/>
          <w:color w:val="000000"/>
        </w:rPr>
        <w:t xml:space="preserve"> Имя')</w:t>
      </w:r>
    </w:p>
    <w:p w14:paraId="43A017CF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</w:rPr>
        <w:t xml:space="preserve">    </w:t>
      </w:r>
      <w:r w:rsidRPr="0094667A">
        <w:rPr>
          <w:rFonts w:ascii="Times New Roman" w:hAnsi="Times New Roman"/>
          <w:color w:val="000000"/>
          <w:lang w:val="en-US"/>
        </w:rPr>
        <w:t xml:space="preserve">if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len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(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forname_File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) &lt;=0:</w:t>
      </w:r>
    </w:p>
    <w:p w14:paraId="6FBE38D6" w14:textId="77777777" w:rsidR="008C6E68" w:rsidRPr="0094667A" w:rsidRDefault="008C6E68" w:rsidP="008C6E68">
      <w:pPr>
        <w:rPr>
          <w:rFonts w:ascii="Times New Roman" w:hAnsi="Times New Roman"/>
          <w:color w:val="000000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messagebox</w:t>
      </w:r>
      <w:proofErr w:type="spellEnd"/>
      <w:r w:rsidRPr="0094667A">
        <w:rPr>
          <w:rFonts w:ascii="Times New Roman" w:hAnsi="Times New Roman"/>
          <w:color w:val="000000"/>
        </w:rPr>
        <w:t>.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showinfo</w:t>
      </w:r>
      <w:proofErr w:type="spellEnd"/>
      <w:proofErr w:type="gramEnd"/>
      <w:r w:rsidRPr="0094667A">
        <w:rPr>
          <w:rFonts w:ascii="Times New Roman" w:hAnsi="Times New Roman"/>
          <w:color w:val="000000"/>
        </w:rPr>
        <w:t xml:space="preserve">('Внимание!', 'Не </w:t>
      </w:r>
      <w:proofErr w:type="spellStart"/>
      <w:r w:rsidRPr="0094667A">
        <w:rPr>
          <w:rFonts w:ascii="Times New Roman" w:hAnsi="Times New Roman"/>
          <w:color w:val="000000"/>
        </w:rPr>
        <w:t>заполненна</w:t>
      </w:r>
      <w:proofErr w:type="spellEnd"/>
      <w:r w:rsidRPr="0094667A">
        <w:rPr>
          <w:rFonts w:ascii="Times New Roman" w:hAnsi="Times New Roman"/>
          <w:color w:val="000000"/>
        </w:rPr>
        <w:t xml:space="preserve"> Фамилия')</w:t>
      </w:r>
    </w:p>
    <w:p w14:paraId="6F97655F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</w:rPr>
        <w:t xml:space="preserve">    </w:t>
      </w:r>
      <w:r w:rsidRPr="0094667A">
        <w:rPr>
          <w:rFonts w:ascii="Times New Roman" w:hAnsi="Times New Roman"/>
          <w:color w:val="000000"/>
          <w:lang w:val="en-US"/>
        </w:rPr>
        <w:t xml:space="preserve">if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len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(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group_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File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)&lt;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=0:</w:t>
      </w:r>
    </w:p>
    <w:p w14:paraId="1E18E2A1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messagebox.showinfo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('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Внимание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!', '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Не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заполненна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Группа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')</w:t>
      </w:r>
    </w:p>
    <w:p w14:paraId="3BBAEA5E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if (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len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(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name_File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)&gt;0 and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len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(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group_File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)&gt;0 and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len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(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forname_File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)&gt;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0)=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=True:</w:t>
      </w:r>
    </w:p>
    <w:p w14:paraId="0CBDF49D" w14:textId="77777777" w:rsidR="008C6E68" w:rsidRPr="0094667A" w:rsidRDefault="008C6E68" w:rsidP="008C6E68">
      <w:pPr>
        <w:rPr>
          <w:rFonts w:ascii="Times New Roman" w:hAnsi="Times New Roman"/>
          <w:color w:val="000000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screen</w:t>
      </w:r>
      <w:r w:rsidRPr="0094667A">
        <w:rPr>
          <w:rFonts w:ascii="Times New Roman" w:hAnsi="Times New Roman"/>
          <w:color w:val="000000"/>
        </w:rPr>
        <w:t>.</w:t>
      </w:r>
      <w:r w:rsidRPr="0094667A">
        <w:rPr>
          <w:rFonts w:ascii="Times New Roman" w:hAnsi="Times New Roman"/>
          <w:color w:val="000000"/>
          <w:lang w:val="en-US"/>
        </w:rPr>
        <w:t>destroy</w:t>
      </w:r>
      <w:proofErr w:type="gramEnd"/>
      <w:r w:rsidRPr="0094667A">
        <w:rPr>
          <w:rFonts w:ascii="Times New Roman" w:hAnsi="Times New Roman"/>
          <w:color w:val="000000"/>
        </w:rPr>
        <w:t>()#Закрытие окна регистрации</w:t>
      </w:r>
    </w:p>
    <w:p w14:paraId="6E5DE40E" w14:textId="77777777" w:rsidR="008C6E68" w:rsidRPr="0094667A" w:rsidRDefault="008C6E68" w:rsidP="008C6E68">
      <w:pPr>
        <w:rPr>
          <w:rFonts w:ascii="Times New Roman" w:hAnsi="Times New Roman"/>
          <w:color w:val="000000"/>
        </w:rPr>
      </w:pPr>
      <w:r w:rsidRPr="0094667A">
        <w:rPr>
          <w:rFonts w:ascii="Times New Roman" w:hAnsi="Times New Roman"/>
          <w:color w:val="000000"/>
        </w:rPr>
        <w:t xml:space="preserve">#Так </w:t>
      </w:r>
      <w:proofErr w:type="spellStart"/>
      <w:r w:rsidRPr="0094667A">
        <w:rPr>
          <w:rFonts w:ascii="Times New Roman" w:hAnsi="Times New Roman"/>
          <w:color w:val="000000"/>
        </w:rPr>
        <w:t>сделанно</w:t>
      </w:r>
      <w:proofErr w:type="spellEnd"/>
      <w:r w:rsidRPr="0094667A">
        <w:rPr>
          <w:rFonts w:ascii="Times New Roman" w:hAnsi="Times New Roman"/>
          <w:color w:val="000000"/>
        </w:rPr>
        <w:t xml:space="preserve"> для </w:t>
      </w:r>
      <w:proofErr w:type="gramStart"/>
      <w:r w:rsidRPr="0094667A">
        <w:rPr>
          <w:rFonts w:ascii="Times New Roman" w:hAnsi="Times New Roman"/>
          <w:color w:val="000000"/>
        </w:rPr>
        <w:t>того</w:t>
      </w:r>
      <w:proofErr w:type="gramEnd"/>
      <w:r w:rsidRPr="0094667A">
        <w:rPr>
          <w:rFonts w:ascii="Times New Roman" w:hAnsi="Times New Roman"/>
          <w:color w:val="000000"/>
        </w:rPr>
        <w:t xml:space="preserve"> чтоб по нажатию на крест не открывалось окно теста</w:t>
      </w:r>
    </w:p>
    <w:p w14:paraId="2302CFB2" w14:textId="77777777" w:rsidR="008C6E68" w:rsidRPr="0094667A" w:rsidRDefault="008C6E68" w:rsidP="008C6E68">
      <w:pPr>
        <w:rPr>
          <w:rFonts w:ascii="Times New Roman" w:hAnsi="Times New Roman"/>
          <w:color w:val="000000"/>
        </w:rPr>
      </w:pPr>
    </w:p>
    <w:p w14:paraId="3DE694A4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def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question(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):</w:t>
      </w:r>
    </w:p>
    <w:p w14:paraId="51E11B2A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global Num</w:t>
      </w:r>
    </w:p>
    <w:p w14:paraId="43DBEDF4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if Num &lt;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len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(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spi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) - 1:</w:t>
      </w:r>
    </w:p>
    <w:p w14:paraId="67447F5B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Num += 1</w:t>
      </w:r>
    </w:p>
    <w:p w14:paraId="49D6BE78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</w:p>
    <w:p w14:paraId="4E55D776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info.config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(text=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spi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[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Num][0])</w:t>
      </w:r>
    </w:p>
    <w:p w14:paraId="4E37A9DA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but1.config(text=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spi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[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Num][1])</w:t>
      </w:r>
    </w:p>
    <w:p w14:paraId="487BDDD2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but2.config(text=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spi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[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Num][2])</w:t>
      </w:r>
    </w:p>
    <w:p w14:paraId="52F9A205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but3.config(text=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spi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[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Num][3])</w:t>
      </w:r>
    </w:p>
    <w:p w14:paraId="4DC986C3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but4.config(text=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spi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[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Num][4])</w:t>
      </w:r>
    </w:p>
    <w:p w14:paraId="4743C4BA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but6.destroy()</w:t>
      </w:r>
    </w:p>
    <w:p w14:paraId="0DDEDDE7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</w:p>
    <w:p w14:paraId="39F3A196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info.grid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(row=1, column=15)</w:t>
      </w:r>
    </w:p>
    <w:p w14:paraId="528AD9F2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but1.grid(row=3, column=15)</w:t>
      </w:r>
    </w:p>
    <w:p w14:paraId="33D80CAE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but2.grid(row=4, column=15)</w:t>
      </w:r>
    </w:p>
    <w:p w14:paraId="026B3B0B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but3.grid(row=5, column=15)</w:t>
      </w:r>
    </w:p>
    <w:p w14:paraId="66C4C194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lastRenderedPageBreak/>
        <w:t xml:space="preserve">        but4.grid(row=6, column=15)</w:t>
      </w:r>
    </w:p>
    <w:p w14:paraId="25432788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but5.grid(row=7, column=15)</w:t>
      </w:r>
    </w:p>
    <w:p w14:paraId="1C5051F1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else:</w:t>
      </w:r>
    </w:p>
    <w:p w14:paraId="5064539B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Num += 1</w:t>
      </w:r>
    </w:p>
    <w:p w14:paraId="33E83EF8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end(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)</w:t>
      </w:r>
    </w:p>
    <w:p w14:paraId="6FC48BE1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>def r_q1():</w:t>
      </w:r>
    </w:p>
    <w:p w14:paraId="62372422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global Num</w:t>
      </w:r>
    </w:p>
    <w:p w14:paraId="78720DAE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global ball</w:t>
      </w:r>
    </w:p>
    <w:p w14:paraId="4A83CA8A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file =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open(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"users.txt", "a", encoding="utf-8")</w:t>
      </w:r>
    </w:p>
    <w:p w14:paraId="3CFDF390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if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spi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[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Num][1] in B:</w:t>
      </w:r>
    </w:p>
    <w:p w14:paraId="7575B692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ball+=1</w:t>
      </w:r>
    </w:p>
    <w:p w14:paraId="3FEA0862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print(ball)</w:t>
      </w:r>
    </w:p>
    <w:p w14:paraId="10506F7F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file.write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('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Вопрос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№ '+str(Num + 1)+'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отвечен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верно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'+'\n')</w:t>
      </w:r>
    </w:p>
    <w:p w14:paraId="78D21115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file.close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()</w:t>
      </w:r>
    </w:p>
    <w:p w14:paraId="2DE64A71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else:</w:t>
      </w:r>
    </w:p>
    <w:p w14:paraId="76C2959B" w14:textId="77777777" w:rsidR="008C6E68" w:rsidRPr="0094667A" w:rsidRDefault="008C6E68" w:rsidP="008C6E68">
      <w:pPr>
        <w:rPr>
          <w:rFonts w:ascii="Times New Roman" w:hAnsi="Times New Roman"/>
          <w:color w:val="000000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print</w:t>
      </w:r>
      <w:r w:rsidRPr="0094667A">
        <w:rPr>
          <w:rFonts w:ascii="Times New Roman" w:hAnsi="Times New Roman"/>
          <w:color w:val="000000"/>
        </w:rPr>
        <w:t>(</w:t>
      </w:r>
      <w:proofErr w:type="gramEnd"/>
      <w:r w:rsidRPr="0094667A">
        <w:rPr>
          <w:rFonts w:ascii="Times New Roman" w:hAnsi="Times New Roman"/>
          <w:color w:val="000000"/>
        </w:rPr>
        <w:t>'Не верно')</w:t>
      </w:r>
    </w:p>
    <w:p w14:paraId="21F2633B" w14:textId="77777777" w:rsidR="008C6E68" w:rsidRPr="0094667A" w:rsidRDefault="008C6E68" w:rsidP="008C6E68">
      <w:pPr>
        <w:rPr>
          <w:rFonts w:ascii="Times New Roman" w:hAnsi="Times New Roman"/>
          <w:color w:val="000000"/>
        </w:rPr>
      </w:pPr>
      <w:r w:rsidRPr="0094667A">
        <w:rPr>
          <w:rFonts w:ascii="Times New Roman" w:hAnsi="Times New Roman"/>
          <w:color w:val="000000"/>
        </w:rPr>
        <w:t xml:space="preserve">       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file</w:t>
      </w:r>
      <w:r w:rsidRPr="0094667A">
        <w:rPr>
          <w:rFonts w:ascii="Times New Roman" w:hAnsi="Times New Roman"/>
          <w:color w:val="000000"/>
        </w:rPr>
        <w:t>.</w:t>
      </w:r>
      <w:r w:rsidRPr="0094667A">
        <w:rPr>
          <w:rFonts w:ascii="Times New Roman" w:hAnsi="Times New Roman"/>
          <w:color w:val="000000"/>
          <w:lang w:val="en-US"/>
        </w:rPr>
        <w:t>write</w:t>
      </w:r>
      <w:proofErr w:type="gramEnd"/>
      <w:r w:rsidRPr="0094667A">
        <w:rPr>
          <w:rFonts w:ascii="Times New Roman" w:hAnsi="Times New Roman"/>
          <w:color w:val="000000"/>
        </w:rPr>
        <w:t>('Вопрос № '+</w:t>
      </w:r>
      <w:r w:rsidRPr="0094667A">
        <w:rPr>
          <w:rFonts w:ascii="Times New Roman" w:hAnsi="Times New Roman"/>
          <w:color w:val="000000"/>
          <w:lang w:val="en-US"/>
        </w:rPr>
        <w:t>str</w:t>
      </w:r>
      <w:r w:rsidRPr="0094667A">
        <w:rPr>
          <w:rFonts w:ascii="Times New Roman" w:hAnsi="Times New Roman"/>
          <w:color w:val="000000"/>
        </w:rPr>
        <w:t>(</w:t>
      </w:r>
      <w:r w:rsidRPr="0094667A">
        <w:rPr>
          <w:rFonts w:ascii="Times New Roman" w:hAnsi="Times New Roman"/>
          <w:color w:val="000000"/>
          <w:lang w:val="en-US"/>
        </w:rPr>
        <w:t>Num</w:t>
      </w:r>
      <w:r w:rsidRPr="0094667A">
        <w:rPr>
          <w:rFonts w:ascii="Times New Roman" w:hAnsi="Times New Roman"/>
          <w:color w:val="000000"/>
        </w:rPr>
        <w:t xml:space="preserve"> + 1)+' отвечен неверно'+'\</w:t>
      </w:r>
      <w:r w:rsidRPr="0094667A">
        <w:rPr>
          <w:rFonts w:ascii="Times New Roman" w:hAnsi="Times New Roman"/>
          <w:color w:val="000000"/>
          <w:lang w:val="en-US"/>
        </w:rPr>
        <w:t>n</w:t>
      </w:r>
      <w:r w:rsidRPr="0094667A">
        <w:rPr>
          <w:rFonts w:ascii="Times New Roman" w:hAnsi="Times New Roman"/>
          <w:color w:val="000000"/>
        </w:rPr>
        <w:t>')</w:t>
      </w:r>
    </w:p>
    <w:p w14:paraId="6AD59517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</w:rPr>
        <w:t xml:space="preserve">       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file.close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()</w:t>
      </w:r>
    </w:p>
    <w:p w14:paraId="1EC57836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question(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)</w:t>
      </w:r>
    </w:p>
    <w:p w14:paraId="18A175FA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</w:p>
    <w:p w14:paraId="0537C0CE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>def r_q2():</w:t>
      </w:r>
    </w:p>
    <w:p w14:paraId="46EC4F2A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global Num</w:t>
      </w:r>
    </w:p>
    <w:p w14:paraId="72A5DE2A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global ball</w:t>
      </w:r>
    </w:p>
    <w:p w14:paraId="6048DE47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file =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open(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"users.txt", "a", encoding="utf-8")</w:t>
      </w:r>
    </w:p>
    <w:p w14:paraId="66842EB8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if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spi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[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Num][1] in B:</w:t>
      </w:r>
    </w:p>
    <w:p w14:paraId="78013C61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ball += 1</w:t>
      </w:r>
    </w:p>
    <w:p w14:paraId="627658E3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print(ball)</w:t>
      </w:r>
    </w:p>
    <w:p w14:paraId="713CDBD9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file.write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('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Вопрос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№ ' + str(Num + 1) + '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отвечен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верно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' + '\n')</w:t>
      </w:r>
    </w:p>
    <w:p w14:paraId="46CAF670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file.close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()</w:t>
      </w:r>
    </w:p>
    <w:p w14:paraId="735D0206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else:</w:t>
      </w:r>
    </w:p>
    <w:p w14:paraId="52238A21" w14:textId="77777777" w:rsidR="008C6E68" w:rsidRPr="0094667A" w:rsidRDefault="008C6E68" w:rsidP="008C6E68">
      <w:pPr>
        <w:rPr>
          <w:rFonts w:ascii="Times New Roman" w:hAnsi="Times New Roman"/>
          <w:color w:val="000000"/>
        </w:rPr>
      </w:pPr>
      <w:r w:rsidRPr="0094667A">
        <w:rPr>
          <w:rFonts w:ascii="Times New Roman" w:hAnsi="Times New Roman"/>
          <w:color w:val="000000"/>
          <w:lang w:val="en-US"/>
        </w:rPr>
        <w:lastRenderedPageBreak/>
        <w:t xml:space="preserve">       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print</w:t>
      </w:r>
      <w:r w:rsidRPr="0094667A">
        <w:rPr>
          <w:rFonts w:ascii="Times New Roman" w:hAnsi="Times New Roman"/>
          <w:color w:val="000000"/>
        </w:rPr>
        <w:t>(</w:t>
      </w:r>
      <w:proofErr w:type="gramEnd"/>
      <w:r w:rsidRPr="0094667A">
        <w:rPr>
          <w:rFonts w:ascii="Times New Roman" w:hAnsi="Times New Roman"/>
          <w:color w:val="000000"/>
        </w:rPr>
        <w:t>'Не верно')</w:t>
      </w:r>
    </w:p>
    <w:p w14:paraId="3876E7D5" w14:textId="77777777" w:rsidR="008C6E68" w:rsidRPr="0094667A" w:rsidRDefault="008C6E68" w:rsidP="008C6E68">
      <w:pPr>
        <w:rPr>
          <w:rFonts w:ascii="Times New Roman" w:hAnsi="Times New Roman"/>
          <w:color w:val="000000"/>
        </w:rPr>
      </w:pPr>
      <w:r w:rsidRPr="0094667A">
        <w:rPr>
          <w:rFonts w:ascii="Times New Roman" w:hAnsi="Times New Roman"/>
          <w:color w:val="000000"/>
        </w:rPr>
        <w:t xml:space="preserve">       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file</w:t>
      </w:r>
      <w:r w:rsidRPr="0094667A">
        <w:rPr>
          <w:rFonts w:ascii="Times New Roman" w:hAnsi="Times New Roman"/>
          <w:color w:val="000000"/>
        </w:rPr>
        <w:t>.</w:t>
      </w:r>
      <w:r w:rsidRPr="0094667A">
        <w:rPr>
          <w:rFonts w:ascii="Times New Roman" w:hAnsi="Times New Roman"/>
          <w:color w:val="000000"/>
          <w:lang w:val="en-US"/>
        </w:rPr>
        <w:t>write</w:t>
      </w:r>
      <w:proofErr w:type="gramEnd"/>
      <w:r w:rsidRPr="0094667A">
        <w:rPr>
          <w:rFonts w:ascii="Times New Roman" w:hAnsi="Times New Roman"/>
          <w:color w:val="000000"/>
        </w:rPr>
        <w:t xml:space="preserve">('Вопрос № ' + </w:t>
      </w:r>
      <w:r w:rsidRPr="0094667A">
        <w:rPr>
          <w:rFonts w:ascii="Times New Roman" w:hAnsi="Times New Roman"/>
          <w:color w:val="000000"/>
          <w:lang w:val="en-US"/>
        </w:rPr>
        <w:t>str</w:t>
      </w:r>
      <w:r w:rsidRPr="0094667A">
        <w:rPr>
          <w:rFonts w:ascii="Times New Roman" w:hAnsi="Times New Roman"/>
          <w:color w:val="000000"/>
        </w:rPr>
        <w:t>(</w:t>
      </w:r>
      <w:r w:rsidRPr="0094667A">
        <w:rPr>
          <w:rFonts w:ascii="Times New Roman" w:hAnsi="Times New Roman"/>
          <w:color w:val="000000"/>
          <w:lang w:val="en-US"/>
        </w:rPr>
        <w:t>Num</w:t>
      </w:r>
      <w:r w:rsidRPr="0094667A">
        <w:rPr>
          <w:rFonts w:ascii="Times New Roman" w:hAnsi="Times New Roman"/>
          <w:color w:val="000000"/>
        </w:rPr>
        <w:t xml:space="preserve"> + 1) + ' отвечен неверно' + '\</w:t>
      </w:r>
      <w:r w:rsidRPr="0094667A">
        <w:rPr>
          <w:rFonts w:ascii="Times New Roman" w:hAnsi="Times New Roman"/>
          <w:color w:val="000000"/>
          <w:lang w:val="en-US"/>
        </w:rPr>
        <w:t>n</w:t>
      </w:r>
      <w:r w:rsidRPr="0094667A">
        <w:rPr>
          <w:rFonts w:ascii="Times New Roman" w:hAnsi="Times New Roman"/>
          <w:color w:val="000000"/>
        </w:rPr>
        <w:t>')</w:t>
      </w:r>
    </w:p>
    <w:p w14:paraId="44A8BA09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</w:rPr>
        <w:t xml:space="preserve">       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file.close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()</w:t>
      </w:r>
    </w:p>
    <w:p w14:paraId="17F5B514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question(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)</w:t>
      </w:r>
    </w:p>
    <w:p w14:paraId="48307085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</w:p>
    <w:p w14:paraId="05597743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</w:p>
    <w:p w14:paraId="5440E9C1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>def r_q3():</w:t>
      </w:r>
    </w:p>
    <w:p w14:paraId="59547597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global Num</w:t>
      </w:r>
    </w:p>
    <w:p w14:paraId="183011F3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global ball</w:t>
      </w:r>
    </w:p>
    <w:p w14:paraId="072D66EE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file =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open(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"users.txt", "a", encoding="utf-8")</w:t>
      </w:r>
    </w:p>
    <w:p w14:paraId="73D26F28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if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spi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[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Num][1] in B:</w:t>
      </w:r>
    </w:p>
    <w:p w14:paraId="6AFF424C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ball += 1</w:t>
      </w:r>
    </w:p>
    <w:p w14:paraId="5D9F45AF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print(ball)</w:t>
      </w:r>
    </w:p>
    <w:p w14:paraId="42412FF4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file.write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('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Вопрос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№ ' + str(Num + 1) + '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отвечен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верно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' + '\n')</w:t>
      </w:r>
    </w:p>
    <w:p w14:paraId="59D97443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file.close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()</w:t>
      </w:r>
    </w:p>
    <w:p w14:paraId="064E1944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else:</w:t>
      </w:r>
    </w:p>
    <w:p w14:paraId="7D2C00E5" w14:textId="77777777" w:rsidR="008C6E68" w:rsidRPr="0094667A" w:rsidRDefault="008C6E68" w:rsidP="008C6E68">
      <w:pPr>
        <w:rPr>
          <w:rFonts w:ascii="Times New Roman" w:hAnsi="Times New Roman"/>
          <w:color w:val="000000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print</w:t>
      </w:r>
      <w:r w:rsidRPr="0094667A">
        <w:rPr>
          <w:rFonts w:ascii="Times New Roman" w:hAnsi="Times New Roman"/>
          <w:color w:val="000000"/>
        </w:rPr>
        <w:t>(</w:t>
      </w:r>
      <w:proofErr w:type="gramEnd"/>
      <w:r w:rsidRPr="0094667A">
        <w:rPr>
          <w:rFonts w:ascii="Times New Roman" w:hAnsi="Times New Roman"/>
          <w:color w:val="000000"/>
        </w:rPr>
        <w:t>'Не верно')</w:t>
      </w:r>
    </w:p>
    <w:p w14:paraId="1C2B3E11" w14:textId="77777777" w:rsidR="008C6E68" w:rsidRPr="0094667A" w:rsidRDefault="008C6E68" w:rsidP="008C6E68">
      <w:pPr>
        <w:rPr>
          <w:rFonts w:ascii="Times New Roman" w:hAnsi="Times New Roman"/>
          <w:color w:val="000000"/>
        </w:rPr>
      </w:pPr>
      <w:r w:rsidRPr="0094667A">
        <w:rPr>
          <w:rFonts w:ascii="Times New Roman" w:hAnsi="Times New Roman"/>
          <w:color w:val="000000"/>
        </w:rPr>
        <w:t xml:space="preserve">       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file</w:t>
      </w:r>
      <w:r w:rsidRPr="0094667A">
        <w:rPr>
          <w:rFonts w:ascii="Times New Roman" w:hAnsi="Times New Roman"/>
          <w:color w:val="000000"/>
        </w:rPr>
        <w:t>.</w:t>
      </w:r>
      <w:r w:rsidRPr="0094667A">
        <w:rPr>
          <w:rFonts w:ascii="Times New Roman" w:hAnsi="Times New Roman"/>
          <w:color w:val="000000"/>
          <w:lang w:val="en-US"/>
        </w:rPr>
        <w:t>write</w:t>
      </w:r>
      <w:proofErr w:type="gramEnd"/>
      <w:r w:rsidRPr="0094667A">
        <w:rPr>
          <w:rFonts w:ascii="Times New Roman" w:hAnsi="Times New Roman"/>
          <w:color w:val="000000"/>
        </w:rPr>
        <w:t xml:space="preserve">('Вопрос № ' + </w:t>
      </w:r>
      <w:r w:rsidRPr="0094667A">
        <w:rPr>
          <w:rFonts w:ascii="Times New Roman" w:hAnsi="Times New Roman"/>
          <w:color w:val="000000"/>
          <w:lang w:val="en-US"/>
        </w:rPr>
        <w:t>str</w:t>
      </w:r>
      <w:r w:rsidRPr="0094667A">
        <w:rPr>
          <w:rFonts w:ascii="Times New Roman" w:hAnsi="Times New Roman"/>
          <w:color w:val="000000"/>
        </w:rPr>
        <w:t>(</w:t>
      </w:r>
      <w:r w:rsidRPr="0094667A">
        <w:rPr>
          <w:rFonts w:ascii="Times New Roman" w:hAnsi="Times New Roman"/>
          <w:color w:val="000000"/>
          <w:lang w:val="en-US"/>
        </w:rPr>
        <w:t>Num</w:t>
      </w:r>
      <w:r w:rsidRPr="0094667A">
        <w:rPr>
          <w:rFonts w:ascii="Times New Roman" w:hAnsi="Times New Roman"/>
          <w:color w:val="000000"/>
        </w:rPr>
        <w:t xml:space="preserve"> + 1) + ' отвечен неверно' + '\</w:t>
      </w:r>
      <w:r w:rsidRPr="0094667A">
        <w:rPr>
          <w:rFonts w:ascii="Times New Roman" w:hAnsi="Times New Roman"/>
          <w:color w:val="000000"/>
          <w:lang w:val="en-US"/>
        </w:rPr>
        <w:t>n</w:t>
      </w:r>
      <w:r w:rsidRPr="0094667A">
        <w:rPr>
          <w:rFonts w:ascii="Times New Roman" w:hAnsi="Times New Roman"/>
          <w:color w:val="000000"/>
        </w:rPr>
        <w:t>')</w:t>
      </w:r>
    </w:p>
    <w:p w14:paraId="41F8C2CE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</w:rPr>
        <w:t xml:space="preserve">       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file.close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()</w:t>
      </w:r>
    </w:p>
    <w:p w14:paraId="7F562E40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question(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)</w:t>
      </w:r>
    </w:p>
    <w:p w14:paraId="28395027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</w:p>
    <w:p w14:paraId="39C4A83B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>def r_q4():</w:t>
      </w:r>
    </w:p>
    <w:p w14:paraId="4876C4E3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global Num</w:t>
      </w:r>
    </w:p>
    <w:p w14:paraId="0F6C100F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global ball</w:t>
      </w:r>
    </w:p>
    <w:p w14:paraId="3FB0CFE3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file =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open(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"users.txt", "a", encoding="utf-8")</w:t>
      </w:r>
    </w:p>
    <w:p w14:paraId="7D241965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if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spi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[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Num][1] in B:</w:t>
      </w:r>
    </w:p>
    <w:p w14:paraId="6CEF210A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ball += 1</w:t>
      </w:r>
    </w:p>
    <w:p w14:paraId="2CD36576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print(ball)</w:t>
      </w:r>
    </w:p>
    <w:p w14:paraId="44E817D7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file.write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('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Вопрос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№ ' + str(Num + 1) + '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отвечен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верно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' + '\n')</w:t>
      </w:r>
    </w:p>
    <w:p w14:paraId="16E760E2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file.close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()</w:t>
      </w:r>
    </w:p>
    <w:p w14:paraId="457C8668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lastRenderedPageBreak/>
        <w:t xml:space="preserve">    else:</w:t>
      </w:r>
    </w:p>
    <w:p w14:paraId="553D287C" w14:textId="77777777" w:rsidR="008C6E68" w:rsidRPr="0094667A" w:rsidRDefault="008C6E68" w:rsidP="008C6E68">
      <w:pPr>
        <w:rPr>
          <w:rFonts w:ascii="Times New Roman" w:hAnsi="Times New Roman"/>
          <w:color w:val="000000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print</w:t>
      </w:r>
      <w:r w:rsidRPr="0094667A">
        <w:rPr>
          <w:rFonts w:ascii="Times New Roman" w:hAnsi="Times New Roman"/>
          <w:color w:val="000000"/>
        </w:rPr>
        <w:t>(</w:t>
      </w:r>
      <w:proofErr w:type="gramEnd"/>
      <w:r w:rsidRPr="0094667A">
        <w:rPr>
          <w:rFonts w:ascii="Times New Roman" w:hAnsi="Times New Roman"/>
          <w:color w:val="000000"/>
        </w:rPr>
        <w:t>'Не верно')</w:t>
      </w:r>
    </w:p>
    <w:p w14:paraId="2646FBAF" w14:textId="77777777" w:rsidR="008C6E68" w:rsidRPr="0094667A" w:rsidRDefault="008C6E68" w:rsidP="008C6E68">
      <w:pPr>
        <w:rPr>
          <w:rFonts w:ascii="Times New Roman" w:hAnsi="Times New Roman"/>
          <w:color w:val="000000"/>
        </w:rPr>
      </w:pPr>
      <w:r w:rsidRPr="0094667A">
        <w:rPr>
          <w:rFonts w:ascii="Times New Roman" w:hAnsi="Times New Roman"/>
          <w:color w:val="000000"/>
        </w:rPr>
        <w:t xml:space="preserve">       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file</w:t>
      </w:r>
      <w:r w:rsidRPr="0094667A">
        <w:rPr>
          <w:rFonts w:ascii="Times New Roman" w:hAnsi="Times New Roman"/>
          <w:color w:val="000000"/>
        </w:rPr>
        <w:t>.</w:t>
      </w:r>
      <w:r w:rsidRPr="0094667A">
        <w:rPr>
          <w:rFonts w:ascii="Times New Roman" w:hAnsi="Times New Roman"/>
          <w:color w:val="000000"/>
          <w:lang w:val="en-US"/>
        </w:rPr>
        <w:t>write</w:t>
      </w:r>
      <w:proofErr w:type="gramEnd"/>
      <w:r w:rsidRPr="0094667A">
        <w:rPr>
          <w:rFonts w:ascii="Times New Roman" w:hAnsi="Times New Roman"/>
          <w:color w:val="000000"/>
        </w:rPr>
        <w:t xml:space="preserve">('Вопрос № ' + </w:t>
      </w:r>
      <w:r w:rsidRPr="0094667A">
        <w:rPr>
          <w:rFonts w:ascii="Times New Roman" w:hAnsi="Times New Roman"/>
          <w:color w:val="000000"/>
          <w:lang w:val="en-US"/>
        </w:rPr>
        <w:t>str</w:t>
      </w:r>
      <w:r w:rsidRPr="0094667A">
        <w:rPr>
          <w:rFonts w:ascii="Times New Roman" w:hAnsi="Times New Roman"/>
          <w:color w:val="000000"/>
        </w:rPr>
        <w:t>(</w:t>
      </w:r>
      <w:r w:rsidRPr="0094667A">
        <w:rPr>
          <w:rFonts w:ascii="Times New Roman" w:hAnsi="Times New Roman"/>
          <w:color w:val="000000"/>
          <w:lang w:val="en-US"/>
        </w:rPr>
        <w:t>Num</w:t>
      </w:r>
      <w:r w:rsidRPr="0094667A">
        <w:rPr>
          <w:rFonts w:ascii="Times New Roman" w:hAnsi="Times New Roman"/>
          <w:color w:val="000000"/>
        </w:rPr>
        <w:t xml:space="preserve"> + 1) + ' отвечен неверно' + '\</w:t>
      </w:r>
      <w:r w:rsidRPr="0094667A">
        <w:rPr>
          <w:rFonts w:ascii="Times New Roman" w:hAnsi="Times New Roman"/>
          <w:color w:val="000000"/>
          <w:lang w:val="en-US"/>
        </w:rPr>
        <w:t>n</w:t>
      </w:r>
      <w:r w:rsidRPr="0094667A">
        <w:rPr>
          <w:rFonts w:ascii="Times New Roman" w:hAnsi="Times New Roman"/>
          <w:color w:val="000000"/>
        </w:rPr>
        <w:t>')</w:t>
      </w:r>
    </w:p>
    <w:p w14:paraId="0C322BDD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</w:rPr>
        <w:t xml:space="preserve">       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file.close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()</w:t>
      </w:r>
    </w:p>
    <w:p w14:paraId="7BC9751A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question(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)</w:t>
      </w:r>
    </w:p>
    <w:p w14:paraId="7A9E7302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</w:p>
    <w:p w14:paraId="2BAF0AA4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def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end(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):</w:t>
      </w:r>
    </w:p>
    <w:p w14:paraId="7537F33E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but1.destroy()</w:t>
      </w:r>
    </w:p>
    <w:p w14:paraId="7E7B7E2A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but2.destroy()</w:t>
      </w:r>
    </w:p>
    <w:p w14:paraId="62A42025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but3.destroy()</w:t>
      </w:r>
    </w:p>
    <w:p w14:paraId="4D721444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but4.destroy()</w:t>
      </w:r>
    </w:p>
    <w:p w14:paraId="2C8052F7" w14:textId="77777777" w:rsidR="008C6E68" w:rsidRPr="0094667A" w:rsidRDefault="008C6E68" w:rsidP="008C6E68">
      <w:pPr>
        <w:rPr>
          <w:rFonts w:ascii="Times New Roman" w:hAnsi="Times New Roman"/>
          <w:color w:val="000000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info</w:t>
      </w:r>
      <w:r w:rsidRPr="0094667A">
        <w:rPr>
          <w:rFonts w:ascii="Times New Roman" w:hAnsi="Times New Roman"/>
          <w:color w:val="000000"/>
        </w:rPr>
        <w:t>["</w:t>
      </w:r>
      <w:r w:rsidRPr="0094667A">
        <w:rPr>
          <w:rFonts w:ascii="Times New Roman" w:hAnsi="Times New Roman"/>
          <w:color w:val="000000"/>
          <w:lang w:val="en-US"/>
        </w:rPr>
        <w:t>text</w:t>
      </w:r>
      <w:proofErr w:type="gramStart"/>
      <w:r w:rsidRPr="0094667A">
        <w:rPr>
          <w:rFonts w:ascii="Times New Roman" w:hAnsi="Times New Roman"/>
          <w:color w:val="000000"/>
        </w:rPr>
        <w:t>"]=</w:t>
      </w:r>
      <w:proofErr w:type="gramEnd"/>
      <w:r w:rsidRPr="0094667A">
        <w:rPr>
          <w:rFonts w:ascii="Times New Roman" w:hAnsi="Times New Roman"/>
          <w:color w:val="000000"/>
        </w:rPr>
        <w:t>'Правильных ответов: '+</w:t>
      </w:r>
      <w:r w:rsidRPr="0094667A">
        <w:rPr>
          <w:rFonts w:ascii="Times New Roman" w:hAnsi="Times New Roman"/>
          <w:color w:val="000000"/>
          <w:lang w:val="en-US"/>
        </w:rPr>
        <w:t>str</w:t>
      </w:r>
      <w:r w:rsidRPr="0094667A">
        <w:rPr>
          <w:rFonts w:ascii="Times New Roman" w:hAnsi="Times New Roman"/>
          <w:color w:val="000000"/>
        </w:rPr>
        <w:t>(</w:t>
      </w:r>
      <w:r w:rsidRPr="0094667A">
        <w:rPr>
          <w:rFonts w:ascii="Times New Roman" w:hAnsi="Times New Roman"/>
          <w:color w:val="000000"/>
          <w:lang w:val="en-US"/>
        </w:rPr>
        <w:t>ball</w:t>
      </w:r>
      <w:r w:rsidRPr="0094667A">
        <w:rPr>
          <w:rFonts w:ascii="Times New Roman" w:hAnsi="Times New Roman"/>
          <w:color w:val="000000"/>
        </w:rPr>
        <w:t>)</w:t>
      </w:r>
    </w:p>
    <w:p w14:paraId="51FB9489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</w:rPr>
        <w:t xml:space="preserve">    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info.place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(x=110,y=50)</w:t>
      </w:r>
    </w:p>
    <w:p w14:paraId="3B7E3E8F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    but5.place(x=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150,y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=80)</w:t>
      </w:r>
    </w:p>
    <w:p w14:paraId="7532D846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</w:p>
    <w:p w14:paraId="3A9FFDF3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screen =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Tk(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)</w:t>
      </w:r>
    </w:p>
    <w:p w14:paraId="26DE2B52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</w:p>
    <w:p w14:paraId="3430ACAD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proofErr w:type="spellStart"/>
      <w:r w:rsidRPr="0094667A">
        <w:rPr>
          <w:rFonts w:ascii="Times New Roman" w:hAnsi="Times New Roman"/>
          <w:color w:val="000000"/>
          <w:lang w:val="en-US"/>
        </w:rPr>
        <w:t>input_name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= Entry(screen)#имя</w:t>
      </w:r>
    </w:p>
    <w:p w14:paraId="4A5D320D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proofErr w:type="spellStart"/>
      <w:r w:rsidRPr="0094667A">
        <w:rPr>
          <w:rFonts w:ascii="Times New Roman" w:hAnsi="Times New Roman"/>
          <w:color w:val="000000"/>
          <w:lang w:val="en-US"/>
        </w:rPr>
        <w:t>input_forname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= Entry(screen)#фамилия</w:t>
      </w:r>
    </w:p>
    <w:p w14:paraId="74560851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proofErr w:type="spellStart"/>
      <w:r w:rsidRPr="0094667A">
        <w:rPr>
          <w:rFonts w:ascii="Times New Roman" w:hAnsi="Times New Roman"/>
          <w:color w:val="000000"/>
          <w:lang w:val="en-US"/>
        </w:rPr>
        <w:t>input_group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= Entry(screen)#группа</w:t>
      </w:r>
    </w:p>
    <w:p w14:paraId="238A0556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</w:p>
    <w:p w14:paraId="00FB7C1A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>name=Label(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screen,text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='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Имя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')</w:t>
      </w:r>
    </w:p>
    <w:p w14:paraId="4AD4AC57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proofErr w:type="spellStart"/>
      <w:r w:rsidRPr="0094667A">
        <w:rPr>
          <w:rFonts w:ascii="Times New Roman" w:hAnsi="Times New Roman"/>
          <w:color w:val="000000"/>
          <w:lang w:val="en-US"/>
        </w:rPr>
        <w:t>forname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=Label(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screen,text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='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Фамилия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')</w:t>
      </w:r>
    </w:p>
    <w:p w14:paraId="5BE4569A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>group=Label(</w:t>
      </w: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screen,text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='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Группа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')</w:t>
      </w:r>
    </w:p>
    <w:p w14:paraId="61DB44CF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</w:p>
    <w:p w14:paraId="33EBA47F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name.grid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(row=1, column=0)</w:t>
      </w:r>
    </w:p>
    <w:p w14:paraId="72127A2B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forname.grid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(row=2, column=0)</w:t>
      </w:r>
    </w:p>
    <w:p w14:paraId="49E5C240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group.grid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(row=3, column=0)</w:t>
      </w:r>
    </w:p>
    <w:p w14:paraId="0E59EA31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proofErr w:type="spellStart"/>
      <w:r w:rsidRPr="0094667A">
        <w:rPr>
          <w:rFonts w:ascii="Times New Roman" w:hAnsi="Times New Roman"/>
          <w:color w:val="000000"/>
          <w:lang w:val="en-US"/>
        </w:rPr>
        <w:t>input_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name.grid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(row=1, column=1)</w:t>
      </w:r>
    </w:p>
    <w:p w14:paraId="2A7A2495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proofErr w:type="spellStart"/>
      <w:r w:rsidRPr="0094667A">
        <w:rPr>
          <w:rFonts w:ascii="Times New Roman" w:hAnsi="Times New Roman"/>
          <w:color w:val="000000"/>
          <w:lang w:val="en-US"/>
        </w:rPr>
        <w:t>input_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forname.grid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(row=2, column=1)</w:t>
      </w:r>
    </w:p>
    <w:p w14:paraId="2ADA263F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proofErr w:type="spellStart"/>
      <w:r w:rsidRPr="0094667A">
        <w:rPr>
          <w:rFonts w:ascii="Times New Roman" w:hAnsi="Times New Roman"/>
          <w:color w:val="000000"/>
          <w:lang w:val="en-US"/>
        </w:rPr>
        <w:lastRenderedPageBreak/>
        <w:t>input_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group.grid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(row=3, column=1)</w:t>
      </w:r>
    </w:p>
    <w:p w14:paraId="0DFA089F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</w:p>
    <w:p w14:paraId="6B165A6B" w14:textId="5BCAA849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proofErr w:type="spellStart"/>
      <w:r w:rsidRPr="0094667A">
        <w:rPr>
          <w:rFonts w:ascii="Times New Roman" w:hAnsi="Times New Roman"/>
          <w:color w:val="000000"/>
          <w:lang w:val="en-US"/>
        </w:rPr>
        <w:t>button_Write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=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Button(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screen, text = "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Записать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и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начать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", command=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write_File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).grid(row=10, column=1)</w:t>
      </w:r>
    </w:p>
    <w:p w14:paraId="329A2030" w14:textId="38F64FA9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screen.mainloop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()</w:t>
      </w:r>
    </w:p>
    <w:p w14:paraId="4D37B066" w14:textId="014A819C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window =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Tk(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)</w:t>
      </w:r>
    </w:p>
    <w:p w14:paraId="6C771A3C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window.geometry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('380x200')</w:t>
      </w:r>
    </w:p>
    <w:p w14:paraId="30366031" w14:textId="0A42B0B1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window.title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("</w:t>
      </w:r>
      <w:r w:rsidR="00740C88" w:rsidRPr="0094667A">
        <w:rPr>
          <w:rFonts w:ascii="Times New Roman" w:hAnsi="Times New Roman"/>
          <w:color w:val="000000"/>
        </w:rPr>
        <w:t>Сафи Адам</w:t>
      </w:r>
      <w:r w:rsidRPr="0094667A">
        <w:rPr>
          <w:rFonts w:ascii="Times New Roman" w:hAnsi="Times New Roman"/>
          <w:color w:val="000000"/>
          <w:lang w:val="en-US"/>
        </w:rPr>
        <w:t>")</w:t>
      </w:r>
    </w:p>
    <w:p w14:paraId="3114FCF6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window.configure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bg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='orange')</w:t>
      </w:r>
    </w:p>
    <w:p w14:paraId="0D3935F3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</w:p>
    <w:p w14:paraId="66D750D0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info =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Label(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window, text='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Добро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пожаловать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',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bg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 xml:space="preserve">='orange',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fg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='black')</w:t>
      </w:r>
    </w:p>
    <w:p w14:paraId="6D443BD6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</w:p>
    <w:p w14:paraId="6DB87FBE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but1 =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Button(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 xml:space="preserve">window,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bg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='cornsilk2',command=r_q1)</w:t>
      </w:r>
    </w:p>
    <w:p w14:paraId="5A0997BB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but2 =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Button(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 xml:space="preserve">window,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bg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='cornsilk2',command=r_q2)</w:t>
      </w:r>
    </w:p>
    <w:p w14:paraId="3D0EB694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but3 =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Button(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 xml:space="preserve">window,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bg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='cornsilk2',command=r_q3)</w:t>
      </w:r>
    </w:p>
    <w:p w14:paraId="787F16D7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but4 =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Button(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 xml:space="preserve">window, 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bg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='cornsilk2',command=r_q4)</w:t>
      </w:r>
    </w:p>
    <w:p w14:paraId="3E9C3675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but5 =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Button(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window, text="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Выход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",command=exit)</w:t>
      </w:r>
    </w:p>
    <w:p w14:paraId="09E20631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 xml:space="preserve">but6 = 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Button(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window, text='</w:t>
      </w:r>
      <w:proofErr w:type="spellStart"/>
      <w:r w:rsidRPr="0094667A">
        <w:rPr>
          <w:rFonts w:ascii="Times New Roman" w:hAnsi="Times New Roman"/>
          <w:color w:val="000000"/>
          <w:lang w:val="en-US"/>
        </w:rPr>
        <w:t>Начать</w:t>
      </w:r>
      <w:proofErr w:type="spellEnd"/>
      <w:r w:rsidRPr="0094667A">
        <w:rPr>
          <w:rFonts w:ascii="Times New Roman" w:hAnsi="Times New Roman"/>
          <w:color w:val="000000"/>
          <w:lang w:val="en-US"/>
        </w:rPr>
        <w:t>',command=question)</w:t>
      </w:r>
    </w:p>
    <w:p w14:paraId="3F14378E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</w:p>
    <w:p w14:paraId="05A40D71" w14:textId="77777777" w:rsidR="008C6E68" w:rsidRPr="0094667A" w:rsidRDefault="008C6E68" w:rsidP="008C6E68">
      <w:pPr>
        <w:rPr>
          <w:rFonts w:ascii="Times New Roman" w:hAnsi="Times New Roman"/>
          <w:color w:val="000000"/>
        </w:rPr>
      </w:pPr>
      <w:r w:rsidRPr="0094667A">
        <w:rPr>
          <w:rFonts w:ascii="Times New Roman" w:hAnsi="Times New Roman"/>
          <w:color w:val="000000"/>
        </w:rPr>
        <w:t># Располагаем кнопки</w:t>
      </w:r>
    </w:p>
    <w:p w14:paraId="01A46D24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info.place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(x=110,y=50)</w:t>
      </w:r>
    </w:p>
    <w:p w14:paraId="1BFB9D53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>but5.place(x=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150,y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=100)</w:t>
      </w:r>
    </w:p>
    <w:p w14:paraId="1ECF492E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r w:rsidRPr="0094667A">
        <w:rPr>
          <w:rFonts w:ascii="Times New Roman" w:hAnsi="Times New Roman"/>
          <w:color w:val="000000"/>
          <w:lang w:val="en-US"/>
        </w:rPr>
        <w:t>but6.place(x=</w:t>
      </w:r>
      <w:proofErr w:type="gramStart"/>
      <w:r w:rsidRPr="0094667A">
        <w:rPr>
          <w:rFonts w:ascii="Times New Roman" w:hAnsi="Times New Roman"/>
          <w:color w:val="000000"/>
          <w:lang w:val="en-US"/>
        </w:rPr>
        <w:t>148,y</w:t>
      </w:r>
      <w:proofErr w:type="gramEnd"/>
      <w:r w:rsidRPr="0094667A">
        <w:rPr>
          <w:rFonts w:ascii="Times New Roman" w:hAnsi="Times New Roman"/>
          <w:color w:val="000000"/>
          <w:lang w:val="en-US"/>
        </w:rPr>
        <w:t>=75)</w:t>
      </w:r>
    </w:p>
    <w:p w14:paraId="11372864" w14:textId="77777777" w:rsidR="008C6E68" w:rsidRPr="0094667A" w:rsidRDefault="008C6E68" w:rsidP="008C6E68">
      <w:pPr>
        <w:rPr>
          <w:rFonts w:ascii="Times New Roman" w:hAnsi="Times New Roman"/>
          <w:color w:val="000000"/>
          <w:lang w:val="en-US"/>
        </w:rPr>
      </w:pPr>
    </w:p>
    <w:p w14:paraId="0C1548C7" w14:textId="77777777" w:rsidR="00E13717" w:rsidRPr="0094667A" w:rsidRDefault="008C6E68" w:rsidP="008C6E68">
      <w:pPr>
        <w:rPr>
          <w:rFonts w:ascii="Times New Roman" w:hAnsi="Times New Roman"/>
          <w:color w:val="000000"/>
          <w:lang w:val="en-US"/>
        </w:rPr>
      </w:pPr>
      <w:proofErr w:type="spellStart"/>
      <w:proofErr w:type="gramStart"/>
      <w:r w:rsidRPr="0094667A">
        <w:rPr>
          <w:rFonts w:ascii="Times New Roman" w:hAnsi="Times New Roman"/>
          <w:color w:val="000000"/>
          <w:lang w:val="en-US"/>
        </w:rPr>
        <w:t>window.mainloop</w:t>
      </w:r>
      <w:proofErr w:type="spellEnd"/>
      <w:proofErr w:type="gramEnd"/>
      <w:r w:rsidRPr="0094667A">
        <w:rPr>
          <w:rFonts w:ascii="Times New Roman" w:hAnsi="Times New Roman"/>
          <w:color w:val="000000"/>
          <w:lang w:val="en-US"/>
        </w:rPr>
        <w:t>()</w:t>
      </w:r>
    </w:p>
    <w:p w14:paraId="2795BE38" w14:textId="08A6DCAA" w:rsidR="00E13717" w:rsidRDefault="00E13717" w:rsidP="008C6E68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46C235A" w14:textId="4394F303" w:rsidR="0094667A" w:rsidRDefault="0094667A" w:rsidP="008C6E68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43B8039" w14:textId="39B2E525" w:rsidR="0094667A" w:rsidRDefault="0094667A" w:rsidP="008C6E68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F0D9F80" w14:textId="77777777" w:rsidR="0094667A" w:rsidRPr="00E13717" w:rsidRDefault="0094667A" w:rsidP="008C6E68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6AF23DA" w14:textId="77777777" w:rsidR="005A3A9D" w:rsidRPr="00C5322F" w:rsidRDefault="00EE5B88" w:rsidP="00EE5B88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EE5B88">
        <w:rPr>
          <w:rFonts w:ascii="Times New Roman" w:hAnsi="Times New Roman"/>
          <w:b/>
          <w:color w:val="000000"/>
          <w:sz w:val="28"/>
          <w:szCs w:val="28"/>
        </w:rPr>
        <w:lastRenderedPageBreak/>
        <w:t>Текст</w:t>
      </w:r>
      <w:r w:rsidRPr="00C5322F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EE5B88">
        <w:rPr>
          <w:rFonts w:ascii="Times New Roman" w:hAnsi="Times New Roman"/>
          <w:b/>
          <w:color w:val="000000"/>
          <w:sz w:val="28"/>
          <w:szCs w:val="28"/>
        </w:rPr>
        <w:t>тестового</w:t>
      </w:r>
      <w:r w:rsidRPr="00C5322F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EE5B88">
        <w:rPr>
          <w:rFonts w:ascii="Times New Roman" w:hAnsi="Times New Roman"/>
          <w:b/>
          <w:color w:val="000000"/>
          <w:sz w:val="28"/>
          <w:szCs w:val="28"/>
        </w:rPr>
        <w:t>файла</w:t>
      </w:r>
      <w:r w:rsidR="00E13717" w:rsidRPr="00C5322F">
        <w:rPr>
          <w:rFonts w:ascii="Times New Roman" w:hAnsi="Times New Roman"/>
          <w:b/>
          <w:color w:val="000000"/>
          <w:sz w:val="28"/>
          <w:szCs w:val="28"/>
        </w:rPr>
        <w:t xml:space="preserve"> (</w:t>
      </w:r>
      <w:proofErr w:type="spellStart"/>
      <w:r w:rsidR="00E13717">
        <w:rPr>
          <w:rFonts w:ascii="Times New Roman" w:hAnsi="Times New Roman"/>
          <w:b/>
          <w:color w:val="000000"/>
          <w:sz w:val="28"/>
          <w:szCs w:val="28"/>
          <w:lang w:val="en-US"/>
        </w:rPr>
        <w:t>TestProgramm</w:t>
      </w:r>
      <w:proofErr w:type="spellEnd"/>
      <w:r w:rsidR="00E13717" w:rsidRPr="00C5322F">
        <w:rPr>
          <w:rFonts w:ascii="Times New Roman" w:hAnsi="Times New Roman"/>
          <w:b/>
          <w:color w:val="000000"/>
          <w:sz w:val="28"/>
          <w:szCs w:val="28"/>
        </w:rPr>
        <w:t>)</w:t>
      </w:r>
    </w:p>
    <w:p w14:paraId="77FF388C" w14:textId="77777777" w:rsidR="00E13717" w:rsidRPr="00E13717" w:rsidRDefault="00E13717" w:rsidP="00E13717">
      <w:pPr>
        <w:rPr>
          <w:rFonts w:ascii="Times New Roman" w:hAnsi="Times New Roman"/>
          <w:color w:val="000000"/>
          <w:sz w:val="28"/>
          <w:szCs w:val="28"/>
        </w:rPr>
      </w:pPr>
      <w:r w:rsidRPr="00E13717">
        <w:rPr>
          <w:rFonts w:ascii="Times New Roman" w:hAnsi="Times New Roman"/>
          <w:color w:val="000000"/>
          <w:sz w:val="28"/>
          <w:szCs w:val="28"/>
        </w:rPr>
        <w:t xml:space="preserve">1) Первым делом для работы с модулем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graphics</w:t>
      </w:r>
      <w:r w:rsidRPr="00E13717">
        <w:rPr>
          <w:rFonts w:ascii="Times New Roman" w:hAnsi="Times New Roman"/>
          <w:color w:val="000000"/>
          <w:sz w:val="28"/>
          <w:szCs w:val="28"/>
        </w:rPr>
        <w:t xml:space="preserve"> нужно: * Импортировать модуль * Создать окно графики * Создать модуль * Написать программу</w:t>
      </w:r>
    </w:p>
    <w:p w14:paraId="15294CFF" w14:textId="77777777" w:rsidR="00E13717" w:rsidRPr="00E13717" w:rsidRDefault="00E13717" w:rsidP="00E13717">
      <w:pPr>
        <w:rPr>
          <w:rFonts w:ascii="Times New Roman" w:hAnsi="Times New Roman"/>
          <w:color w:val="000000"/>
          <w:sz w:val="28"/>
          <w:szCs w:val="28"/>
        </w:rPr>
      </w:pPr>
      <w:r w:rsidRPr="00E13717">
        <w:rPr>
          <w:rFonts w:ascii="Times New Roman" w:hAnsi="Times New Roman"/>
          <w:color w:val="000000"/>
          <w:sz w:val="28"/>
          <w:szCs w:val="28"/>
        </w:rPr>
        <w:t xml:space="preserve">2) Для работы с графикой в модуле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graphics</w:t>
      </w:r>
      <w:r w:rsidRPr="00E13717">
        <w:rPr>
          <w:rFonts w:ascii="Times New Roman" w:hAnsi="Times New Roman"/>
          <w:color w:val="000000"/>
          <w:sz w:val="28"/>
          <w:szCs w:val="28"/>
        </w:rPr>
        <w:t xml:space="preserve"> нужно: * Импортировать модуль *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proofErr w:type="spellStart"/>
      <w:r w:rsidRPr="00E13717">
        <w:rPr>
          <w:rFonts w:ascii="Times New Roman" w:hAnsi="Times New Roman"/>
          <w:color w:val="000000"/>
          <w:sz w:val="28"/>
          <w:szCs w:val="28"/>
        </w:rPr>
        <w:t>оздать</w:t>
      </w:r>
      <w:proofErr w:type="spellEnd"/>
      <w:r w:rsidRPr="00E13717">
        <w:rPr>
          <w:rFonts w:ascii="Times New Roman" w:hAnsi="Times New Roman"/>
          <w:color w:val="000000"/>
          <w:sz w:val="28"/>
          <w:szCs w:val="28"/>
        </w:rPr>
        <w:t xml:space="preserve"> окно графики * Нарисовать квадрат * Спросить у друга</w:t>
      </w:r>
    </w:p>
    <w:p w14:paraId="6C7B891B" w14:textId="77777777" w:rsidR="00E13717" w:rsidRPr="00E13717" w:rsidRDefault="00E13717" w:rsidP="00E13717">
      <w:pPr>
        <w:rPr>
          <w:rFonts w:ascii="Times New Roman" w:hAnsi="Times New Roman"/>
          <w:color w:val="000000"/>
          <w:sz w:val="28"/>
          <w:szCs w:val="28"/>
        </w:rPr>
      </w:pPr>
      <w:r w:rsidRPr="00E13717">
        <w:rPr>
          <w:rFonts w:ascii="Times New Roman" w:hAnsi="Times New Roman"/>
          <w:color w:val="000000"/>
          <w:sz w:val="28"/>
          <w:szCs w:val="28"/>
        </w:rPr>
        <w:t xml:space="preserve">3) Метод создающий линию: *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Line</w:t>
      </w:r>
      <w:r w:rsidRPr="00E13717">
        <w:rPr>
          <w:rFonts w:ascii="Times New Roman" w:hAnsi="Times New Roman"/>
          <w:color w:val="000000"/>
          <w:sz w:val="28"/>
          <w:szCs w:val="28"/>
        </w:rPr>
        <w:t>((</w:t>
      </w:r>
      <w:proofErr w:type="gramStart"/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E13717">
        <w:rPr>
          <w:rFonts w:ascii="Times New Roman" w:hAnsi="Times New Roman"/>
          <w:color w:val="000000"/>
          <w:sz w:val="28"/>
          <w:szCs w:val="28"/>
        </w:rPr>
        <w:t>,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proofErr w:type="gramEnd"/>
      <w:r w:rsidRPr="00E13717">
        <w:rPr>
          <w:rFonts w:ascii="Times New Roman" w:hAnsi="Times New Roman"/>
          <w:color w:val="000000"/>
          <w:sz w:val="28"/>
          <w:szCs w:val="28"/>
        </w:rPr>
        <w:t>),(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E13717">
        <w:rPr>
          <w:rFonts w:ascii="Times New Roman" w:hAnsi="Times New Roman"/>
          <w:color w:val="000000"/>
          <w:sz w:val="28"/>
          <w:szCs w:val="28"/>
        </w:rPr>
        <w:t>,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E13717">
        <w:rPr>
          <w:rFonts w:ascii="Times New Roman" w:hAnsi="Times New Roman"/>
          <w:color w:val="000000"/>
          <w:sz w:val="28"/>
          <w:szCs w:val="28"/>
        </w:rPr>
        <w:t xml:space="preserve">)) * Название окна =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Line</w:t>
      </w:r>
      <w:r w:rsidRPr="00E13717">
        <w:rPr>
          <w:rFonts w:ascii="Times New Roman" w:hAnsi="Times New Roman"/>
          <w:color w:val="000000"/>
          <w:sz w:val="28"/>
          <w:szCs w:val="28"/>
        </w:rPr>
        <w:t>((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E13717">
        <w:rPr>
          <w:rFonts w:ascii="Times New Roman" w:hAnsi="Times New Roman"/>
          <w:color w:val="000000"/>
          <w:sz w:val="28"/>
          <w:szCs w:val="28"/>
        </w:rPr>
        <w:t xml:space="preserve">1,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E13717">
        <w:rPr>
          <w:rFonts w:ascii="Times New Roman" w:hAnsi="Times New Roman"/>
          <w:color w:val="000000"/>
          <w:sz w:val="28"/>
          <w:szCs w:val="28"/>
        </w:rPr>
        <w:t>1),(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E13717">
        <w:rPr>
          <w:rFonts w:ascii="Times New Roman" w:hAnsi="Times New Roman"/>
          <w:color w:val="000000"/>
          <w:sz w:val="28"/>
          <w:szCs w:val="28"/>
        </w:rPr>
        <w:t xml:space="preserve">2,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E13717">
        <w:rPr>
          <w:rFonts w:ascii="Times New Roman" w:hAnsi="Times New Roman"/>
          <w:color w:val="000000"/>
          <w:sz w:val="28"/>
          <w:szCs w:val="28"/>
        </w:rPr>
        <w:t xml:space="preserve">2)) * Имя объекта =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Line</w:t>
      </w:r>
      <w:r w:rsidRPr="00E13717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E13717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E13717">
        <w:rPr>
          <w:rFonts w:ascii="Times New Roman" w:hAnsi="Times New Roman"/>
          <w:color w:val="000000"/>
          <w:sz w:val="28"/>
          <w:szCs w:val="28"/>
        </w:rPr>
        <w:t xml:space="preserve">1,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E13717">
        <w:rPr>
          <w:rFonts w:ascii="Times New Roman" w:hAnsi="Times New Roman"/>
          <w:color w:val="000000"/>
          <w:sz w:val="28"/>
          <w:szCs w:val="28"/>
        </w:rPr>
        <w:t xml:space="preserve">1),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E13717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E13717">
        <w:rPr>
          <w:rFonts w:ascii="Times New Roman" w:hAnsi="Times New Roman"/>
          <w:color w:val="000000"/>
          <w:sz w:val="28"/>
          <w:szCs w:val="28"/>
        </w:rPr>
        <w:t xml:space="preserve">2,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E13717">
        <w:rPr>
          <w:rFonts w:ascii="Times New Roman" w:hAnsi="Times New Roman"/>
          <w:color w:val="000000"/>
          <w:sz w:val="28"/>
          <w:szCs w:val="28"/>
        </w:rPr>
        <w:t xml:space="preserve">2)) *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Line</w:t>
      </w:r>
      <w:r w:rsidRPr="00E13717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E13717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E13717">
        <w:rPr>
          <w:rFonts w:ascii="Times New Roman" w:hAnsi="Times New Roman"/>
          <w:color w:val="000000"/>
          <w:sz w:val="28"/>
          <w:szCs w:val="28"/>
        </w:rPr>
        <w:t xml:space="preserve">1,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E13717">
        <w:rPr>
          <w:rFonts w:ascii="Times New Roman" w:hAnsi="Times New Roman"/>
          <w:color w:val="000000"/>
          <w:sz w:val="28"/>
          <w:szCs w:val="28"/>
        </w:rPr>
        <w:t xml:space="preserve">1),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E13717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E13717">
        <w:rPr>
          <w:rFonts w:ascii="Times New Roman" w:hAnsi="Times New Roman"/>
          <w:color w:val="000000"/>
          <w:sz w:val="28"/>
          <w:szCs w:val="28"/>
        </w:rPr>
        <w:t xml:space="preserve">2,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E13717">
        <w:rPr>
          <w:rFonts w:ascii="Times New Roman" w:hAnsi="Times New Roman"/>
          <w:color w:val="000000"/>
          <w:sz w:val="28"/>
          <w:szCs w:val="28"/>
        </w:rPr>
        <w:t>2))</w:t>
      </w:r>
    </w:p>
    <w:p w14:paraId="5A47D308" w14:textId="77777777" w:rsidR="00E13717" w:rsidRPr="00C5322F" w:rsidRDefault="00E13717" w:rsidP="00E13717">
      <w:pPr>
        <w:rPr>
          <w:rFonts w:ascii="Times New Roman" w:hAnsi="Times New Roman"/>
          <w:color w:val="000000"/>
          <w:sz w:val="28"/>
          <w:szCs w:val="28"/>
        </w:rPr>
      </w:pPr>
      <w:r w:rsidRPr="00C5322F">
        <w:rPr>
          <w:rFonts w:ascii="Times New Roman" w:hAnsi="Times New Roman"/>
          <w:color w:val="000000"/>
          <w:sz w:val="28"/>
          <w:szCs w:val="28"/>
        </w:rPr>
        <w:t xml:space="preserve">4) Метод создающий окружность: * Имя объекта = </w:t>
      </w:r>
      <w:proofErr w:type="gramStart"/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Circle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),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) *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Circle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)) * </w:t>
      </w:r>
      <w:proofErr w:type="spellStart"/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Circl</w:t>
      </w:r>
      <w:proofErr w:type="spellEnd"/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),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) * Имя объекта =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Krug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),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C5322F">
        <w:rPr>
          <w:rFonts w:ascii="Times New Roman" w:hAnsi="Times New Roman"/>
          <w:color w:val="000000"/>
          <w:sz w:val="28"/>
          <w:szCs w:val="28"/>
        </w:rPr>
        <w:t>)</w:t>
      </w:r>
    </w:p>
    <w:p w14:paraId="1077CE6C" w14:textId="77777777" w:rsidR="00E13717" w:rsidRPr="00C5322F" w:rsidRDefault="00E13717" w:rsidP="00E13717">
      <w:pPr>
        <w:rPr>
          <w:rFonts w:ascii="Times New Roman" w:hAnsi="Times New Roman"/>
          <w:color w:val="000000"/>
          <w:sz w:val="28"/>
          <w:szCs w:val="28"/>
        </w:rPr>
      </w:pPr>
      <w:r w:rsidRPr="00C5322F">
        <w:rPr>
          <w:rFonts w:ascii="Times New Roman" w:hAnsi="Times New Roman"/>
          <w:color w:val="000000"/>
          <w:sz w:val="28"/>
          <w:szCs w:val="28"/>
        </w:rPr>
        <w:t xml:space="preserve">5) Метод создающий прямоугольник: * Имя объекта = </w:t>
      </w:r>
      <w:proofErr w:type="gramStart"/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Rectangle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1,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1),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2,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2)) * Имя =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Rectangle</w:t>
      </w:r>
      <w:r w:rsidRPr="00C5322F">
        <w:rPr>
          <w:rFonts w:ascii="Times New Roman" w:hAnsi="Times New Roman"/>
          <w:color w:val="000000"/>
          <w:sz w:val="28"/>
          <w:szCs w:val="28"/>
        </w:rPr>
        <w:t>((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1,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5322F">
        <w:rPr>
          <w:rFonts w:ascii="Times New Roman" w:hAnsi="Times New Roman"/>
          <w:color w:val="000000"/>
          <w:sz w:val="28"/>
          <w:szCs w:val="28"/>
        </w:rPr>
        <w:t>1),(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2,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2)) * Объект = </w:t>
      </w:r>
      <w:proofErr w:type="spellStart"/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Rectangl</w:t>
      </w:r>
      <w:proofErr w:type="spellEnd"/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1,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1),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2,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2)) * Имя объекта =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Rectangle</w:t>
      </w:r>
      <w:r w:rsidRPr="00C5322F">
        <w:rPr>
          <w:rFonts w:ascii="Times New Roman" w:hAnsi="Times New Roman"/>
          <w:color w:val="000000"/>
          <w:sz w:val="28"/>
          <w:szCs w:val="28"/>
        </w:rPr>
        <w:t>((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1,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5322F">
        <w:rPr>
          <w:rFonts w:ascii="Times New Roman" w:hAnsi="Times New Roman"/>
          <w:color w:val="000000"/>
          <w:sz w:val="28"/>
          <w:szCs w:val="28"/>
        </w:rPr>
        <w:t>1), 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2,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5322F">
        <w:rPr>
          <w:rFonts w:ascii="Times New Roman" w:hAnsi="Times New Roman"/>
          <w:color w:val="000000"/>
          <w:sz w:val="28"/>
          <w:szCs w:val="28"/>
        </w:rPr>
        <w:t>2))</w:t>
      </w:r>
    </w:p>
    <w:p w14:paraId="5F36CA04" w14:textId="77777777" w:rsidR="00E13717" w:rsidRPr="00C5322F" w:rsidRDefault="00E13717" w:rsidP="00E13717">
      <w:pPr>
        <w:rPr>
          <w:rFonts w:ascii="Times New Roman" w:hAnsi="Times New Roman"/>
          <w:color w:val="000000"/>
          <w:sz w:val="28"/>
          <w:szCs w:val="28"/>
        </w:rPr>
      </w:pPr>
      <w:r w:rsidRPr="00C5322F">
        <w:rPr>
          <w:rFonts w:ascii="Times New Roman" w:hAnsi="Times New Roman"/>
          <w:color w:val="000000"/>
          <w:sz w:val="28"/>
          <w:szCs w:val="28"/>
        </w:rPr>
        <w:t xml:space="preserve">6) Метод создающий эллипс: * Имя объекта = </w:t>
      </w:r>
      <w:proofErr w:type="gramStart"/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Oval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1,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1),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2,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2)) * Имя объекта = </w:t>
      </w:r>
      <w:proofErr w:type="spellStart"/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Elips</w:t>
      </w:r>
      <w:proofErr w:type="spellEnd"/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1,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1),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2,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2)) * Имя объекта =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Circle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),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) * Имя объекта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Polygon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1,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1),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2,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5322F">
        <w:rPr>
          <w:rFonts w:ascii="Times New Roman" w:hAnsi="Times New Roman"/>
          <w:color w:val="000000"/>
          <w:sz w:val="28"/>
          <w:szCs w:val="28"/>
        </w:rPr>
        <w:t>2))</w:t>
      </w:r>
    </w:p>
    <w:p w14:paraId="53F0F1EA" w14:textId="77777777" w:rsidR="00E13717" w:rsidRPr="00C5322F" w:rsidRDefault="00E13717" w:rsidP="00E13717">
      <w:pPr>
        <w:rPr>
          <w:rFonts w:ascii="Times New Roman" w:hAnsi="Times New Roman"/>
          <w:color w:val="000000"/>
          <w:sz w:val="28"/>
          <w:szCs w:val="28"/>
        </w:rPr>
      </w:pPr>
      <w:r w:rsidRPr="00C5322F">
        <w:rPr>
          <w:rFonts w:ascii="Times New Roman" w:hAnsi="Times New Roman"/>
          <w:color w:val="000000"/>
          <w:sz w:val="28"/>
          <w:szCs w:val="28"/>
        </w:rPr>
        <w:t xml:space="preserve">7) Метод создающий многоугольник: * Имя объекта = </w:t>
      </w:r>
      <w:proofErr w:type="gramStart"/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Polygon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1,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1),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2,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2)) * Имя объекта =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Polygon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1,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1),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2,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2),…,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xn</w:t>
      </w:r>
      <w:proofErr w:type="spellEnd"/>
      <w:r w:rsidRPr="00C5322F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yn</w:t>
      </w:r>
      <w:proofErr w:type="spellEnd"/>
      <w:r w:rsidRPr="00C5322F">
        <w:rPr>
          <w:rFonts w:ascii="Times New Roman" w:hAnsi="Times New Roman"/>
          <w:color w:val="000000"/>
          <w:sz w:val="28"/>
          <w:szCs w:val="28"/>
        </w:rPr>
        <w:t xml:space="preserve">)) * Имя точки =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C5322F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1,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1)) * Имя объекта =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Polygon</w:t>
      </w:r>
      <w:r w:rsidRPr="00C5322F">
        <w:rPr>
          <w:rFonts w:ascii="Times New Roman" w:hAnsi="Times New Roman"/>
          <w:color w:val="000000"/>
          <w:sz w:val="28"/>
          <w:szCs w:val="28"/>
        </w:rPr>
        <w:t>((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1,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5322F">
        <w:rPr>
          <w:rFonts w:ascii="Times New Roman" w:hAnsi="Times New Roman"/>
          <w:color w:val="000000"/>
          <w:sz w:val="28"/>
          <w:szCs w:val="28"/>
        </w:rPr>
        <w:t>1), 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5322F">
        <w:rPr>
          <w:rFonts w:ascii="Times New Roman" w:hAnsi="Times New Roman"/>
          <w:color w:val="000000"/>
          <w:sz w:val="28"/>
          <w:szCs w:val="28"/>
        </w:rPr>
        <w:t xml:space="preserve">2,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5322F">
        <w:rPr>
          <w:rFonts w:ascii="Times New Roman" w:hAnsi="Times New Roman"/>
          <w:color w:val="000000"/>
          <w:sz w:val="28"/>
          <w:szCs w:val="28"/>
        </w:rPr>
        <w:t>2),…,(</w:t>
      </w:r>
      <w:proofErr w:type="spellStart"/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xn</w:t>
      </w:r>
      <w:proofErr w:type="spellEnd"/>
      <w:r w:rsidRPr="00C5322F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yn</w:t>
      </w:r>
      <w:proofErr w:type="spellEnd"/>
      <w:r w:rsidRPr="00C5322F">
        <w:rPr>
          <w:rFonts w:ascii="Times New Roman" w:hAnsi="Times New Roman"/>
          <w:color w:val="000000"/>
          <w:sz w:val="28"/>
          <w:szCs w:val="28"/>
        </w:rPr>
        <w:t>)))</w:t>
      </w:r>
    </w:p>
    <w:p w14:paraId="5D7D7E84" w14:textId="77777777" w:rsidR="00E13717" w:rsidRPr="00E13717" w:rsidRDefault="00E13717" w:rsidP="00E13717">
      <w:pPr>
        <w:rPr>
          <w:rFonts w:ascii="Times New Roman" w:hAnsi="Times New Roman"/>
          <w:color w:val="000000"/>
          <w:sz w:val="28"/>
          <w:szCs w:val="28"/>
        </w:rPr>
      </w:pPr>
      <w:r w:rsidRPr="00E13717">
        <w:rPr>
          <w:rFonts w:ascii="Times New Roman" w:hAnsi="Times New Roman"/>
          <w:color w:val="000000"/>
          <w:sz w:val="28"/>
          <w:szCs w:val="28"/>
        </w:rPr>
        <w:t xml:space="preserve">8) Метод смещающий объект: * Имя </w:t>
      </w:r>
      <w:proofErr w:type="gramStart"/>
      <w:r w:rsidRPr="00E13717">
        <w:rPr>
          <w:rFonts w:ascii="Times New Roman" w:hAnsi="Times New Roman"/>
          <w:color w:val="000000"/>
          <w:sz w:val="28"/>
          <w:szCs w:val="28"/>
        </w:rPr>
        <w:t>объекта.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move</w:t>
      </w:r>
      <w:proofErr w:type="gramEnd"/>
      <w:r w:rsidRPr="00E13717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dx</w:t>
      </w:r>
      <w:r w:rsidRPr="00E13717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dy</w:t>
      </w:r>
      <w:proofErr w:type="spellEnd"/>
      <w:r w:rsidRPr="00E13717">
        <w:rPr>
          <w:rFonts w:ascii="Times New Roman" w:hAnsi="Times New Roman"/>
          <w:color w:val="000000"/>
          <w:sz w:val="28"/>
          <w:szCs w:val="28"/>
        </w:rPr>
        <w:t xml:space="preserve">) * Имя объекта =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Move</w:t>
      </w:r>
      <w:r w:rsidRPr="00E13717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E1371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E13717">
        <w:rPr>
          <w:rFonts w:ascii="Times New Roman" w:hAnsi="Times New Roman"/>
          <w:color w:val="000000"/>
          <w:sz w:val="28"/>
          <w:szCs w:val="28"/>
        </w:rPr>
        <w:t>) * Имя объекта.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replace</w:t>
      </w:r>
      <w:r w:rsidRPr="00E13717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E1371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E13717">
        <w:rPr>
          <w:rFonts w:ascii="Times New Roman" w:hAnsi="Times New Roman"/>
          <w:color w:val="000000"/>
          <w:sz w:val="28"/>
          <w:szCs w:val="28"/>
        </w:rPr>
        <w:t xml:space="preserve">) * Группа объектов =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move</w:t>
      </w:r>
      <w:r w:rsidRPr="00E13717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dx</w:t>
      </w:r>
      <w:r w:rsidRPr="00E13717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dy</w:t>
      </w:r>
      <w:proofErr w:type="spellEnd"/>
      <w:r w:rsidRPr="00E13717">
        <w:rPr>
          <w:rFonts w:ascii="Times New Roman" w:hAnsi="Times New Roman"/>
          <w:color w:val="000000"/>
          <w:sz w:val="28"/>
          <w:szCs w:val="28"/>
        </w:rPr>
        <w:t>)</w:t>
      </w:r>
    </w:p>
    <w:p w14:paraId="326B65FF" w14:textId="77777777" w:rsidR="00E13717" w:rsidRPr="00E13717" w:rsidRDefault="00E13717" w:rsidP="00E13717">
      <w:pPr>
        <w:rPr>
          <w:rFonts w:ascii="Times New Roman" w:hAnsi="Times New Roman"/>
          <w:color w:val="000000"/>
          <w:sz w:val="28"/>
          <w:szCs w:val="28"/>
        </w:rPr>
      </w:pPr>
      <w:r w:rsidRPr="00E13717">
        <w:rPr>
          <w:rFonts w:ascii="Times New Roman" w:hAnsi="Times New Roman"/>
          <w:color w:val="000000"/>
          <w:sz w:val="28"/>
          <w:szCs w:val="28"/>
        </w:rPr>
        <w:t xml:space="preserve">9) Метод создающий текст: * Имя текстового объекта = </w:t>
      </w:r>
      <w:proofErr w:type="gramStart"/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Text</w:t>
      </w:r>
      <w:r w:rsidRPr="00E13717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E1371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E13717">
        <w:rPr>
          <w:rFonts w:ascii="Times New Roman" w:hAnsi="Times New Roman"/>
          <w:color w:val="000000"/>
          <w:sz w:val="28"/>
          <w:szCs w:val="28"/>
        </w:rPr>
        <w:t xml:space="preserve">, “Текст”) * Имя текстового объекта =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Text</w:t>
      </w:r>
      <w:r w:rsidRPr="00E13717">
        <w:rPr>
          <w:rFonts w:ascii="Times New Roman" w:hAnsi="Times New Roman"/>
          <w:color w:val="000000"/>
          <w:sz w:val="28"/>
          <w:szCs w:val="28"/>
        </w:rPr>
        <w:t>_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Print</w:t>
      </w:r>
      <w:r w:rsidRPr="00E13717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E1371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E13717">
        <w:rPr>
          <w:rFonts w:ascii="Times New Roman" w:hAnsi="Times New Roman"/>
          <w:color w:val="000000"/>
          <w:sz w:val="28"/>
          <w:szCs w:val="28"/>
        </w:rPr>
        <w:t xml:space="preserve">, “Текст”) * Имя объекта =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text</w:t>
      </w:r>
      <w:r w:rsidRPr="00E13717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E1371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E13717">
        <w:rPr>
          <w:rFonts w:ascii="Times New Roman" w:hAnsi="Times New Roman"/>
          <w:color w:val="000000"/>
          <w:sz w:val="28"/>
          <w:szCs w:val="28"/>
        </w:rPr>
        <w:t xml:space="preserve">, “Текст”) * Имя текстового объекта =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Print</w:t>
      </w:r>
      <w:r w:rsidRPr="00E13717">
        <w:rPr>
          <w:rFonts w:ascii="Times New Roman" w:hAnsi="Times New Roman"/>
          <w:color w:val="000000"/>
          <w:sz w:val="28"/>
          <w:szCs w:val="28"/>
        </w:rPr>
        <w:t>(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E13717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E13717">
        <w:rPr>
          <w:rFonts w:ascii="Times New Roman" w:hAnsi="Times New Roman"/>
          <w:color w:val="000000"/>
          <w:sz w:val="28"/>
          <w:szCs w:val="28"/>
        </w:rPr>
        <w:t>, “Текст”)</w:t>
      </w:r>
    </w:p>
    <w:p w14:paraId="5D34AB85" w14:textId="77777777" w:rsidR="00E13717" w:rsidRPr="00C5322F" w:rsidRDefault="00E13717" w:rsidP="00E13717">
      <w:pPr>
        <w:rPr>
          <w:rFonts w:ascii="Times New Roman" w:hAnsi="Times New Roman"/>
          <w:color w:val="000000"/>
          <w:sz w:val="28"/>
          <w:szCs w:val="28"/>
        </w:rPr>
      </w:pPr>
      <w:r w:rsidRPr="00C5322F">
        <w:rPr>
          <w:rFonts w:ascii="Times New Roman" w:hAnsi="Times New Roman"/>
          <w:color w:val="000000"/>
          <w:sz w:val="28"/>
          <w:szCs w:val="28"/>
        </w:rPr>
        <w:t xml:space="preserve">10) Метод удаляющий объект: * Имя </w:t>
      </w:r>
      <w:proofErr w:type="gramStart"/>
      <w:r w:rsidRPr="00C5322F">
        <w:rPr>
          <w:rFonts w:ascii="Times New Roman" w:hAnsi="Times New Roman"/>
          <w:color w:val="000000"/>
          <w:sz w:val="28"/>
          <w:szCs w:val="28"/>
        </w:rPr>
        <w:t>объекта.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undraw</w:t>
      </w:r>
      <w:proofErr w:type="gramEnd"/>
      <w:r w:rsidRPr="00C5322F">
        <w:rPr>
          <w:rFonts w:ascii="Times New Roman" w:hAnsi="Times New Roman"/>
          <w:color w:val="000000"/>
          <w:sz w:val="28"/>
          <w:szCs w:val="28"/>
        </w:rPr>
        <w:t>() * Имя объекта.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delete</w:t>
      </w:r>
      <w:r w:rsidRPr="00C5322F">
        <w:rPr>
          <w:rFonts w:ascii="Times New Roman" w:hAnsi="Times New Roman"/>
          <w:color w:val="000000"/>
          <w:sz w:val="28"/>
          <w:szCs w:val="28"/>
        </w:rPr>
        <w:t>() * Имя объекта.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annihilation</w:t>
      </w:r>
      <w:r w:rsidRPr="00C5322F">
        <w:rPr>
          <w:rFonts w:ascii="Times New Roman" w:hAnsi="Times New Roman"/>
          <w:color w:val="000000"/>
          <w:sz w:val="28"/>
          <w:szCs w:val="28"/>
        </w:rPr>
        <w:t>() * Имя объекта.</w:t>
      </w:r>
      <w:proofErr w:type="spellStart"/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undra</w:t>
      </w:r>
      <w:proofErr w:type="spellEnd"/>
      <w:r w:rsidRPr="00C5322F">
        <w:rPr>
          <w:rFonts w:ascii="Times New Roman" w:hAnsi="Times New Roman"/>
          <w:color w:val="000000"/>
          <w:sz w:val="28"/>
          <w:szCs w:val="28"/>
        </w:rPr>
        <w:t>-</w:t>
      </w:r>
      <w:r w:rsidRPr="00E13717">
        <w:rPr>
          <w:rFonts w:ascii="Times New Roman" w:hAnsi="Times New Roman"/>
          <w:color w:val="000000"/>
          <w:sz w:val="28"/>
          <w:szCs w:val="28"/>
          <w:lang w:val="en-US"/>
        </w:rPr>
        <w:t>draw</w:t>
      </w:r>
      <w:r w:rsidRPr="00C5322F">
        <w:rPr>
          <w:rFonts w:ascii="Times New Roman" w:hAnsi="Times New Roman"/>
          <w:color w:val="000000"/>
          <w:sz w:val="28"/>
          <w:szCs w:val="28"/>
        </w:rPr>
        <w:t>()</w:t>
      </w:r>
    </w:p>
    <w:p w14:paraId="48A4FCE2" w14:textId="77777777" w:rsidR="00E13717" w:rsidRPr="00C5322F" w:rsidRDefault="00E13717" w:rsidP="00EE5B88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42FF93F5" w14:textId="77777777" w:rsidR="0094667A" w:rsidRDefault="0094667A" w:rsidP="00E13717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4E2A71DD" w14:textId="77777777" w:rsidR="0094667A" w:rsidRDefault="0094667A" w:rsidP="00E13717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7C8655B2" w14:textId="61DBF3F2" w:rsidR="00E13717" w:rsidRDefault="00E13717" w:rsidP="00E13717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E13717">
        <w:rPr>
          <w:rFonts w:ascii="Times New Roman" w:hAnsi="Times New Roman"/>
          <w:b/>
          <w:color w:val="000000"/>
          <w:sz w:val="28"/>
          <w:szCs w:val="28"/>
        </w:rPr>
        <w:lastRenderedPageBreak/>
        <w:t>Текст тестового файла</w:t>
      </w:r>
      <w:r>
        <w:rPr>
          <w:rFonts w:ascii="Times New Roman" w:hAnsi="Times New Roman"/>
          <w:b/>
          <w:color w:val="000000"/>
          <w:sz w:val="28"/>
          <w:szCs w:val="28"/>
        </w:rPr>
        <w:t>(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users</w:t>
      </w:r>
      <w:r w:rsidRPr="00E13717">
        <w:rPr>
          <w:rFonts w:ascii="Times New Roman" w:hAnsi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txt</w:t>
      </w:r>
      <w:r>
        <w:rPr>
          <w:rFonts w:ascii="Times New Roman" w:hAnsi="Times New Roman"/>
          <w:b/>
          <w:color w:val="000000"/>
          <w:sz w:val="28"/>
          <w:szCs w:val="28"/>
        </w:rPr>
        <w:t>)</w:t>
      </w:r>
    </w:p>
    <w:p w14:paraId="7D201129" w14:textId="77777777" w:rsidR="0094667A" w:rsidRDefault="00E13717" w:rsidP="0094667A">
      <w:pPr>
        <w:rPr>
          <w:rFonts w:ascii="Times New Roman" w:hAnsi="Times New Roman"/>
          <w:color w:val="000000"/>
          <w:sz w:val="28"/>
          <w:szCs w:val="28"/>
        </w:rPr>
      </w:pPr>
      <w:r w:rsidRPr="00E13717">
        <w:rPr>
          <w:rFonts w:ascii="Times New Roman" w:hAnsi="Times New Roman"/>
          <w:color w:val="000000"/>
          <w:sz w:val="28"/>
          <w:szCs w:val="28"/>
        </w:rPr>
        <w:t xml:space="preserve">Имя: </w:t>
      </w:r>
      <w:r w:rsidR="004512B2">
        <w:rPr>
          <w:rFonts w:ascii="Times New Roman" w:hAnsi="Times New Roman"/>
          <w:color w:val="000000"/>
          <w:sz w:val="28"/>
          <w:szCs w:val="28"/>
        </w:rPr>
        <w:t>Адам</w:t>
      </w:r>
      <w:r w:rsidRPr="00E13717">
        <w:rPr>
          <w:rFonts w:ascii="Times New Roman" w:hAnsi="Times New Roman"/>
          <w:color w:val="000000"/>
          <w:sz w:val="28"/>
          <w:szCs w:val="28"/>
        </w:rPr>
        <w:br/>
        <w:t xml:space="preserve">Фамилия: </w:t>
      </w:r>
      <w:r w:rsidR="004512B2">
        <w:rPr>
          <w:rFonts w:ascii="Times New Roman" w:hAnsi="Times New Roman"/>
          <w:color w:val="000000"/>
          <w:sz w:val="28"/>
          <w:szCs w:val="28"/>
        </w:rPr>
        <w:t>Сафи</w:t>
      </w:r>
      <w:r w:rsidRPr="00E13717">
        <w:rPr>
          <w:rFonts w:ascii="Times New Roman" w:hAnsi="Times New Roman"/>
          <w:color w:val="000000"/>
          <w:sz w:val="28"/>
          <w:szCs w:val="28"/>
        </w:rPr>
        <w:br/>
        <w:t xml:space="preserve">Группа: </w:t>
      </w:r>
      <w:r w:rsidR="004512B2">
        <w:rPr>
          <w:rFonts w:ascii="Times New Roman" w:hAnsi="Times New Roman"/>
          <w:color w:val="000000"/>
          <w:sz w:val="28"/>
          <w:szCs w:val="28"/>
        </w:rPr>
        <w:t>20-Вт-2</w:t>
      </w:r>
      <w:r w:rsidRPr="00E13717">
        <w:rPr>
          <w:rFonts w:ascii="Times New Roman" w:hAnsi="Times New Roman"/>
          <w:color w:val="000000"/>
          <w:sz w:val="28"/>
          <w:szCs w:val="28"/>
        </w:rPr>
        <w:br/>
        <w:t>Вопрос № 1 отвечен верно</w:t>
      </w:r>
      <w:r w:rsidRPr="00E13717">
        <w:rPr>
          <w:rFonts w:ascii="Times New Roman" w:hAnsi="Times New Roman"/>
          <w:color w:val="000000"/>
          <w:sz w:val="28"/>
          <w:szCs w:val="28"/>
        </w:rPr>
        <w:br/>
        <w:t>Вопрос № 2 отвечен верно</w:t>
      </w:r>
      <w:r w:rsidRPr="00E13717">
        <w:rPr>
          <w:rFonts w:ascii="Times New Roman" w:hAnsi="Times New Roman"/>
          <w:color w:val="000000"/>
          <w:sz w:val="28"/>
          <w:szCs w:val="28"/>
        </w:rPr>
        <w:br/>
        <w:t>Вопрос № 3 отвечен неверно</w:t>
      </w:r>
      <w:r w:rsidRPr="00E13717">
        <w:rPr>
          <w:rFonts w:ascii="Times New Roman" w:hAnsi="Times New Roman"/>
          <w:color w:val="000000"/>
          <w:sz w:val="28"/>
          <w:szCs w:val="28"/>
        </w:rPr>
        <w:br/>
        <w:t>Вопрос № 4 отвечен верно</w:t>
      </w:r>
      <w:r w:rsidRPr="00E13717">
        <w:rPr>
          <w:rFonts w:ascii="Times New Roman" w:hAnsi="Times New Roman"/>
          <w:color w:val="000000"/>
          <w:sz w:val="28"/>
          <w:szCs w:val="28"/>
        </w:rPr>
        <w:br/>
        <w:t>Вопрос № 5 отвечен верно</w:t>
      </w:r>
      <w:r w:rsidRPr="00E13717">
        <w:rPr>
          <w:rFonts w:ascii="Times New Roman" w:hAnsi="Times New Roman"/>
          <w:color w:val="000000"/>
          <w:sz w:val="28"/>
          <w:szCs w:val="28"/>
        </w:rPr>
        <w:br/>
        <w:t>Вопрос № 6 отвечен верно</w:t>
      </w:r>
      <w:r w:rsidRPr="00E13717">
        <w:rPr>
          <w:rFonts w:ascii="Times New Roman" w:hAnsi="Times New Roman"/>
          <w:color w:val="000000"/>
          <w:sz w:val="28"/>
          <w:szCs w:val="28"/>
        </w:rPr>
        <w:br/>
        <w:t>Вопрос № 7 отвечен неверно</w:t>
      </w:r>
      <w:r w:rsidRPr="00E13717">
        <w:rPr>
          <w:rFonts w:ascii="Times New Roman" w:hAnsi="Times New Roman"/>
          <w:color w:val="000000"/>
          <w:sz w:val="28"/>
          <w:szCs w:val="28"/>
        </w:rPr>
        <w:br/>
        <w:t>Вопрос № 8 отвечен верно</w:t>
      </w:r>
      <w:r w:rsidRPr="00E13717">
        <w:rPr>
          <w:rFonts w:ascii="Times New Roman" w:hAnsi="Times New Roman"/>
          <w:color w:val="000000"/>
          <w:sz w:val="28"/>
          <w:szCs w:val="28"/>
        </w:rPr>
        <w:br/>
        <w:t>Вопрос № 9 отвечен верно</w:t>
      </w:r>
      <w:r w:rsidRPr="00E13717">
        <w:rPr>
          <w:rFonts w:ascii="Times New Roman" w:hAnsi="Times New Roman"/>
          <w:color w:val="000000"/>
          <w:sz w:val="28"/>
          <w:szCs w:val="28"/>
        </w:rPr>
        <w:br/>
        <w:t>Вопрос № 10 отвечен неверно</w:t>
      </w:r>
    </w:p>
    <w:p w14:paraId="032CF73D" w14:textId="7B35538D" w:rsidR="00EE5B88" w:rsidRPr="0094667A" w:rsidRDefault="0094667A" w:rsidP="0094667A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</w:t>
      </w:r>
      <w:r w:rsidR="00EE5B88" w:rsidRPr="00EE5B88">
        <w:rPr>
          <w:rFonts w:ascii="Times New Roman" w:hAnsi="Times New Roman"/>
          <w:b/>
          <w:sz w:val="28"/>
          <w:szCs w:val="28"/>
        </w:rPr>
        <w:t>Скриншоты выполнения программы</w:t>
      </w:r>
      <w:r w:rsidR="00AD7DC7">
        <w:rPr>
          <w:rFonts w:ascii="Times New Roman" w:hAnsi="Times New Roman"/>
          <w:b/>
          <w:sz w:val="28"/>
          <w:szCs w:val="28"/>
        </w:rPr>
        <w:t>:</w:t>
      </w:r>
    </w:p>
    <w:p w14:paraId="6F1589CB" w14:textId="1128B02D" w:rsidR="00AD7DC7" w:rsidRPr="00A76963" w:rsidRDefault="00A76963" w:rsidP="00EE5B8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04AA3B1" wp14:editId="74763CB1">
            <wp:extent cx="2982686" cy="2036411"/>
            <wp:effectExtent l="0" t="0" r="825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131" cy="205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555AE48" wp14:editId="1657587F">
            <wp:extent cx="2906473" cy="2013857"/>
            <wp:effectExtent l="0" t="0" r="825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318" cy="208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9219" w14:textId="25A5C9F5" w:rsidR="00A76963" w:rsidRDefault="00A76963" w:rsidP="00A76963">
      <w:pPr>
        <w:rPr>
          <w:noProof/>
          <w:lang w:eastAsia="ru-RU"/>
        </w:rPr>
      </w:pPr>
    </w:p>
    <w:p w14:paraId="0B64BB8F" w14:textId="5360F801" w:rsidR="00AD7DC7" w:rsidRPr="00740C88" w:rsidRDefault="00740C88" w:rsidP="00740C88">
      <w:pPr>
        <w:jc w:val="center"/>
        <w:rPr>
          <w:noProof/>
          <w:lang w:val="en-US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13429751" wp14:editId="7CB3B93E">
            <wp:extent cx="1839576" cy="360317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194" cy="376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1166" w14:textId="77777777" w:rsidR="00E83310" w:rsidRPr="00E83310" w:rsidRDefault="00E83310" w:rsidP="00E83310">
      <w:pPr>
        <w:pStyle w:val="a5"/>
        <w:jc w:val="center"/>
        <w:rPr>
          <w:b/>
          <w:color w:val="000000"/>
          <w:sz w:val="28"/>
          <w:szCs w:val="28"/>
        </w:rPr>
      </w:pPr>
      <w:r w:rsidRPr="00E83310">
        <w:rPr>
          <w:b/>
          <w:color w:val="000000"/>
          <w:sz w:val="28"/>
          <w:szCs w:val="28"/>
        </w:rPr>
        <w:t>Заключение</w:t>
      </w:r>
    </w:p>
    <w:p w14:paraId="5CB45596" w14:textId="77777777" w:rsidR="00E83310" w:rsidRDefault="00E83310" w:rsidP="004C5DE4">
      <w:pPr>
        <w:pStyle w:val="a5"/>
        <w:ind w:firstLine="708"/>
        <w:rPr>
          <w:color w:val="000000"/>
          <w:sz w:val="28"/>
          <w:szCs w:val="28"/>
        </w:rPr>
      </w:pPr>
      <w:r w:rsidRPr="00E83310">
        <w:rPr>
          <w:color w:val="000000"/>
          <w:sz w:val="28"/>
          <w:szCs w:val="28"/>
        </w:rPr>
        <w:t xml:space="preserve">Была написана программа-тест по теме </w:t>
      </w:r>
      <w:r w:rsidR="00981177" w:rsidRPr="00981177">
        <w:rPr>
          <w:color w:val="000000"/>
          <w:sz w:val="28"/>
          <w:szCs w:val="28"/>
        </w:rPr>
        <w:t>«</w:t>
      </w:r>
      <w:r w:rsidR="008C6E68" w:rsidRPr="0081257D">
        <w:rPr>
          <w:sz w:val="28"/>
        </w:rPr>
        <w:t xml:space="preserve">Модуль </w:t>
      </w:r>
      <w:proofErr w:type="spellStart"/>
      <w:r w:rsidR="008C6E68" w:rsidRPr="0081257D">
        <w:rPr>
          <w:sz w:val="28"/>
        </w:rPr>
        <w:t>graph</w:t>
      </w:r>
      <w:r w:rsidR="008C6E68">
        <w:rPr>
          <w:sz w:val="28"/>
        </w:rPr>
        <w:t>ics</w:t>
      </w:r>
      <w:proofErr w:type="spellEnd"/>
      <w:r w:rsidR="008C6E68" w:rsidRPr="0081257D">
        <w:rPr>
          <w:sz w:val="28"/>
        </w:rPr>
        <w:t>. Создание графических примитивов</w:t>
      </w:r>
      <w:r w:rsidR="008C6E68">
        <w:rPr>
          <w:sz w:val="28"/>
        </w:rPr>
        <w:t>.</w:t>
      </w:r>
      <w:r w:rsidR="008C6E68" w:rsidRPr="00EE5B88">
        <w:rPr>
          <w:color w:val="000000"/>
          <w:sz w:val="28"/>
          <w:szCs w:val="28"/>
        </w:rPr>
        <w:t>»</w:t>
      </w:r>
      <w:r w:rsidRPr="00E83310">
        <w:rPr>
          <w:color w:val="000000"/>
          <w:sz w:val="28"/>
          <w:szCs w:val="28"/>
        </w:rPr>
        <w:t xml:space="preserve">. </w:t>
      </w:r>
      <w:r w:rsidR="00AD7DC7">
        <w:rPr>
          <w:color w:val="000000"/>
          <w:sz w:val="28"/>
          <w:szCs w:val="28"/>
        </w:rPr>
        <w:t xml:space="preserve">Вопросы и ответы статичны, случайной постановки нет. Упор в работе программы был сделан на исправную работу программы, нежели на графическую составляющую. </w:t>
      </w:r>
      <w:r w:rsidRPr="00E83310">
        <w:rPr>
          <w:color w:val="000000"/>
          <w:sz w:val="28"/>
          <w:szCs w:val="28"/>
        </w:rPr>
        <w:t xml:space="preserve">Вопросы для теста составлялись </w:t>
      </w:r>
      <w:r w:rsidR="008C6E68">
        <w:rPr>
          <w:color w:val="000000"/>
          <w:sz w:val="28"/>
          <w:szCs w:val="28"/>
        </w:rPr>
        <w:t xml:space="preserve">согласно </w:t>
      </w:r>
      <w:r w:rsidRPr="00E83310">
        <w:rPr>
          <w:color w:val="000000"/>
          <w:sz w:val="28"/>
          <w:szCs w:val="28"/>
        </w:rPr>
        <w:t>информации из курсовой.</w:t>
      </w:r>
    </w:p>
    <w:p w14:paraId="0D444C0A" w14:textId="77777777" w:rsidR="00E83310" w:rsidRDefault="00E83310" w:rsidP="00E83310">
      <w:pPr>
        <w:pStyle w:val="a5"/>
        <w:rPr>
          <w:color w:val="000000"/>
          <w:sz w:val="27"/>
          <w:szCs w:val="27"/>
        </w:rPr>
      </w:pPr>
    </w:p>
    <w:p w14:paraId="1025C85E" w14:textId="77777777" w:rsidR="00E83310" w:rsidRDefault="00E83310" w:rsidP="00E83310">
      <w:pPr>
        <w:pStyle w:val="a5"/>
        <w:rPr>
          <w:color w:val="000000"/>
          <w:sz w:val="27"/>
          <w:szCs w:val="27"/>
        </w:rPr>
      </w:pPr>
    </w:p>
    <w:p w14:paraId="1484827C" w14:textId="77777777" w:rsidR="00E83310" w:rsidRDefault="00E83310" w:rsidP="00E83310">
      <w:pPr>
        <w:pStyle w:val="a5"/>
        <w:rPr>
          <w:color w:val="000000"/>
          <w:sz w:val="27"/>
          <w:szCs w:val="27"/>
        </w:rPr>
      </w:pPr>
    </w:p>
    <w:p w14:paraId="3A8E9BB3" w14:textId="77777777" w:rsidR="00E83310" w:rsidRPr="00E83310" w:rsidRDefault="00E83310" w:rsidP="00E83310">
      <w:pPr>
        <w:pStyle w:val="a5"/>
        <w:jc w:val="center"/>
        <w:rPr>
          <w:b/>
          <w:color w:val="000000"/>
          <w:sz w:val="28"/>
          <w:szCs w:val="28"/>
        </w:rPr>
      </w:pPr>
      <w:r w:rsidRPr="00E83310">
        <w:rPr>
          <w:b/>
          <w:color w:val="000000"/>
          <w:sz w:val="28"/>
          <w:szCs w:val="28"/>
        </w:rPr>
        <w:t>Список использованных источников:</w:t>
      </w:r>
    </w:p>
    <w:p w14:paraId="0BF7F4E7" w14:textId="77777777" w:rsidR="00E83310" w:rsidRPr="00740C88" w:rsidRDefault="00E83310" w:rsidP="00E83310">
      <w:pPr>
        <w:pStyle w:val="a5"/>
        <w:rPr>
          <w:color w:val="000000"/>
          <w:sz w:val="20"/>
          <w:szCs w:val="20"/>
        </w:rPr>
      </w:pPr>
      <w:r w:rsidRPr="00740C88">
        <w:rPr>
          <w:color w:val="000000"/>
          <w:sz w:val="20"/>
          <w:szCs w:val="20"/>
        </w:rPr>
        <w:t xml:space="preserve">Курс лекций доцент </w:t>
      </w:r>
      <w:proofErr w:type="spellStart"/>
      <w:r w:rsidRPr="00740C88">
        <w:rPr>
          <w:color w:val="000000"/>
          <w:sz w:val="20"/>
          <w:szCs w:val="20"/>
        </w:rPr>
        <w:t>Заболотновой</w:t>
      </w:r>
      <w:proofErr w:type="spellEnd"/>
      <w:r w:rsidRPr="00740C88">
        <w:rPr>
          <w:color w:val="000000"/>
          <w:sz w:val="20"/>
          <w:szCs w:val="20"/>
        </w:rPr>
        <w:t xml:space="preserve"> Е.Ю.</w:t>
      </w:r>
    </w:p>
    <w:p w14:paraId="427AF159" w14:textId="77777777" w:rsidR="00AD7DC7" w:rsidRPr="00740C88" w:rsidRDefault="00AD7DC7" w:rsidP="00E83310">
      <w:pPr>
        <w:pStyle w:val="a5"/>
        <w:rPr>
          <w:color w:val="000000"/>
          <w:sz w:val="20"/>
          <w:szCs w:val="20"/>
        </w:rPr>
      </w:pPr>
      <w:r w:rsidRPr="00740C88">
        <w:rPr>
          <w:sz w:val="20"/>
          <w:szCs w:val="20"/>
        </w:rPr>
        <w:t>https://pythoner.name/</w:t>
      </w:r>
      <w:r w:rsidR="00E83310" w:rsidRPr="00740C88">
        <w:rPr>
          <w:color w:val="000000"/>
          <w:sz w:val="20"/>
          <w:szCs w:val="20"/>
        </w:rPr>
        <w:t xml:space="preserve"> </w:t>
      </w:r>
    </w:p>
    <w:p w14:paraId="0189BC5A" w14:textId="77777777" w:rsidR="00AD7DC7" w:rsidRPr="00740C88" w:rsidRDefault="0094667A" w:rsidP="00E83310">
      <w:pPr>
        <w:pStyle w:val="a5"/>
        <w:rPr>
          <w:color w:val="000000"/>
          <w:sz w:val="20"/>
          <w:szCs w:val="20"/>
        </w:rPr>
      </w:pPr>
      <w:hyperlink r:id="rId8" w:history="1">
        <w:r w:rsidR="00AD7DC7" w:rsidRPr="00740C88">
          <w:rPr>
            <w:rStyle w:val="a9"/>
            <w:sz w:val="20"/>
            <w:szCs w:val="20"/>
          </w:rPr>
          <w:t>https://docs-python.ru/tutorial/</w:t>
        </w:r>
      </w:hyperlink>
    </w:p>
    <w:p w14:paraId="1C0B7415" w14:textId="77777777" w:rsidR="00AD7DC7" w:rsidRPr="00740C88" w:rsidRDefault="0094667A" w:rsidP="00E83310">
      <w:pPr>
        <w:pStyle w:val="a5"/>
        <w:rPr>
          <w:color w:val="000000"/>
          <w:sz w:val="20"/>
          <w:szCs w:val="20"/>
        </w:rPr>
      </w:pPr>
      <w:hyperlink r:id="rId9" w:history="1">
        <w:r w:rsidR="00AD7DC7" w:rsidRPr="00740C88">
          <w:rPr>
            <w:rStyle w:val="a9"/>
            <w:sz w:val="20"/>
            <w:szCs w:val="20"/>
          </w:rPr>
          <w:t>https://metanit.com/python/tutorial/</w:t>
        </w:r>
      </w:hyperlink>
    </w:p>
    <w:p w14:paraId="7E71039F" w14:textId="77777777" w:rsidR="00AD7DC7" w:rsidRPr="00740C88" w:rsidRDefault="0094667A" w:rsidP="00E83310">
      <w:pPr>
        <w:pStyle w:val="a5"/>
        <w:rPr>
          <w:color w:val="000000"/>
          <w:sz w:val="20"/>
          <w:szCs w:val="20"/>
        </w:rPr>
      </w:pPr>
      <w:hyperlink r:id="rId10" w:history="1">
        <w:r w:rsidR="00AD7DC7" w:rsidRPr="00740C88">
          <w:rPr>
            <w:rStyle w:val="a9"/>
            <w:sz w:val="20"/>
            <w:szCs w:val="20"/>
          </w:rPr>
          <w:t>https://pythonworld.ru/</w:t>
        </w:r>
      </w:hyperlink>
    </w:p>
    <w:p w14:paraId="299DB5CE" w14:textId="77777777" w:rsidR="00C97435" w:rsidRPr="00740C88" w:rsidRDefault="00AD7DC7" w:rsidP="00E83310">
      <w:pPr>
        <w:pStyle w:val="a5"/>
        <w:rPr>
          <w:color w:val="000000"/>
          <w:sz w:val="20"/>
          <w:szCs w:val="20"/>
        </w:rPr>
      </w:pPr>
      <w:r w:rsidRPr="00740C88">
        <w:rPr>
          <w:color w:val="000000"/>
          <w:sz w:val="20"/>
          <w:szCs w:val="20"/>
        </w:rPr>
        <w:t>http://espressocode.top/</w:t>
      </w:r>
    </w:p>
    <w:p w14:paraId="2254734F" w14:textId="1226A929" w:rsidR="00E83310" w:rsidRPr="00740C88" w:rsidRDefault="0094667A" w:rsidP="00C97435">
      <w:pPr>
        <w:pStyle w:val="a5"/>
        <w:rPr>
          <w:color w:val="000000"/>
          <w:sz w:val="20"/>
          <w:szCs w:val="20"/>
        </w:rPr>
      </w:pPr>
      <w:r w:rsidRPr="0094667A"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E83310" w:rsidRPr="00740C88">
        <w:rPr>
          <w:color w:val="000000"/>
          <w:sz w:val="20"/>
          <w:szCs w:val="20"/>
        </w:rPr>
        <w:t xml:space="preserve">Курсовая работа студента </w:t>
      </w:r>
      <w:proofErr w:type="spellStart"/>
      <w:r w:rsidR="00740C88" w:rsidRPr="00740C88">
        <w:rPr>
          <w:color w:val="000000"/>
          <w:sz w:val="20"/>
          <w:szCs w:val="20"/>
        </w:rPr>
        <w:t>Сафи.А.А</w:t>
      </w:r>
      <w:proofErr w:type="spellEnd"/>
      <w:r w:rsidR="00E13717" w:rsidRPr="00740C88">
        <w:rPr>
          <w:color w:val="000000"/>
          <w:sz w:val="20"/>
          <w:szCs w:val="20"/>
        </w:rPr>
        <w:t>.</w:t>
      </w:r>
    </w:p>
    <w:sectPr w:rsidR="00E83310" w:rsidRPr="00740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95112"/>
    <w:multiLevelType w:val="hybridMultilevel"/>
    <w:tmpl w:val="33E66E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FE"/>
    <w:rsid w:val="004512B2"/>
    <w:rsid w:val="004C5DE4"/>
    <w:rsid w:val="005A3A9D"/>
    <w:rsid w:val="00710AFE"/>
    <w:rsid w:val="00740C88"/>
    <w:rsid w:val="007C3806"/>
    <w:rsid w:val="007C5224"/>
    <w:rsid w:val="007F00A2"/>
    <w:rsid w:val="00807CE6"/>
    <w:rsid w:val="008C6E68"/>
    <w:rsid w:val="0094667A"/>
    <w:rsid w:val="00981177"/>
    <w:rsid w:val="00A15540"/>
    <w:rsid w:val="00A65D19"/>
    <w:rsid w:val="00A76963"/>
    <w:rsid w:val="00AD7DC7"/>
    <w:rsid w:val="00C169A0"/>
    <w:rsid w:val="00C5322F"/>
    <w:rsid w:val="00C97435"/>
    <w:rsid w:val="00D23E87"/>
    <w:rsid w:val="00D833AE"/>
    <w:rsid w:val="00E13717"/>
    <w:rsid w:val="00E83310"/>
    <w:rsid w:val="00E8382D"/>
    <w:rsid w:val="00E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AFA89"/>
  <w15:docId w15:val="{C4E669A1-212F-48AC-9596-EC0C822D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D1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locked/>
    <w:rsid w:val="00A65D1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3"/>
    <w:rsid w:val="00A65D19"/>
    <w:pPr>
      <w:shd w:val="clear" w:color="auto" w:fill="FFFFFF"/>
      <w:spacing w:after="0" w:line="274" w:lineRule="exact"/>
      <w:ind w:hanging="2180"/>
      <w:jc w:val="center"/>
    </w:pPr>
    <w:rPr>
      <w:rFonts w:ascii="Times New Roman" w:eastAsia="Times New Roman" w:hAnsi="Times New Roman"/>
      <w:sz w:val="23"/>
      <w:szCs w:val="23"/>
    </w:rPr>
  </w:style>
  <w:style w:type="character" w:customStyle="1" w:styleId="411">
    <w:name w:val="Основной текст (4) + 11"/>
    <w:aliases w:val="5 pt,Не полужирный,Интервал 3 pt"/>
    <w:rsid w:val="00A65D19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pacing w:val="60"/>
      <w:sz w:val="23"/>
      <w:szCs w:val="23"/>
      <w:u w:val="none"/>
      <w:effect w:val="none"/>
    </w:rPr>
  </w:style>
  <w:style w:type="table" w:styleId="a4">
    <w:name w:val="Table Grid"/>
    <w:basedOn w:val="a1"/>
    <w:uiPriority w:val="59"/>
    <w:rsid w:val="00A65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7F00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0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00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7F00A2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EE5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5B88"/>
    <w:rPr>
      <w:rFonts w:ascii="Tahoma" w:eastAsia="Calibri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E83310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E83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-python.ru/tutor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pythonworld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anit.com/python/tutori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2390</Words>
  <Characters>13625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dr.alitass@gmail.com</cp:lastModifiedBy>
  <cp:revision>3</cp:revision>
  <dcterms:created xsi:type="dcterms:W3CDTF">2021-12-27T23:55:00Z</dcterms:created>
  <dcterms:modified xsi:type="dcterms:W3CDTF">2021-12-28T01:15:00Z</dcterms:modified>
</cp:coreProperties>
</file>