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BB77" w14:textId="68D4FEF7" w:rsidR="00FD44A9" w:rsidRPr="00FD44A9" w:rsidRDefault="00FD44A9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D44A9"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Final Project: ICICI Bank Stock Closing Price Prediction</w:t>
      </w:r>
    </w:p>
    <w:p w14:paraId="3078C534" w14:textId="2722285A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Step 1: Importing Required Libraries</w:t>
      </w:r>
    </w:p>
    <w:p w14:paraId="2432366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import pandas as pd</w:t>
      </w:r>
    </w:p>
    <w:p w14:paraId="355DF77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numpy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as np</w:t>
      </w:r>
    </w:p>
    <w:p w14:paraId="70EA84B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matplotlib.pyplot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as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plt</w:t>
      </w:r>
      <w:proofErr w:type="spellEnd"/>
    </w:p>
    <w:p w14:paraId="6FF2321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seaborn as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sns</w:t>
      </w:r>
      <w:proofErr w:type="spellEnd"/>
    </w:p>
    <w:p w14:paraId="3977FBC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from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sklearn.model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_selection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train_test_split</w:t>
      </w:r>
      <w:proofErr w:type="spellEnd"/>
    </w:p>
    <w:p w14:paraId="4B02413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from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sklearn.preprocessing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StandardScaler</w:t>
      </w:r>
      <w:proofErr w:type="spellEnd"/>
    </w:p>
    <w:p w14:paraId="308D42A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from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sklearn.ensemble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RandomForestRegressor</w:t>
      </w:r>
      <w:proofErr w:type="spellEnd"/>
    </w:p>
    <w:p w14:paraId="3643192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from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sklearn.metrics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import r2_score,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mean_absolute_error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mean_squared_error</w:t>
      </w:r>
      <w:proofErr w:type="spellEnd"/>
    </w:p>
    <w:p w14:paraId="472892C8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pandas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0F52A0">
        <w:rPr>
          <w:rFonts w:asciiTheme="majorHAnsi" w:eastAsia="Times New Roman" w:hAnsiTheme="majorHAnsi" w:cs="Courier New"/>
          <w:sz w:val="20"/>
          <w:szCs w:val="20"/>
        </w:rPr>
        <w:t>pd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>) – Handles data manipulation.</w:t>
      </w:r>
    </w:p>
    <w:p w14:paraId="7A93E389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numpy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0F52A0">
        <w:rPr>
          <w:rFonts w:asciiTheme="majorHAnsi" w:eastAsia="Times New Roman" w:hAnsiTheme="majorHAnsi" w:cs="Courier New"/>
          <w:sz w:val="20"/>
          <w:szCs w:val="20"/>
        </w:rPr>
        <w:t>np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>) – Used for numerical operations.</w:t>
      </w:r>
    </w:p>
    <w:p w14:paraId="168CF9A8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plt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) &amp; </w:t>
      </w:r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seaborn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sns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>)  – Used for data visualization.</w:t>
      </w:r>
    </w:p>
    <w:p w14:paraId="39525150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sklearn.model_selection.train_test_split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– Splits dataset into training and testing sets.</w:t>
      </w:r>
    </w:p>
    <w:p w14:paraId="26063524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sklearn.preprocessing.StandardScaler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– Standardizes features.</w:t>
      </w:r>
    </w:p>
    <w:p w14:paraId="57318011" w14:textId="77777777" w:rsidR="000F52A0" w:rsidRPr="000F52A0" w:rsidRDefault="000F52A0" w:rsidP="000F52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sklearn.ensemble.RandomForestRegressor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– Implements the Random Forest regression model.</w:t>
      </w:r>
    </w:p>
    <w:p w14:paraId="210AEBC9" w14:textId="77777777" w:rsidR="000F52A0" w:rsidRDefault="000F52A0" w:rsidP="000F52A0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0F52A0">
        <w:rPr>
          <w:rFonts w:asciiTheme="majorHAnsi" w:eastAsia="Times New Roman" w:hAnsiTheme="majorHAnsi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– Provides performance metrics.</w:t>
      </w:r>
    </w:p>
    <w:p w14:paraId="31A008E2" w14:textId="44C2C476" w:rsidR="00FD44A9" w:rsidRPr="00FD44A9" w:rsidRDefault="00FD44A9" w:rsidP="00FD44A9">
      <w:p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FD44A9">
        <w:rPr>
          <w:rFonts w:asciiTheme="majorHAnsi" w:eastAsia="Times New Roman" w:hAnsiTheme="majorHAnsi" w:cs="Times New Roman"/>
          <w:b/>
          <w:bCs/>
          <w:sz w:val="36"/>
          <w:szCs w:val="36"/>
        </w:rPr>
        <w:t>Loading Dataset</w:t>
      </w:r>
      <w:r>
        <w:rPr>
          <w:rFonts w:asciiTheme="majorHAnsi" w:eastAsia="Times New Roman" w:hAnsiTheme="majorHAnsi" w:cs="Times New Roman"/>
          <w:b/>
          <w:bCs/>
          <w:sz w:val="36"/>
          <w:szCs w:val="36"/>
        </w:rPr>
        <w:t>:</w:t>
      </w:r>
    </w:p>
    <w:p w14:paraId="3B044F2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file_path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"icici_dataset.csv"</w:t>
      </w:r>
    </w:p>
    <w:p w14:paraId="2F5DF39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pd.read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_csv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file_path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4256F94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df.info(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1DA67B6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16D7F682" w14:textId="77777777" w:rsidR="000F52A0" w:rsidRPr="000F52A0" w:rsidRDefault="000F52A0" w:rsidP="000F52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Reads the ICICI stock price dataset from a CSV file (</w:t>
      </w:r>
      <w:proofErr w:type="spellStart"/>
      <w:r w:rsidRPr="000F52A0">
        <w:rPr>
          <w:rFonts w:asciiTheme="majorHAnsi" w:eastAsia="Times New Roman" w:hAnsiTheme="majorHAnsi" w:cs="Times New Roman"/>
          <w:sz w:val="24"/>
          <w:szCs w:val="24"/>
        </w:rPr>
        <w:t>df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>).</w:t>
      </w:r>
    </w:p>
    <w:p w14:paraId="76188A87" w14:textId="77777777" w:rsidR="000F52A0" w:rsidRPr="000F52A0" w:rsidRDefault="000F52A0" w:rsidP="000F52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df.info(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displays dataset summary, including column names, data types, and missing values.</w:t>
      </w:r>
    </w:p>
    <w:p w14:paraId="26874AD1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Step 2: Cleaning and Preprocessing Data</w:t>
      </w:r>
    </w:p>
    <w:p w14:paraId="2F4DEB7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df.columns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df.columns.str.strip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5B4E651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["Date"]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pd.to_datetime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["Date"], errors="coerce")</w:t>
      </w:r>
    </w:p>
    <w:p w14:paraId="69899DD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["Year"]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["Date"].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dt.year</w:t>
      </w:r>
      <w:proofErr w:type="spellEnd"/>
      <w:proofErr w:type="gramEnd"/>
    </w:p>
    <w:p w14:paraId="5F79238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["Month"]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["Date"].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dt.month</w:t>
      </w:r>
      <w:proofErr w:type="spellEnd"/>
      <w:proofErr w:type="gramEnd"/>
    </w:p>
    <w:p w14:paraId="455618B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["Day"]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["Date"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dt.day</w:t>
      </w:r>
      <w:proofErr w:type="spellEnd"/>
      <w:proofErr w:type="gramEnd"/>
    </w:p>
    <w:p w14:paraId="12FEF05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5955D9A5" w14:textId="77777777" w:rsidR="000F52A0" w:rsidRPr="000F52A0" w:rsidRDefault="000F52A0" w:rsidP="000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Removes leading and trailing spaces from column names to avoid errors during access.</w:t>
      </w:r>
    </w:p>
    <w:p w14:paraId="4D8B6BB4" w14:textId="77777777" w:rsidR="000F52A0" w:rsidRPr="000F52A0" w:rsidRDefault="000F52A0" w:rsidP="000F52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Converts the "Date" column to a datetime format, allowing date-related operations.</w:t>
      </w:r>
    </w:p>
    <w:p w14:paraId="78AFAD48" w14:textId="77777777" w:rsidR="000F52A0" w:rsidRPr="000F52A0" w:rsidRDefault="000F52A0" w:rsidP="000F5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lastRenderedPageBreak/>
        <w:t>Extracts year, month, and day from the "Date" column.</w:t>
      </w:r>
    </w:p>
    <w:p w14:paraId="06979BA5" w14:textId="77777777" w:rsidR="000F52A0" w:rsidRPr="000F52A0" w:rsidRDefault="000F52A0" w:rsidP="000F52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013ABF6B" w14:textId="77777777" w:rsidR="000F52A0" w:rsidRPr="000F52A0" w:rsidRDefault="000F52A0" w:rsidP="000F52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num_cols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["OPEN", "HIGH", "LOW", "PREV. CLOSE", 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ltp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", "close", 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vwap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", "VOLUME", "VALUE"]</w:t>
      </w:r>
    </w:p>
    <w:p w14:paraId="45CE215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for col in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num_cols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:</w:t>
      </w:r>
    </w:p>
    <w:p w14:paraId="0FE30784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[col]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[col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astype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(str).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str.replace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(",", "").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astype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(float)</w:t>
      </w:r>
    </w:p>
    <w:p w14:paraId="13A4154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print(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df.info(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))</w:t>
      </w:r>
    </w:p>
    <w:p w14:paraId="18D0A20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print(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df.isna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().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values.any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())</w:t>
      </w:r>
    </w:p>
    <w:p w14:paraId="16E4B59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5F1753E5" w14:textId="77777777" w:rsidR="000F52A0" w:rsidRPr="000F52A0" w:rsidRDefault="000F52A0" w:rsidP="000F52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Defines a list of numeric columns.</w:t>
      </w:r>
    </w:p>
    <w:p w14:paraId="1CFA6391" w14:textId="77777777" w:rsidR="000F52A0" w:rsidRPr="000F52A0" w:rsidRDefault="000F52A0" w:rsidP="000F52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Converts values to strings, removes commas (if any), and converts them back to float for analysis.</w:t>
      </w:r>
    </w:p>
    <w:p w14:paraId="4CCA7051" w14:textId="77777777" w:rsidR="000F52A0" w:rsidRPr="000F52A0" w:rsidRDefault="000F52A0" w:rsidP="000F52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Displays dataset info again to check for updates.</w:t>
      </w:r>
    </w:p>
    <w:p w14:paraId="0D43A793" w14:textId="77777777" w:rsidR="000F52A0" w:rsidRPr="000F52A0" w:rsidRDefault="000F52A0" w:rsidP="000F52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0F52A0">
        <w:rPr>
          <w:rFonts w:asciiTheme="majorHAnsi" w:eastAsia="Times New Roman" w:hAnsiTheme="majorHAnsi" w:cs="Times New Roman"/>
          <w:sz w:val="24"/>
          <w:szCs w:val="24"/>
        </w:rPr>
        <w:t>df.isna</w:t>
      </w:r>
      <w:proofErr w:type="spellEnd"/>
      <w:proofErr w:type="gramEnd"/>
      <w:r w:rsidRPr="000F52A0">
        <w:rPr>
          <w:rFonts w:asciiTheme="majorHAnsi" w:eastAsia="Times New Roman" w:hAnsiTheme="majorHAnsi" w:cs="Times New Roman"/>
          <w:sz w:val="24"/>
          <w:szCs w:val="24"/>
        </w:rPr>
        <w:t>().</w:t>
      </w:r>
      <w:proofErr w:type="spellStart"/>
      <w:r w:rsidRPr="000F52A0">
        <w:rPr>
          <w:rFonts w:asciiTheme="majorHAnsi" w:eastAsia="Times New Roman" w:hAnsiTheme="majorHAnsi" w:cs="Times New Roman"/>
          <w:sz w:val="24"/>
          <w:szCs w:val="24"/>
        </w:rPr>
        <w:t>values.any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>() checks if any missing values exist.</w:t>
      </w:r>
    </w:p>
    <w:p w14:paraId="13B75B94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Step 3: Data Visualization</w:t>
      </w:r>
    </w:p>
    <w:p w14:paraId="7C40EE9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Correlation Matrix</w:t>
      </w:r>
    </w:p>
    <w:p w14:paraId="620E0F0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plt.figure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figsize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=(8, 6))</w:t>
      </w:r>
    </w:p>
    <w:p w14:paraId="5063D9F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sns.heatmap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[["Date", "OPEN", "HIGH", "LOW", "PREV. CLOSE", "close", "VOLUME", "VALUE"]].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corr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(),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annot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=True,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cmap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coolwarm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",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fmt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=".2f")</w:t>
      </w:r>
    </w:p>
    <w:p w14:paraId="21AD785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plt.title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("Correlation Matrix")</w:t>
      </w:r>
    </w:p>
    <w:p w14:paraId="16EEE133" w14:textId="77777777" w:rsidR="000F52A0" w:rsidRPr="000F52A0" w:rsidRDefault="000F52A0" w:rsidP="000F52A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Visualizes correlations between numerical features using a heatmap.</w:t>
      </w:r>
    </w:p>
    <w:p w14:paraId="6542267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Set plot style</w:t>
      </w:r>
    </w:p>
    <w:p w14:paraId="35CA5AE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sns.set_style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whitegrid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")</w:t>
      </w:r>
    </w:p>
    <w:p w14:paraId="2F0E282F" w14:textId="77777777" w:rsidR="000F52A0" w:rsidRPr="000F52A0" w:rsidRDefault="000F52A0" w:rsidP="000F52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Sets a white grid background.</w:t>
      </w:r>
    </w:p>
    <w:p w14:paraId="4D286BD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plt.figure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figsize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=(12, 6))</w:t>
      </w:r>
    </w:p>
    <w:p w14:paraId="22BEE07E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for i, col in 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enumerate(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num_cols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, 1):</w:t>
      </w:r>
    </w:p>
    <w:p w14:paraId="0FB7082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plt.subplot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(3, 3,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i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7BBFC954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sns.boxplot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(data=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, x=col)</w:t>
      </w:r>
    </w:p>
    <w:p w14:paraId="079B989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plt.title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f"Boxplot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of {col}")</w:t>
      </w:r>
    </w:p>
    <w:p w14:paraId="7738F90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5FB628CE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plt.tight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_layout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6A484791" w14:textId="77777777" w:rsidR="000F52A0" w:rsidRPr="000F52A0" w:rsidRDefault="000F52A0" w:rsidP="000F52A0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Creates boxplots for numerical columns to detect outliers.</w:t>
      </w:r>
    </w:p>
    <w:p w14:paraId="71EE729E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Step 4: Time Series Visualization</w:t>
      </w:r>
    </w:p>
    <w:p w14:paraId="63B01BA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Create a figure and a 3x1 grid of subplots</w:t>
      </w:r>
    </w:p>
    <w:p w14:paraId="762179B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fig,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plt.subplots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(3, 1,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figsize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=(8, 12))</w:t>
      </w:r>
    </w:p>
    <w:p w14:paraId="7D46FCC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275B567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First subplot for OPEN and CLOSE prices</w:t>
      </w:r>
    </w:p>
    <w:p w14:paraId="761047A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lastRenderedPageBreak/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[0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["OPEN"], label='OPEN')</w:t>
      </w:r>
    </w:p>
    <w:p w14:paraId="6998BAC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[0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["close"], label='CLOSE')</w:t>
      </w:r>
    </w:p>
    <w:p w14:paraId="2341AB9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0].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set_title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('Stock Opening and Closing Prices')</w:t>
      </w:r>
    </w:p>
    <w:p w14:paraId="295FECF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[0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_xlabel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('Date')</w:t>
      </w:r>
    </w:p>
    <w:p w14:paraId="60135D6E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0].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set_ylabel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('Price in Rupees')</w:t>
      </w:r>
    </w:p>
    <w:p w14:paraId="61F435A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[0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].legend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70BB28B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57153D7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Second subplot for HIGH and LOW prices</w:t>
      </w:r>
    </w:p>
    <w:p w14:paraId="64E48B9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[1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["HIGH"], label='HIGH')</w:t>
      </w:r>
    </w:p>
    <w:p w14:paraId="2ECC465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[1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["LOW"], label='LOW')</w:t>
      </w:r>
    </w:p>
    <w:p w14:paraId="6DB38F0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1].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set_title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('Stock High and Low Prices')</w:t>
      </w:r>
    </w:p>
    <w:p w14:paraId="1C8329C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[1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_xlabel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('Date')</w:t>
      </w:r>
    </w:p>
    <w:p w14:paraId="6EE6AB8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1].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set_ylabel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('Price in Rupees')</w:t>
      </w:r>
    </w:p>
    <w:p w14:paraId="224E698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[1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].legend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3532343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620AA86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Third subplot for VOLUME and VALUE</w:t>
      </w:r>
    </w:p>
    <w:p w14:paraId="4DEA6F1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[2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["VOLUME"], label='VOLUME')</w:t>
      </w:r>
    </w:p>
    <w:p w14:paraId="35B5E8F4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[2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].plot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['Date'],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["VALUE"], label='VALUE')</w:t>
      </w:r>
    </w:p>
    <w:p w14:paraId="1EB6B9A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2].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set_title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('Stock Volume and Value')</w:t>
      </w:r>
    </w:p>
    <w:p w14:paraId="62FDDDF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[2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_xlabel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('Date')</w:t>
      </w:r>
    </w:p>
    <w:p w14:paraId="403833F4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[2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set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_ylabel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('Value')</w:t>
      </w:r>
    </w:p>
    <w:p w14:paraId="472DE37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axs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[2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].legend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467C458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28849BE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plt.tight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_layout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025D7517" w14:textId="77777777" w:rsidR="000F52A0" w:rsidRPr="000F52A0" w:rsidRDefault="000F52A0" w:rsidP="000F52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Creates three subplots:</w:t>
      </w:r>
    </w:p>
    <w:p w14:paraId="56619F1D" w14:textId="77777777" w:rsidR="000F52A0" w:rsidRPr="000F52A0" w:rsidRDefault="000F52A0" w:rsidP="000F52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OPEN &amp; CLOSE Prices</w:t>
      </w:r>
    </w:p>
    <w:p w14:paraId="7A21F85F" w14:textId="77777777" w:rsidR="000F52A0" w:rsidRPr="000F52A0" w:rsidRDefault="000F52A0" w:rsidP="000F52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HIGH &amp; LOW Prices</w:t>
      </w:r>
    </w:p>
    <w:p w14:paraId="04424761" w14:textId="77777777" w:rsidR="000F52A0" w:rsidRPr="000F52A0" w:rsidRDefault="000F52A0" w:rsidP="000F52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VOLUME &amp; VALUE</w:t>
      </w:r>
    </w:p>
    <w:p w14:paraId="7DB9193E" w14:textId="77777777" w:rsidR="000F52A0" w:rsidRDefault="000F52A0" w:rsidP="000F52A0">
      <w:pPr>
        <w:numPr>
          <w:ilvl w:val="0"/>
          <w:numId w:val="12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Helps in understanding trends in stock data.</w:t>
      </w:r>
    </w:p>
    <w:p w14:paraId="0B66A11E" w14:textId="0FE97AC4" w:rsidR="00A56D93" w:rsidRDefault="00A56D93" w:rsidP="00A56D93">
      <w:p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Step </w:t>
      </w:r>
      <w:r>
        <w:rPr>
          <w:rFonts w:asciiTheme="majorHAnsi" w:eastAsia="Times New Roman" w:hAnsiTheme="majorHAnsi" w:cs="Times New Roman"/>
          <w:b/>
          <w:bCs/>
          <w:sz w:val="36"/>
          <w:szCs w:val="36"/>
        </w:rPr>
        <w:t>5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: </w:t>
      </w:r>
      <w:r w:rsidR="00FD44A9">
        <w:rPr>
          <w:rFonts w:asciiTheme="majorHAnsi" w:eastAsia="Times New Roman" w:hAnsiTheme="majorHAnsi" w:cs="Times New Roman"/>
          <w:b/>
          <w:bCs/>
          <w:sz w:val="36"/>
          <w:szCs w:val="36"/>
        </w:rPr>
        <w:t>Un</w:t>
      </w:r>
      <w:r w:rsidR="00FD44A9" w:rsidRP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>supervised</w:t>
      </w:r>
      <w:r w:rsidR="00FD44A9" w:rsidRP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</w:t>
      </w:r>
      <w:r w:rsidR="00FD44A9" w:rsidRP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Learning: </w:t>
      </w:r>
      <w:r w:rsidR="00FD44A9">
        <w:rPr>
          <w:rFonts w:asciiTheme="majorHAnsi" w:eastAsia="Times New Roman" w:hAnsiTheme="majorHAnsi" w:cs="Times New Roman"/>
          <w:b/>
          <w:bCs/>
          <w:sz w:val="36"/>
          <w:szCs w:val="36"/>
        </w:rPr>
        <w:t>P</w:t>
      </w:r>
      <w:r w:rsidR="00FD44A9" w:rsidRP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>CA</w:t>
      </w:r>
    </w:p>
    <w:p w14:paraId="6AA83734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A56D93">
        <w:rPr>
          <w:rFonts w:asciiTheme="majorHAnsi" w:eastAsia="Times New Roman" w:hAnsiTheme="majorHAnsi" w:cs="Courier New"/>
          <w:sz w:val="20"/>
          <w:szCs w:val="20"/>
        </w:rPr>
        <w:t># Select features for PCA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  <w:t>features = ["HIGH", "LOW", "VOLUME", "VALUE"]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  <w:t xml:space="preserve">X = 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[features]</w:t>
      </w:r>
    </w:p>
    <w:p w14:paraId="08D01D25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0E8E5F7A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pca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= PCA(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n_components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=2</w:t>
      </w:r>
      <w:proofErr w:type="gramStart"/>
      <w:r w:rsidRPr="00A56D93">
        <w:rPr>
          <w:rFonts w:asciiTheme="majorHAnsi" w:eastAsia="Times New Roman" w:hAnsiTheme="majorHAnsi" w:cs="Courier New"/>
          <w:sz w:val="20"/>
          <w:szCs w:val="20"/>
        </w:rPr>
        <w:t>)  #</w:t>
      </w:r>
      <w:proofErr w:type="gram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Reduce dimensions to 2 for plotting</w:t>
      </w:r>
    </w:p>
    <w:p w14:paraId="06F186BE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X_pca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pca.fit_transform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X_</w:t>
      </w:r>
      <w:proofErr w:type="gramStart"/>
      <w:r w:rsidRPr="00A56D93">
        <w:rPr>
          <w:rFonts w:asciiTheme="majorHAnsi" w:eastAsia="Times New Roman" w:hAnsiTheme="majorHAnsi" w:cs="Courier New"/>
          <w:sz w:val="20"/>
          <w:szCs w:val="20"/>
        </w:rPr>
        <w:t>scaled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)  #</w:t>
      </w:r>
      <w:proofErr w:type="gram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Apply PCA</w:t>
      </w:r>
    </w:p>
    <w:p w14:paraId="7ACADC12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["PCA1"] = 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X_pca</w:t>
      </w:r>
      <w:proofErr w:type="spellEnd"/>
      <w:proofErr w:type="gramStart"/>
      <w:r w:rsidRPr="00A56D93">
        <w:rPr>
          <w:rFonts w:asciiTheme="majorHAnsi" w:eastAsia="Times New Roman" w:hAnsiTheme="majorHAnsi" w:cs="Courier New"/>
          <w:sz w:val="20"/>
          <w:szCs w:val="20"/>
        </w:rPr>
        <w:t>[:,</w:t>
      </w:r>
      <w:proofErr w:type="gram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0]  # Store first principal component</w:t>
      </w:r>
    </w:p>
    <w:p w14:paraId="53698F75" w14:textId="77777777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["PCA2"] = 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X_pca</w:t>
      </w:r>
      <w:proofErr w:type="spellEnd"/>
      <w:proofErr w:type="gramStart"/>
      <w:r w:rsidRPr="00A56D93">
        <w:rPr>
          <w:rFonts w:asciiTheme="majorHAnsi" w:eastAsia="Times New Roman" w:hAnsiTheme="majorHAnsi" w:cs="Courier New"/>
          <w:sz w:val="20"/>
          <w:szCs w:val="20"/>
        </w:rPr>
        <w:t>[:,</w:t>
      </w:r>
      <w:proofErr w:type="gramEnd"/>
      <w:r w:rsidRPr="00A56D93">
        <w:rPr>
          <w:rFonts w:asciiTheme="majorHAnsi" w:eastAsia="Times New Roman" w:hAnsiTheme="majorHAnsi" w:cs="Courier New"/>
          <w:sz w:val="20"/>
          <w:szCs w:val="20"/>
        </w:rPr>
        <w:t xml:space="preserve"> 1]  # Store second principal component</w:t>
      </w:r>
    </w:p>
    <w:p w14:paraId="0933402E" w14:textId="627D48DF" w:rsidR="00A56D93" w:rsidRDefault="00A56D93" w:rsidP="00A56D93">
      <w:pPr>
        <w:pStyle w:val="ListParagraph"/>
        <w:numPr>
          <w:ilvl w:val="0"/>
          <w:numId w:val="12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PCA reduces high-dimensional data, making it easier to visualize</w:t>
      </w:r>
    </w:p>
    <w:p w14:paraId="56094717" w14:textId="5B81D0BA" w:rsidR="00A56D93" w:rsidRPr="00A56D93" w:rsidRDefault="00A56D93" w:rsidP="00A5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A56D93">
        <w:rPr>
          <w:rFonts w:asciiTheme="majorHAnsi" w:eastAsia="Times New Roman" w:hAnsiTheme="majorHAnsi" w:cs="Courier New"/>
          <w:sz w:val="20"/>
          <w:szCs w:val="20"/>
        </w:rPr>
        <w:t># Visualizing PCA components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proofErr w:type="gramStart"/>
      <w:r w:rsidRPr="00A56D93">
        <w:rPr>
          <w:rFonts w:asciiTheme="majorHAnsi" w:eastAsia="Times New Roman" w:hAnsiTheme="majorHAnsi" w:cs="Courier New"/>
          <w:sz w:val="20"/>
          <w:szCs w:val="20"/>
        </w:rPr>
        <w:t>plt.figure</w:t>
      </w:r>
      <w:proofErr w:type="spellEnd"/>
      <w:proofErr w:type="gramEnd"/>
      <w:r w:rsidRPr="00A56D93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figsize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=(8, 6))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sns.scatterplot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(data=</w:t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, x="PCA1", y="PCA2")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plt.title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("PCA Visualization of Stock Data")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plt.xlabel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("Principal Component 1")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lastRenderedPageBreak/>
        <w:t>plt.ylabel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("Principal Component 2")</w:t>
      </w:r>
      <w:r w:rsidRPr="00A56D93">
        <w:rPr>
          <w:rFonts w:asciiTheme="majorHAnsi" w:eastAsia="Times New Roman" w:hAnsiTheme="majorHAnsi" w:cs="Courier New"/>
          <w:sz w:val="20"/>
          <w:szCs w:val="20"/>
        </w:rPr>
        <w:br/>
      </w:r>
      <w:proofErr w:type="spellStart"/>
      <w:r w:rsidRPr="00A56D93">
        <w:rPr>
          <w:rFonts w:asciiTheme="majorHAnsi" w:eastAsia="Times New Roman" w:hAnsiTheme="majorHAnsi" w:cs="Courier New"/>
          <w:sz w:val="20"/>
          <w:szCs w:val="20"/>
        </w:rPr>
        <w:t>plt.show</w:t>
      </w:r>
      <w:proofErr w:type="spellEnd"/>
      <w:r w:rsidRPr="00A56D93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014AB797" w14:textId="6E54D1CE" w:rsidR="00A56D93" w:rsidRDefault="00A56D93" w:rsidP="00A56D93">
      <w:pPr>
        <w:pStyle w:val="ListParagraph"/>
        <w:numPr>
          <w:ilvl w:val="0"/>
          <w:numId w:val="12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This scatterplot shows how stock data is grouped into different clusters.</w:t>
      </w:r>
    </w:p>
    <w:p w14:paraId="218802B9" w14:textId="7DEB9FA5" w:rsidR="00A56D93" w:rsidRDefault="00A56D93" w:rsidP="00A56D93">
      <w:p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Step </w:t>
      </w:r>
      <w:r>
        <w:rPr>
          <w:rFonts w:asciiTheme="majorHAnsi" w:eastAsia="Times New Roman" w:hAnsiTheme="majorHAnsi" w:cs="Times New Roman"/>
          <w:b/>
          <w:bCs/>
          <w:sz w:val="36"/>
          <w:szCs w:val="36"/>
        </w:rPr>
        <w:t>6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: </w:t>
      </w:r>
      <w:r w:rsidRP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>Supervised Learning: Random Forest Regression</w:t>
      </w:r>
    </w:p>
    <w:p w14:paraId="4376FB2B" w14:textId="77777777" w:rsidR="00A56D93" w:rsidRPr="00A56D93" w:rsidRDefault="00A56D93" w:rsidP="00A56D93">
      <w:p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# Select features and target for regression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br/>
        <w:t>features = ["Year", "Month", "Day", "PCA1", "PCA2"]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br/>
        <w:t>target = "close"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br/>
      </w:r>
      <w:r w:rsidRPr="00A56D93">
        <w:rPr>
          <w:rFonts w:asciiTheme="majorHAnsi" w:eastAsia="Times New Roman" w:hAnsiTheme="majorHAnsi" w:cs="Times New Roman"/>
          <w:sz w:val="24"/>
          <w:szCs w:val="24"/>
        </w:rPr>
        <w:br/>
        <w:t xml:space="preserve">X = </w:t>
      </w:r>
      <w:proofErr w:type="spellStart"/>
      <w:r w:rsidRPr="00A56D93">
        <w:rPr>
          <w:rFonts w:asciiTheme="majorHAnsi" w:eastAsia="Times New Roman" w:hAnsiTheme="majorHAnsi" w:cs="Times New Roman"/>
          <w:sz w:val="24"/>
          <w:szCs w:val="24"/>
        </w:rPr>
        <w:t>df</w:t>
      </w:r>
      <w:proofErr w:type="spellEnd"/>
      <w:r w:rsidRPr="00A56D93">
        <w:rPr>
          <w:rFonts w:asciiTheme="majorHAnsi" w:eastAsia="Times New Roman" w:hAnsiTheme="majorHAnsi" w:cs="Times New Roman"/>
          <w:sz w:val="24"/>
          <w:szCs w:val="24"/>
        </w:rPr>
        <w:t>[features]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br/>
        <w:t xml:space="preserve">y = </w:t>
      </w:r>
      <w:proofErr w:type="spellStart"/>
      <w:r w:rsidRPr="00A56D93">
        <w:rPr>
          <w:rFonts w:asciiTheme="majorHAnsi" w:eastAsia="Times New Roman" w:hAnsiTheme="majorHAnsi" w:cs="Times New Roman"/>
          <w:sz w:val="24"/>
          <w:szCs w:val="24"/>
        </w:rPr>
        <w:t>df</w:t>
      </w:r>
      <w:proofErr w:type="spellEnd"/>
      <w:r w:rsidRPr="00A56D93">
        <w:rPr>
          <w:rFonts w:asciiTheme="majorHAnsi" w:eastAsia="Times New Roman" w:hAnsiTheme="majorHAnsi" w:cs="Times New Roman"/>
          <w:sz w:val="24"/>
          <w:szCs w:val="24"/>
        </w:rPr>
        <w:t>[target]</w:t>
      </w:r>
    </w:p>
    <w:p w14:paraId="1DF35B34" w14:textId="0EC65714" w:rsidR="00A56D93" w:rsidRPr="00A56D93" w:rsidRDefault="00A56D93" w:rsidP="00A56D93">
      <w:pPr>
        <w:pStyle w:val="ListParagraph"/>
        <w:numPr>
          <w:ilvl w:val="0"/>
          <w:numId w:val="28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The model will predict the close stock price using selected features.</w:t>
      </w:r>
    </w:p>
    <w:p w14:paraId="12C207D9" w14:textId="3AA496B9" w:rsidR="00A56D93" w:rsidRPr="00A56D93" w:rsidRDefault="00A56D93" w:rsidP="00A56D93">
      <w:pPr>
        <w:pStyle w:val="ListParagraph"/>
        <w:numPr>
          <w:ilvl w:val="0"/>
          <w:numId w:val="28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The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t>model achieved an R² score of 0.85</w:t>
      </w:r>
      <w:r w:rsidRPr="00A56D93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4DC70366" w14:textId="6EBB52AB" w:rsidR="00A56D93" w:rsidRPr="00A56D93" w:rsidRDefault="00A56D93" w:rsidP="00A56D93">
      <w:pPr>
        <w:pStyle w:val="ListParagraph"/>
        <w:numPr>
          <w:ilvl w:val="0"/>
          <w:numId w:val="28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Then I will try with original features.</w:t>
      </w:r>
    </w:p>
    <w:p w14:paraId="410A6AE4" w14:textId="74F90D25" w:rsidR="000F52A0" w:rsidRPr="002539D0" w:rsidRDefault="002539D0" w:rsidP="002539D0">
      <w:pPr>
        <w:spacing w:before="100" w:beforeAutospacing="1" w:after="100" w:afterAutospacing="1"/>
        <w:outlineLvl w:val="1"/>
        <w:rPr>
          <w:rFonts w:asciiTheme="majorHAnsi" w:hAnsiTheme="majorHAnsi" w:cs="Times New Roman"/>
          <w:b/>
          <w:bCs/>
          <w:sz w:val="36"/>
          <w:szCs w:val="36"/>
        </w:rPr>
      </w:pPr>
      <w:r w:rsidRPr="002539D0">
        <w:rPr>
          <w:rFonts w:asciiTheme="majorHAnsi" w:hAnsiTheme="majorHAnsi" w:cs="Times New Roman"/>
          <w:b/>
          <w:bCs/>
          <w:sz w:val="36"/>
          <w:szCs w:val="36"/>
        </w:rPr>
        <w:t>Step 7: Feature Selection Without PCA &amp; Preprocessing</w:t>
      </w:r>
    </w:p>
    <w:p w14:paraId="47B380F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Select features and target</w:t>
      </w:r>
    </w:p>
    <w:p w14:paraId="4C67A99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features = ["Year", "Month", "Day", "HIGH", "LOW", "VOLUME"]</w:t>
      </w:r>
    </w:p>
    <w:p w14:paraId="3FE3187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target = "close"</w:t>
      </w:r>
    </w:p>
    <w:p w14:paraId="062DA58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20341D4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X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[features]</w:t>
      </w:r>
    </w:p>
    <w:p w14:paraId="0A53586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y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df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[target]</w:t>
      </w:r>
    </w:p>
    <w:p w14:paraId="3A741335" w14:textId="77777777" w:rsidR="000F52A0" w:rsidRPr="000F52A0" w:rsidRDefault="000F52A0" w:rsidP="000F52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Defines feature variables (X) and target variable (y) for modeling.</w:t>
      </w:r>
    </w:p>
    <w:p w14:paraId="1211A84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Standardize features</w:t>
      </w:r>
    </w:p>
    <w:p w14:paraId="4A71855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scaler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StandardScaler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0014EA0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X_scaled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scaler.fit_transform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(X)</w:t>
      </w:r>
    </w:p>
    <w:p w14:paraId="3D636B82" w14:textId="32F13991" w:rsidR="000F52A0" w:rsidRPr="000F52A0" w:rsidRDefault="00A56D93" w:rsidP="000F52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56D93">
        <w:rPr>
          <w:rFonts w:asciiTheme="majorHAnsi" w:eastAsia="Times New Roman" w:hAnsiTheme="majorHAnsi" w:cs="Times New Roman"/>
          <w:sz w:val="24"/>
          <w:szCs w:val="24"/>
        </w:rPr>
        <w:t>Ensures all features have the same scale.</w:t>
      </w:r>
    </w:p>
    <w:p w14:paraId="2A2026F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Split dataset</w:t>
      </w:r>
    </w:p>
    <w:p w14:paraId="2E83461E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X_train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X_test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train_test_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split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X_scaled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y,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test_size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=0.2,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random_state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=42)</w:t>
      </w:r>
    </w:p>
    <w:p w14:paraId="7D25C0D1" w14:textId="77777777" w:rsidR="000F52A0" w:rsidRPr="000F52A0" w:rsidRDefault="000F52A0" w:rsidP="000F52A0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Splits data into training (80%) and testing (20%).</w:t>
      </w:r>
    </w:p>
    <w:p w14:paraId="2C62FC8D" w14:textId="6AC0D12C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Step </w:t>
      </w:r>
      <w:r w:rsid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>8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: Model Training</w:t>
      </w:r>
    </w:p>
    <w:p w14:paraId="6C7F72F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Train Random Forest Model</w:t>
      </w:r>
    </w:p>
    <w:p w14:paraId="706AE524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model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RandomForestRegressor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n_estimators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=100,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random_state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=42)</w:t>
      </w:r>
    </w:p>
    <w:p w14:paraId="4FE58DE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model.fit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X_train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34812863" w14:textId="77777777" w:rsidR="000F52A0" w:rsidRPr="000F52A0" w:rsidRDefault="000F52A0" w:rsidP="000F52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Trains a Random Forest Regressor with 100 trees.</w:t>
      </w:r>
    </w:p>
    <w:p w14:paraId="59F73F85" w14:textId="6FD8C921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lastRenderedPageBreak/>
        <w:t xml:space="preserve">Step </w:t>
      </w:r>
      <w:r w:rsidR="00A56D93">
        <w:rPr>
          <w:rFonts w:asciiTheme="majorHAnsi" w:eastAsia="Times New Roman" w:hAnsiTheme="majorHAnsi" w:cs="Times New Roman"/>
          <w:b/>
          <w:bCs/>
          <w:sz w:val="36"/>
          <w:szCs w:val="36"/>
        </w:rPr>
        <w:t>9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: Making Predictions &amp; Evaluating Performance</w:t>
      </w:r>
    </w:p>
    <w:p w14:paraId="7D4CBE2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Predictions</w:t>
      </w:r>
    </w:p>
    <w:p w14:paraId="04290E5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y_pred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model.predict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X_test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3618878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661366E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Calculate accuracy metrics</w:t>
      </w:r>
    </w:p>
    <w:p w14:paraId="115ED21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r2 = r2_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score(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y_test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y_pred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7DAE2B4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mae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mean_absolute_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error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y_test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y_pred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1DBEE66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rmse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np.sqrt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mean_squared_error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y_test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y_pred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))</w:t>
      </w:r>
    </w:p>
    <w:p w14:paraId="3F99223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70C3091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print(r2)</w:t>
      </w:r>
    </w:p>
    <w:p w14:paraId="0540F1DB" w14:textId="77777777" w:rsidR="000F52A0" w:rsidRPr="000F52A0" w:rsidRDefault="000F52A0" w:rsidP="000F52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Predicts stock prices </w:t>
      </w:r>
      <w:proofErr w:type="spellStart"/>
      <w:r w:rsidRPr="000F52A0">
        <w:rPr>
          <w:rFonts w:asciiTheme="majorHAnsi" w:eastAsia="Times New Roman" w:hAnsiTheme="majorHAnsi" w:cs="Times New Roman"/>
          <w:sz w:val="24"/>
          <w:szCs w:val="24"/>
        </w:rPr>
        <w:t>y_pred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for test data.</w:t>
      </w:r>
    </w:p>
    <w:p w14:paraId="278B1615" w14:textId="77777777" w:rsidR="000F52A0" w:rsidRPr="000F52A0" w:rsidRDefault="000F52A0" w:rsidP="000F52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Evaluates model performance.</w:t>
      </w:r>
    </w:p>
    <w:p w14:paraId="1DDAEDF6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Visualizing Predictions</w:t>
      </w:r>
    </w:p>
    <w:p w14:paraId="72E7B10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plt.figure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figsize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=(10, 6))</w:t>
      </w:r>
    </w:p>
    <w:p w14:paraId="3D7F88B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plt.scatter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(range(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len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)),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edgecolor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='w', label='Actual Price')</w:t>
      </w:r>
    </w:p>
    <w:p w14:paraId="60AD151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plt.plot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(range(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len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y_train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)),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model.predict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X_train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), color='r', label='Predicted Price')</w:t>
      </w:r>
    </w:p>
    <w:p w14:paraId="6B10200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plt.title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('Linear Regression | Price vs Time')</w:t>
      </w:r>
    </w:p>
    <w:p w14:paraId="64A9773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plt.xlabel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('Time Index')</w:t>
      </w:r>
    </w:p>
    <w:p w14:paraId="54508979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plt.ylabel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('Stock Price')</w:t>
      </w:r>
    </w:p>
    <w:p w14:paraId="30B6BBC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plt.legend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()</w:t>
      </w:r>
    </w:p>
    <w:p w14:paraId="6D4E8C72" w14:textId="77777777" w:rsidR="000F52A0" w:rsidRPr="000F52A0" w:rsidRDefault="000F52A0" w:rsidP="000F52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Plots actual vs predicted stock prices for training data.</w:t>
      </w:r>
    </w:p>
    <w:p w14:paraId="796ED25E" w14:textId="7C536A4E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Step </w:t>
      </w:r>
      <w:r w:rsidR="00FD44A9">
        <w:rPr>
          <w:rFonts w:asciiTheme="majorHAnsi" w:eastAsia="Times New Roman" w:hAnsiTheme="majorHAnsi" w:cs="Times New Roman"/>
          <w:b/>
          <w:bCs/>
          <w:sz w:val="36"/>
          <w:szCs w:val="36"/>
        </w:rPr>
        <w:t>10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: Saving the Model</w:t>
      </w:r>
    </w:p>
    <w:p w14:paraId="2B896227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joblib</w:t>
      </w:r>
      <w:proofErr w:type="spellEnd"/>
    </w:p>
    <w:p w14:paraId="50872B5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6C9672C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Save the trained model</w:t>
      </w:r>
    </w:p>
    <w:p w14:paraId="62BE5C1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joblib.dump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(model, 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stock_price_model.pkl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")</w:t>
      </w:r>
    </w:p>
    <w:p w14:paraId="3BE0AF4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35B23D5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Save the scaler</w:t>
      </w:r>
    </w:p>
    <w:p w14:paraId="11E7418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joblib.dump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(scaler, 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scaler.pkl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")</w:t>
      </w:r>
    </w:p>
    <w:p w14:paraId="6FCA214C" w14:textId="77777777" w:rsidR="000F52A0" w:rsidRPr="000F52A0" w:rsidRDefault="000F52A0" w:rsidP="000F52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Saves the trained model &amp; scaler into pickle file.</w:t>
      </w:r>
    </w:p>
    <w:p w14:paraId="386C5C77" w14:textId="32EBE472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Step </w:t>
      </w:r>
      <w:r w:rsidR="00FD44A9">
        <w:rPr>
          <w:rFonts w:asciiTheme="majorHAnsi" w:eastAsia="Times New Roman" w:hAnsiTheme="majorHAnsi" w:cs="Times New Roman"/>
          <w:b/>
          <w:bCs/>
          <w:sz w:val="36"/>
          <w:szCs w:val="36"/>
        </w:rPr>
        <w:t>11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: Creating the web application</w:t>
      </w:r>
    </w:p>
    <w:p w14:paraId="302424D0" w14:textId="77777777" w:rsidR="000F52A0" w:rsidRPr="000F52A0" w:rsidRDefault="000F52A0" w:rsidP="000F5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Importing Required Libraries</w:t>
      </w:r>
    </w:p>
    <w:p w14:paraId="75A50265" w14:textId="77777777" w:rsidR="000F52A0" w:rsidRPr="000F52A0" w:rsidRDefault="000F52A0" w:rsidP="000F52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5659DDC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from flask import Flask,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render_template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, request</w:t>
      </w:r>
    </w:p>
    <w:p w14:paraId="509E8D63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import pandas as pd</w:t>
      </w:r>
    </w:p>
    <w:p w14:paraId="6DA2E43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numpy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as np</w:t>
      </w:r>
    </w:p>
    <w:p w14:paraId="1D1AA06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import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joblib</w:t>
      </w:r>
      <w:proofErr w:type="spellEnd"/>
    </w:p>
    <w:p w14:paraId="2188315D" w14:textId="77777777" w:rsidR="000F52A0" w:rsidRPr="000F52A0" w:rsidRDefault="000F52A0" w:rsidP="000F52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lastRenderedPageBreak/>
        <w:t>Flask Creates the web application.</w:t>
      </w:r>
    </w:p>
    <w:p w14:paraId="00DA7B21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2. Initializing Flask App</w:t>
      </w:r>
    </w:p>
    <w:p w14:paraId="58B2594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app = Flask(__name__)</w:t>
      </w:r>
    </w:p>
    <w:p w14:paraId="4D1722A0" w14:textId="77777777" w:rsidR="000F52A0" w:rsidRPr="000F52A0" w:rsidRDefault="000F52A0" w:rsidP="000F52A0">
      <w:pPr>
        <w:pStyle w:val="ListParagraph"/>
        <w:numPr>
          <w:ilvl w:val="0"/>
          <w:numId w:val="21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Initializes a Flask web application.</w:t>
      </w:r>
    </w:p>
    <w:p w14:paraId="0B983DC7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3. Loading the Pre-Trained Model and Scaler</w:t>
      </w:r>
    </w:p>
    <w:p w14:paraId="6A86B31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model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joblib.load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stock_price_model.pkl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")</w:t>
      </w:r>
    </w:p>
    <w:p w14:paraId="4C9245B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scaler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joblib.load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("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scaler.pkl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")</w:t>
      </w:r>
    </w:p>
    <w:p w14:paraId="228A3436" w14:textId="77777777" w:rsidR="000F52A0" w:rsidRPr="000F52A0" w:rsidRDefault="000F52A0" w:rsidP="000F52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>Loads the trained Random Forest model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2B01B936" w14:textId="77777777" w:rsidR="000F52A0" w:rsidRPr="000F52A0" w:rsidRDefault="000F52A0" w:rsidP="000F52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 xml:space="preserve">Loads the </w:t>
      </w:r>
      <w:proofErr w:type="spellStart"/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>StandardScaler</w:t>
      </w:r>
      <w:proofErr w:type="spellEnd"/>
      <w:r w:rsidRPr="000F52A0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7C2B0BEE" w14:textId="77777777" w:rsidR="000F52A0" w:rsidRPr="000F52A0" w:rsidRDefault="000F52A0" w:rsidP="000F52A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1A7595F6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4. Defining the Home Route (</w:t>
      </w:r>
      <w:r w:rsidRPr="000F52A0">
        <w:rPr>
          <w:rFonts w:asciiTheme="majorHAnsi" w:eastAsia="Times New Roman" w:hAnsiTheme="majorHAnsi" w:cs="Courier New"/>
          <w:b/>
          <w:bCs/>
          <w:sz w:val="20"/>
          <w:szCs w:val="20"/>
        </w:rPr>
        <w:t>/</w:t>
      </w: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)</w:t>
      </w:r>
    </w:p>
    <w:p w14:paraId="2C06B27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@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app.route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("/", methods=["GET", "POST"])</w:t>
      </w:r>
    </w:p>
    <w:p w14:paraId="17F87C1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def 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index(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):</w:t>
      </w:r>
    </w:p>
    <w:p w14:paraId="32BDF698" w14:textId="77777777" w:rsidR="000F52A0" w:rsidRPr="000F52A0" w:rsidRDefault="000F52A0" w:rsidP="000F52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>Defines the homepage route (</w:t>
      </w:r>
      <w:r w:rsidRPr="000F52A0">
        <w:rPr>
          <w:rFonts w:asciiTheme="majorHAnsi" w:eastAsia="Times New Roman" w:hAnsiTheme="majorHAnsi" w:cs="Courier New"/>
          <w:bCs/>
          <w:sz w:val="20"/>
          <w:szCs w:val="20"/>
        </w:rPr>
        <w:t>/</w:t>
      </w: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>)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3CA9F671" w14:textId="77777777" w:rsidR="000F52A0" w:rsidRPr="000F52A0" w:rsidRDefault="000F52A0" w:rsidP="000F52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 xml:space="preserve">Allows both </w:t>
      </w:r>
      <w:r w:rsidRPr="000F52A0">
        <w:rPr>
          <w:rFonts w:asciiTheme="majorHAnsi" w:eastAsia="Times New Roman" w:hAnsiTheme="majorHAnsi" w:cs="Courier New"/>
          <w:bCs/>
          <w:sz w:val="20"/>
          <w:szCs w:val="20"/>
        </w:rPr>
        <w:t>GET</w:t>
      </w: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 xml:space="preserve"> and </w:t>
      </w:r>
      <w:r w:rsidRPr="000F52A0">
        <w:rPr>
          <w:rFonts w:asciiTheme="majorHAnsi" w:eastAsia="Times New Roman" w:hAnsiTheme="majorHAnsi" w:cs="Courier New"/>
          <w:bCs/>
          <w:sz w:val="20"/>
          <w:szCs w:val="20"/>
        </w:rPr>
        <w:t>POST</w:t>
      </w: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 xml:space="preserve"> requests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>:</w:t>
      </w:r>
    </w:p>
    <w:p w14:paraId="5F6022FE" w14:textId="77777777" w:rsidR="000F52A0" w:rsidRPr="000F52A0" w:rsidRDefault="000F52A0" w:rsidP="000F52A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GET for displays the webpage.</w:t>
      </w:r>
    </w:p>
    <w:p w14:paraId="062B513B" w14:textId="77777777" w:rsidR="000F52A0" w:rsidRPr="000F52A0" w:rsidRDefault="000F52A0" w:rsidP="000F52A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POST for receives user input and makes predictions.</w:t>
      </w:r>
    </w:p>
    <w:p w14:paraId="46D7E793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5. Handling User Input from HTML Form</w:t>
      </w:r>
    </w:p>
    <w:p w14:paraId="63DBD38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034E0BA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if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request.method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== "POST":</w:t>
      </w:r>
    </w:p>
    <w:p w14:paraId="6421CEF2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try:</w:t>
      </w:r>
    </w:p>
    <w:p w14:paraId="000D0C7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Get user input from form</w:t>
      </w:r>
    </w:p>
    <w:p w14:paraId="0FA4B11D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date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request.form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["date"]</w:t>
      </w:r>
    </w:p>
    <w:p w14:paraId="3C2B64A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high = float(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request.form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["high"])</w:t>
      </w:r>
    </w:p>
    <w:p w14:paraId="67C0335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low = float(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request.form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["low"])</w:t>
      </w:r>
    </w:p>
    <w:p w14:paraId="537FA4B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volume = float(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request.form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["volume"])</w:t>
      </w:r>
    </w:p>
    <w:p w14:paraId="62DE0AB1" w14:textId="77777777" w:rsidR="000F52A0" w:rsidRPr="000F52A0" w:rsidRDefault="000F52A0" w:rsidP="000F52A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7B4D13D2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6. Extracting Date Features</w:t>
      </w:r>
    </w:p>
    <w:p w14:paraId="56FE523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Convert date</w:t>
      </w:r>
    </w:p>
    <w:p w14:paraId="75A56D7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date_obj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pd.to_datetime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(date)</w:t>
      </w:r>
    </w:p>
    <w:p w14:paraId="666615E5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year, month, day =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date_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obj.year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date_obj.month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date_obj.day</w:t>
      </w:r>
      <w:proofErr w:type="spellEnd"/>
    </w:p>
    <w:p w14:paraId="7562E91A" w14:textId="77777777" w:rsidR="000F52A0" w:rsidRPr="000F52A0" w:rsidRDefault="000F52A0" w:rsidP="000F5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lastRenderedPageBreak/>
        <w:t>Converts user input date to datetime format.</w:t>
      </w:r>
    </w:p>
    <w:p w14:paraId="6E956E66" w14:textId="77777777" w:rsidR="000F52A0" w:rsidRPr="000F52A0" w:rsidRDefault="000F52A0" w:rsidP="000F52A0">
      <w:pPr>
        <w:numPr>
          <w:ilvl w:val="0"/>
          <w:numId w:val="26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F52A0">
        <w:rPr>
          <w:rFonts w:asciiTheme="majorHAnsi" w:eastAsia="Times New Roman" w:hAnsiTheme="majorHAnsi" w:cs="Times New Roman"/>
          <w:sz w:val="24"/>
          <w:szCs w:val="24"/>
        </w:rPr>
        <w:t>Extracts year, month, and day as features.</w:t>
      </w:r>
    </w:p>
    <w:p w14:paraId="75B924E1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7. Preparing Features for Prediction</w:t>
      </w:r>
    </w:p>
    <w:p w14:paraId="5AC8C63F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Prepare input for model</w:t>
      </w:r>
    </w:p>
    <w:p w14:paraId="636A382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features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np.array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([[year, month, day, high, low, volume]])</w:t>
      </w:r>
    </w:p>
    <w:p w14:paraId="7CF80A4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features_scaled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scaler.transform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(features)</w:t>
      </w:r>
    </w:p>
    <w:p w14:paraId="52AF19C9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8. Making Prediction</w:t>
      </w:r>
    </w:p>
    <w:p w14:paraId="227D25B0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# Predict closing price</w:t>
      </w:r>
    </w:p>
    <w:p w14:paraId="361B9978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predicted_price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model.predict</w:t>
      </w:r>
      <w:proofErr w:type="spellEnd"/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features_scaled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)[0]</w:t>
      </w:r>
    </w:p>
    <w:p w14:paraId="5BDB63D6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9. Returning the Prediction to the Web Page</w:t>
      </w:r>
    </w:p>
    <w:p w14:paraId="0A920161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return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render_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template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"index.html", prediction=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predicted_price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)</w:t>
      </w:r>
    </w:p>
    <w:p w14:paraId="1E4BAAA6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10. Handling Errors</w:t>
      </w:r>
    </w:p>
    <w:p w14:paraId="57DE75EC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except Exception as e:</w:t>
      </w:r>
    </w:p>
    <w:p w14:paraId="0C5ED3DA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return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render_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template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"index.html", error=str(e))</w:t>
      </w:r>
    </w:p>
    <w:p w14:paraId="2CF20200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11. Handling GET Requests</w:t>
      </w:r>
    </w:p>
    <w:p w14:paraId="5B438F7E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return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render_</w:t>
      </w:r>
      <w:proofErr w:type="gramStart"/>
      <w:r w:rsidRPr="000F52A0">
        <w:rPr>
          <w:rFonts w:asciiTheme="majorHAnsi" w:eastAsia="Times New Roman" w:hAnsiTheme="majorHAnsi" w:cs="Courier New"/>
          <w:sz w:val="20"/>
          <w:szCs w:val="20"/>
        </w:rPr>
        <w:t>template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0F52A0">
        <w:rPr>
          <w:rFonts w:asciiTheme="majorHAnsi" w:eastAsia="Times New Roman" w:hAnsiTheme="majorHAnsi" w:cs="Courier New"/>
          <w:sz w:val="20"/>
          <w:szCs w:val="20"/>
        </w:rPr>
        <w:t>"index.html", prediction=None, error=None)</w:t>
      </w:r>
    </w:p>
    <w:p w14:paraId="49E4B847" w14:textId="77777777" w:rsidR="000F52A0" w:rsidRPr="000F52A0" w:rsidRDefault="000F52A0" w:rsidP="000F52A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0F52A0">
        <w:rPr>
          <w:rFonts w:asciiTheme="majorHAnsi" w:eastAsia="Times New Roman" w:hAnsiTheme="majorHAnsi" w:cs="Times New Roman"/>
          <w:b/>
          <w:bCs/>
          <w:sz w:val="36"/>
          <w:szCs w:val="36"/>
        </w:rPr>
        <w:t>12. Running the Flask App</w:t>
      </w:r>
    </w:p>
    <w:p w14:paraId="667E5E06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>if __name__ == "__main__":</w:t>
      </w:r>
    </w:p>
    <w:p w14:paraId="18E9EB0B" w14:textId="77777777" w:rsidR="000F52A0" w:rsidRPr="000F52A0" w:rsidRDefault="000F52A0" w:rsidP="000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0F52A0">
        <w:rPr>
          <w:rFonts w:asciiTheme="majorHAnsi" w:eastAsia="Times New Roman" w:hAnsiTheme="majorHAnsi" w:cs="Courier New"/>
          <w:sz w:val="20"/>
          <w:szCs w:val="20"/>
        </w:rPr>
        <w:t xml:space="preserve">    </w:t>
      </w:r>
      <w:proofErr w:type="spellStart"/>
      <w:r w:rsidRPr="000F52A0">
        <w:rPr>
          <w:rFonts w:asciiTheme="majorHAnsi" w:eastAsia="Times New Roman" w:hAnsiTheme="majorHAnsi" w:cs="Courier New"/>
          <w:sz w:val="20"/>
          <w:szCs w:val="20"/>
        </w:rPr>
        <w:t>app.run</w:t>
      </w:r>
      <w:proofErr w:type="spellEnd"/>
      <w:r w:rsidRPr="000F52A0">
        <w:rPr>
          <w:rFonts w:asciiTheme="majorHAnsi" w:eastAsia="Times New Roman" w:hAnsiTheme="majorHAnsi" w:cs="Courier New"/>
          <w:sz w:val="20"/>
          <w:szCs w:val="20"/>
        </w:rPr>
        <w:t>(debug=True)</w:t>
      </w:r>
    </w:p>
    <w:p w14:paraId="60EAB6D2" w14:textId="77777777" w:rsidR="00000000" w:rsidRPr="000F52A0" w:rsidRDefault="000F52A0" w:rsidP="000F52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0F52A0">
        <w:rPr>
          <w:rFonts w:asciiTheme="majorHAnsi" w:eastAsia="Times New Roman" w:hAnsiTheme="majorHAnsi" w:cs="Times New Roman"/>
          <w:bCs/>
          <w:sz w:val="24"/>
          <w:szCs w:val="24"/>
        </w:rPr>
        <w:t>Runs the Flask web server</w:t>
      </w:r>
      <w:r w:rsidRPr="000F52A0">
        <w:rPr>
          <w:rFonts w:asciiTheme="majorHAnsi" w:eastAsia="Times New Roman" w:hAnsiTheme="majorHAnsi" w:cs="Times New Roman"/>
          <w:sz w:val="24"/>
          <w:szCs w:val="24"/>
        </w:rPr>
        <w:t>.</w:t>
      </w:r>
    </w:p>
    <w:sectPr w:rsidR="00661EEA" w:rsidRPr="000F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60"/>
    <w:multiLevelType w:val="hybridMultilevel"/>
    <w:tmpl w:val="FB7E9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8C3"/>
    <w:multiLevelType w:val="multilevel"/>
    <w:tmpl w:val="ECF074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4344A"/>
    <w:multiLevelType w:val="multilevel"/>
    <w:tmpl w:val="5E2C3C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226C7"/>
    <w:multiLevelType w:val="hybridMultilevel"/>
    <w:tmpl w:val="5AE686B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118421A"/>
    <w:multiLevelType w:val="hybridMultilevel"/>
    <w:tmpl w:val="3250A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1122"/>
    <w:multiLevelType w:val="multilevel"/>
    <w:tmpl w:val="280EF3CA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C1E5E"/>
    <w:multiLevelType w:val="hybridMultilevel"/>
    <w:tmpl w:val="58BE09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30EA2"/>
    <w:multiLevelType w:val="multilevel"/>
    <w:tmpl w:val="34E0C910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6501F"/>
    <w:multiLevelType w:val="multilevel"/>
    <w:tmpl w:val="652010AA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319E"/>
    <w:multiLevelType w:val="multilevel"/>
    <w:tmpl w:val="599E5C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11BA"/>
    <w:multiLevelType w:val="multilevel"/>
    <w:tmpl w:val="6382EC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332C5"/>
    <w:multiLevelType w:val="multilevel"/>
    <w:tmpl w:val="E7BA5ED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D7651"/>
    <w:multiLevelType w:val="multilevel"/>
    <w:tmpl w:val="81CE22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E2741"/>
    <w:multiLevelType w:val="hybridMultilevel"/>
    <w:tmpl w:val="3BF0CF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C27AB"/>
    <w:multiLevelType w:val="hybridMultilevel"/>
    <w:tmpl w:val="16A8A07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80B613C"/>
    <w:multiLevelType w:val="multilevel"/>
    <w:tmpl w:val="1E5855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01443"/>
    <w:multiLevelType w:val="multilevel"/>
    <w:tmpl w:val="04466C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B79DC"/>
    <w:multiLevelType w:val="multilevel"/>
    <w:tmpl w:val="5BA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B27AF"/>
    <w:multiLevelType w:val="multilevel"/>
    <w:tmpl w:val="61FC67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D58FC"/>
    <w:multiLevelType w:val="multilevel"/>
    <w:tmpl w:val="FA10F8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95E1F"/>
    <w:multiLevelType w:val="hybridMultilevel"/>
    <w:tmpl w:val="CEDAF91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3894318"/>
    <w:multiLevelType w:val="multilevel"/>
    <w:tmpl w:val="6BAE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A4529"/>
    <w:multiLevelType w:val="multilevel"/>
    <w:tmpl w:val="005AB5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D458B"/>
    <w:multiLevelType w:val="multilevel"/>
    <w:tmpl w:val="2BE667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B27C1"/>
    <w:multiLevelType w:val="hybridMultilevel"/>
    <w:tmpl w:val="24763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176C33"/>
    <w:multiLevelType w:val="hybridMultilevel"/>
    <w:tmpl w:val="7A06C1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2416D8"/>
    <w:multiLevelType w:val="multilevel"/>
    <w:tmpl w:val="17E29C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541A6"/>
    <w:multiLevelType w:val="hybridMultilevel"/>
    <w:tmpl w:val="9A2647C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61896081">
    <w:abstractNumId w:val="5"/>
  </w:num>
  <w:num w:numId="2" w16cid:durableId="1855604893">
    <w:abstractNumId w:val="8"/>
  </w:num>
  <w:num w:numId="3" w16cid:durableId="1914076535">
    <w:abstractNumId w:val="21"/>
  </w:num>
  <w:num w:numId="4" w16cid:durableId="918904865">
    <w:abstractNumId w:val="17"/>
  </w:num>
  <w:num w:numId="5" w16cid:durableId="2088065058">
    <w:abstractNumId w:val="20"/>
  </w:num>
  <w:num w:numId="6" w16cid:durableId="1657762300">
    <w:abstractNumId w:val="11"/>
  </w:num>
  <w:num w:numId="7" w16cid:durableId="385177866">
    <w:abstractNumId w:val="7"/>
  </w:num>
  <w:num w:numId="8" w16cid:durableId="20277679">
    <w:abstractNumId w:val="0"/>
  </w:num>
  <w:num w:numId="9" w16cid:durableId="1112746082">
    <w:abstractNumId w:val="27"/>
  </w:num>
  <w:num w:numId="10" w16cid:durableId="174155773">
    <w:abstractNumId w:val="16"/>
  </w:num>
  <w:num w:numId="11" w16cid:durableId="2072725605">
    <w:abstractNumId w:val="19"/>
  </w:num>
  <w:num w:numId="12" w16cid:durableId="1034233879">
    <w:abstractNumId w:val="3"/>
  </w:num>
  <w:num w:numId="13" w16cid:durableId="1118186261">
    <w:abstractNumId w:val="14"/>
  </w:num>
  <w:num w:numId="14" w16cid:durableId="1681541055">
    <w:abstractNumId w:val="12"/>
  </w:num>
  <w:num w:numId="15" w16cid:durableId="1920360917">
    <w:abstractNumId w:val="23"/>
  </w:num>
  <w:num w:numId="16" w16cid:durableId="975187541">
    <w:abstractNumId w:val="26"/>
  </w:num>
  <w:num w:numId="17" w16cid:durableId="311296441">
    <w:abstractNumId w:val="10"/>
  </w:num>
  <w:num w:numId="18" w16cid:durableId="424763485">
    <w:abstractNumId w:val="18"/>
  </w:num>
  <w:num w:numId="19" w16cid:durableId="42753524">
    <w:abstractNumId w:val="9"/>
  </w:num>
  <w:num w:numId="20" w16cid:durableId="1932814314">
    <w:abstractNumId w:val="15"/>
  </w:num>
  <w:num w:numId="21" w16cid:durableId="352464808">
    <w:abstractNumId w:val="13"/>
  </w:num>
  <w:num w:numId="22" w16cid:durableId="1326009999">
    <w:abstractNumId w:val="2"/>
  </w:num>
  <w:num w:numId="23" w16cid:durableId="1042555545">
    <w:abstractNumId w:val="24"/>
  </w:num>
  <w:num w:numId="24" w16cid:durableId="377976474">
    <w:abstractNumId w:val="6"/>
  </w:num>
  <w:num w:numId="25" w16cid:durableId="713654153">
    <w:abstractNumId w:val="25"/>
  </w:num>
  <w:num w:numId="26" w16cid:durableId="795951839">
    <w:abstractNumId w:val="22"/>
  </w:num>
  <w:num w:numId="27" w16cid:durableId="1108233010">
    <w:abstractNumId w:val="1"/>
  </w:num>
  <w:num w:numId="28" w16cid:durableId="1117601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B16"/>
    <w:rsid w:val="000F52A0"/>
    <w:rsid w:val="002539D0"/>
    <w:rsid w:val="00320B16"/>
    <w:rsid w:val="003720E5"/>
    <w:rsid w:val="00560E75"/>
    <w:rsid w:val="00A25FF5"/>
    <w:rsid w:val="00A56D93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982"/>
  <w15:docId w15:val="{BCA6713D-5688-4F26-A228-37AB9A39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servicercp</dc:creator>
  <cp:keywords/>
  <dc:description/>
  <cp:lastModifiedBy>Naveen K</cp:lastModifiedBy>
  <cp:revision>4</cp:revision>
  <dcterms:created xsi:type="dcterms:W3CDTF">2025-04-10T12:24:00Z</dcterms:created>
  <dcterms:modified xsi:type="dcterms:W3CDTF">2025-04-11T16:59:00Z</dcterms:modified>
</cp:coreProperties>
</file>