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AB4C" w14:textId="77777777" w:rsidR="00E74D76" w:rsidRDefault="00E74D76">
      <w:pPr>
        <w:pStyle w:val="Textoindependiente"/>
        <w:spacing w:before="18"/>
      </w:pPr>
    </w:p>
    <w:p w14:paraId="1A9CC206" w14:textId="0A0CA715" w:rsidR="00E74D76" w:rsidRPr="00960EA8" w:rsidRDefault="00B77360" w:rsidP="00960EA8">
      <w:pPr>
        <w:pStyle w:val="Ttulo2"/>
        <w:spacing w:before="1"/>
        <w:ind w:left="580"/>
        <w:jc w:val="center"/>
      </w:pPr>
      <w:r>
        <w:t>CONVENIO</w:t>
      </w:r>
      <w:r>
        <w:rPr>
          <w:spacing w:val="-5"/>
        </w:rPr>
        <w:t xml:space="preserve"> </w:t>
      </w:r>
      <w:r>
        <w:t>ACEPTACIÓN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DESEMPEÑO</w:t>
      </w:r>
      <w:r>
        <w:rPr>
          <w:spacing w:val="-5"/>
        </w:rPr>
        <w:t xml:space="preserve"> </w:t>
      </w:r>
    </w:p>
    <w:p w14:paraId="00F3AB4D" w14:textId="44D50350" w:rsidR="00E74D76" w:rsidRPr="00960EA8" w:rsidRDefault="00B77360" w:rsidP="00960EA8">
      <w:pPr>
        <w:pStyle w:val="Ttulo2"/>
        <w:spacing w:before="1"/>
        <w:ind w:left="580"/>
        <w:jc w:val="center"/>
      </w:pPr>
      <w:r>
        <w:t>T</w:t>
      </w:r>
      <w:r w:rsidR="002E48DD">
        <w:t>RABAJO REMOTO</w:t>
      </w:r>
      <w:r>
        <w:rPr>
          <w:spacing w:val="-5"/>
        </w:rPr>
        <w:t xml:space="preserve"> </w:t>
      </w:r>
      <w:r w:rsidR="00960EA8" w:rsidRPr="2AA531C9">
        <w:rPr>
          <w:spacing w:val="-5"/>
        </w:rPr>
        <w:t xml:space="preserve">EXCEPCIONAL DEL </w:t>
      </w:r>
      <w:r w:rsidRPr="2AA531C9">
        <w:rPr>
          <w:spacing w:val="-2"/>
        </w:rPr>
        <w:t>FOSIS</w:t>
      </w:r>
      <w:r w:rsidR="00960EA8" w:rsidRPr="2AA531C9">
        <w:rPr>
          <w:spacing w:val="-2"/>
        </w:rPr>
        <w:t xml:space="preserve"> 202</w:t>
      </w:r>
      <w:r w:rsidR="002A0126">
        <w:rPr>
          <w:spacing w:val="-2"/>
        </w:rPr>
        <w:t>6</w:t>
      </w:r>
      <w:r w:rsidR="00960EA8" w:rsidRPr="2AA531C9">
        <w:rPr>
          <w:spacing w:val="-2"/>
        </w:rPr>
        <w:t>.</w:t>
      </w:r>
    </w:p>
    <w:p w14:paraId="00F3AB4E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6523655D" w14:textId="02AA657F" w:rsidR="000047EB" w:rsidRPr="000047EB" w:rsidRDefault="000047EB" w:rsidP="00960EA8">
      <w:pPr>
        <w:pStyle w:val="Textoindependiente"/>
        <w:spacing w:before="13"/>
        <w:jc w:val="both"/>
      </w:pPr>
      <w:r w:rsidRPr="000047EB">
        <w:t xml:space="preserve">En </w:t>
      </w:r>
      <w:r w:rsidR="2102DC6B" w:rsidRPr="000047EB">
        <w:t xml:space="preserve"> Santiago </w:t>
      </w:r>
      <w:r w:rsidRPr="000047EB">
        <w:t xml:space="preserve">, a </w:t>
      </w:r>
      <w:r w:rsidR="00040234">
        <w:t>XX</w:t>
      </w:r>
      <w:r w:rsidR="4D47F42B" w:rsidRPr="000047EB">
        <w:t xml:space="preserve"> </w:t>
      </w:r>
      <w:r w:rsidRPr="000047EB">
        <w:t>de</w:t>
      </w:r>
      <w:r w:rsidR="75402044" w:rsidRPr="000047EB">
        <w:t xml:space="preserve"> </w:t>
      </w:r>
      <w:r w:rsidR="00040234">
        <w:t>XXXXXX</w:t>
      </w:r>
      <w:r w:rsidR="75402044" w:rsidRPr="000047EB">
        <w:t xml:space="preserve"> </w:t>
      </w:r>
      <w:r w:rsidRPr="000047EB">
        <w:t xml:space="preserve"> de 202</w:t>
      </w:r>
      <w:r w:rsidR="00040234">
        <w:t>X</w:t>
      </w:r>
      <w:r w:rsidRPr="000047EB">
        <w:t xml:space="preserve">, comparecen, por una parte, el Fondo de Solidaridad e Inversión Social, FOSIS, RUT </w:t>
      </w:r>
      <w:proofErr w:type="spellStart"/>
      <w:r w:rsidRPr="000047EB">
        <w:t>N°</w:t>
      </w:r>
      <w:proofErr w:type="spellEnd"/>
      <w:r w:rsidRPr="000047EB">
        <w:t xml:space="preserve"> 60.109.000-7, servicio público descentralizado, representado por su </w:t>
      </w:r>
      <w:r w:rsidRPr="2AA531C9">
        <w:t>Director Ejecutivo</w:t>
      </w:r>
      <w:r>
        <w:t>,</w:t>
      </w:r>
      <w:r w:rsidR="35343295">
        <w:t xml:space="preserve"> NICOLAS NAVARRETE HERNANDEZ </w:t>
      </w:r>
      <w:r w:rsidR="006C1388" w:rsidRPr="000047EB">
        <w:t>domicilio laboral en</w:t>
      </w:r>
      <w:r w:rsidR="0F6C6C16" w:rsidRPr="000047EB">
        <w:t xml:space="preserve"> MERCED 480</w:t>
      </w:r>
      <w:r w:rsidR="4295F873" w:rsidRPr="000047EB">
        <w:t>, piso 7</w:t>
      </w:r>
      <w:r w:rsidR="006C1388">
        <w:t>, com</w:t>
      </w:r>
      <w:r w:rsidR="6D2649DE">
        <w:t xml:space="preserve">una Santiago </w:t>
      </w:r>
      <w:r w:rsidR="006C1388">
        <w:t xml:space="preserve"> región</w:t>
      </w:r>
      <w:r w:rsidR="28E64145">
        <w:t xml:space="preserve"> METROPOLITANA </w:t>
      </w:r>
      <w:r>
        <w:t xml:space="preserve"> en adelante el Servicio; y, por la otra, </w:t>
      </w:r>
      <w:r w:rsidRPr="2AA531C9">
        <w:rPr>
          <w:highlight w:val="cyan"/>
        </w:rPr>
        <w:t>(nombre persona t</w:t>
      </w:r>
      <w:r w:rsidR="007615D3" w:rsidRPr="2AA531C9">
        <w:rPr>
          <w:highlight w:val="cyan"/>
        </w:rPr>
        <w:t>rabaj</w:t>
      </w:r>
      <w:r w:rsidR="00040234">
        <w:rPr>
          <w:highlight w:val="cyan"/>
        </w:rPr>
        <w:t>o</w:t>
      </w:r>
      <w:r w:rsidR="007615D3" w:rsidRPr="2AA531C9">
        <w:rPr>
          <w:highlight w:val="cyan"/>
        </w:rPr>
        <w:t xml:space="preserve"> remoto</w:t>
      </w:r>
      <w:r w:rsidR="007615D3">
        <w:t xml:space="preserve"> </w:t>
      </w:r>
      <w:r w:rsidRPr="000047EB">
        <w:t xml:space="preserve">),    cédula    de    identidad    </w:t>
      </w:r>
      <w:proofErr w:type="spellStart"/>
      <w:r w:rsidRPr="2AA531C9">
        <w:rPr>
          <w:highlight w:val="cyan"/>
        </w:rPr>
        <w:t>N°</w:t>
      </w:r>
      <w:proofErr w:type="spellEnd"/>
      <w:r w:rsidR="1603DD5F" w:rsidRPr="2AA531C9">
        <w:rPr>
          <w:highlight w:val="cyan"/>
        </w:rPr>
        <w:t xml:space="preserve"> </w:t>
      </w:r>
      <w:proofErr w:type="spellStart"/>
      <w:r w:rsidR="1603DD5F" w:rsidRPr="2AA531C9">
        <w:rPr>
          <w:highlight w:val="cyan"/>
        </w:rPr>
        <w:t>xxxxxxx</w:t>
      </w:r>
      <w:proofErr w:type="spellEnd"/>
      <w:r w:rsidRPr="2AA531C9">
        <w:rPr>
          <w:highlight w:val="cyan"/>
        </w:rPr>
        <w:t>,</w:t>
      </w:r>
      <w:r w:rsidR="00A65F9F">
        <w:t xml:space="preserve"> calidad jurídica </w:t>
      </w:r>
      <w:proofErr w:type="spellStart"/>
      <w:r w:rsidR="00A65F9F" w:rsidRPr="2AA531C9">
        <w:rPr>
          <w:highlight w:val="cyan"/>
        </w:rPr>
        <w:t>xxxxxx</w:t>
      </w:r>
      <w:proofErr w:type="spellEnd"/>
      <w:r w:rsidR="00A65F9F">
        <w:t xml:space="preserve">   </w:t>
      </w:r>
      <w:r w:rsidRPr="000047EB">
        <w:t>en</w:t>
      </w:r>
      <w:r w:rsidRPr="000047EB">
        <w:tab/>
        <w:t>adelante</w:t>
      </w:r>
      <w:r w:rsidRPr="000047EB">
        <w:tab/>
      </w:r>
      <w:r w:rsidR="007615D3">
        <w:t xml:space="preserve">quien </w:t>
      </w:r>
      <w:r w:rsidRPr="000047EB">
        <w:t xml:space="preserve">suscribe libre y voluntariamente el presente convenio de </w:t>
      </w:r>
      <w:r w:rsidR="007615D3">
        <w:rPr>
          <w:spacing w:val="-2"/>
        </w:rPr>
        <w:t>Trabajo Remoto</w:t>
      </w:r>
      <w:r w:rsidR="00960EA8">
        <w:rPr>
          <w:spacing w:val="-2"/>
        </w:rPr>
        <w:t xml:space="preserve"> excepcional</w:t>
      </w:r>
      <w:r w:rsidR="006C1388">
        <w:rPr>
          <w:spacing w:val="-2"/>
        </w:rPr>
        <w:t xml:space="preserve">, domiciliado en </w:t>
      </w:r>
      <w:proofErr w:type="spellStart"/>
      <w:r w:rsidR="006C1388" w:rsidRPr="2AA531C9">
        <w:rPr>
          <w:spacing w:val="-2"/>
          <w:highlight w:val="cyan"/>
        </w:rPr>
        <w:t>xxxxx</w:t>
      </w:r>
      <w:proofErr w:type="spellEnd"/>
      <w:r w:rsidR="006C1388">
        <w:rPr>
          <w:spacing w:val="-2"/>
        </w:rPr>
        <w:t xml:space="preserve"> comuna </w:t>
      </w:r>
      <w:proofErr w:type="spellStart"/>
      <w:r w:rsidR="006C1388" w:rsidRPr="2AA531C9">
        <w:rPr>
          <w:spacing w:val="-2"/>
          <w:highlight w:val="cyan"/>
        </w:rPr>
        <w:t>xxxx</w:t>
      </w:r>
      <w:proofErr w:type="spellEnd"/>
      <w:r w:rsidR="006C1388">
        <w:rPr>
          <w:spacing w:val="-2"/>
        </w:rPr>
        <w:t xml:space="preserve"> </w:t>
      </w:r>
      <w:r w:rsidR="7CE50D3B">
        <w:rPr>
          <w:spacing w:val="-2"/>
        </w:rPr>
        <w:t>región</w:t>
      </w:r>
      <w:r w:rsidR="006C1388">
        <w:rPr>
          <w:spacing w:val="-2"/>
        </w:rPr>
        <w:t xml:space="preserve"> de </w:t>
      </w:r>
      <w:proofErr w:type="spellStart"/>
      <w:r w:rsidR="006C1388" w:rsidRPr="2AA531C9">
        <w:rPr>
          <w:spacing w:val="-2"/>
          <w:highlight w:val="cyan"/>
        </w:rPr>
        <w:t>xxxx</w:t>
      </w:r>
      <w:proofErr w:type="spellEnd"/>
      <w:r w:rsidRPr="2AA531C9">
        <w:rPr>
          <w:highlight w:val="cyan"/>
        </w:rPr>
        <w:t>;</w:t>
      </w:r>
      <w:r w:rsidRPr="000047EB">
        <w:t xml:space="preserve"> acuerdan la modalidad de </w:t>
      </w:r>
      <w:r w:rsidR="007615D3">
        <w:rPr>
          <w:spacing w:val="-2"/>
        </w:rPr>
        <w:t>Trabajo Remoto</w:t>
      </w:r>
      <w:r w:rsidRPr="000047EB">
        <w:t xml:space="preserve"> </w:t>
      </w:r>
      <w:r w:rsidR="00960EA8">
        <w:t xml:space="preserve">excepcional, </w:t>
      </w:r>
      <w:r w:rsidRPr="000047EB">
        <w:t>en los términos que a continuación se detalla:</w:t>
      </w:r>
    </w:p>
    <w:p w14:paraId="00F3AB51" w14:textId="77777777" w:rsidR="00E74D76" w:rsidRDefault="00E74D76" w:rsidP="0088377F">
      <w:pPr>
        <w:pStyle w:val="Textoindependiente"/>
        <w:spacing w:before="13"/>
        <w:jc w:val="both"/>
      </w:pPr>
    </w:p>
    <w:p w14:paraId="00F3AB52" w14:textId="6D4E1557" w:rsidR="00E74D76" w:rsidRDefault="00B77360" w:rsidP="0088377F">
      <w:pPr>
        <w:pStyle w:val="Ttulo3"/>
        <w:tabs>
          <w:tab w:val="left" w:pos="2050"/>
        </w:tabs>
        <w:ind w:left="565"/>
      </w:pPr>
      <w:r>
        <w:rPr>
          <w:spacing w:val="-2"/>
        </w:rPr>
        <w:t>PRIMERO:</w:t>
      </w:r>
      <w:r>
        <w:tab/>
        <w:t>Antecedentes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T</w:t>
      </w:r>
      <w:r w:rsidR="002E48DD">
        <w:rPr>
          <w:spacing w:val="-2"/>
        </w:rPr>
        <w:t xml:space="preserve">rabajo Remoto </w:t>
      </w:r>
    </w:p>
    <w:p w14:paraId="00F3AB53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54" w14:textId="77777777" w:rsidR="00E74D76" w:rsidRDefault="00B77360" w:rsidP="0088377F">
      <w:pPr>
        <w:pStyle w:val="Textoindependiente"/>
        <w:spacing w:before="1"/>
        <w:ind w:right="446"/>
        <w:jc w:val="both"/>
      </w:pPr>
      <w:r>
        <w:t>El Fondo de Solidaridad e Inversión Social, en adelante el FOSIS, es un servicio público funcionalmente descentralizado, con personalidad jurídica y patrimonio propio, cuya finalidad es financiar en todo o parte planes, programas, proyectos y actividades especiales de desarrollo social, los que deberán coordinarse con los que realicen otras reparticiones del Estado.</w:t>
      </w:r>
    </w:p>
    <w:p w14:paraId="00F3AB55" w14:textId="77777777" w:rsidR="00E74D76" w:rsidRDefault="00E74D76" w:rsidP="0088377F">
      <w:pPr>
        <w:pStyle w:val="Textoindependiente"/>
        <w:spacing w:before="12"/>
        <w:jc w:val="both"/>
      </w:pPr>
    </w:p>
    <w:p w14:paraId="00F3AB56" w14:textId="77777777" w:rsidR="00E74D76" w:rsidRDefault="00B77360" w:rsidP="0088377F">
      <w:pPr>
        <w:pStyle w:val="Textoindependiente"/>
        <w:ind w:right="447"/>
        <w:jc w:val="both"/>
      </w:pPr>
      <w:r>
        <w:t>El FOSIS tiene como misión institucional “contribuir a la superación de la pobreza y vulnerabilidad social a través de estrategias que fortalezcan la cohesión social, las habilidades y capacidades de personas, familias y comunidades, con pertinencia territorial y enfoque de género”.</w:t>
      </w:r>
    </w:p>
    <w:p w14:paraId="00F3AB57" w14:textId="77777777" w:rsidR="00E74D76" w:rsidRDefault="00E74D76" w:rsidP="0088377F">
      <w:pPr>
        <w:pStyle w:val="Textoindependiente"/>
        <w:spacing w:before="13"/>
        <w:jc w:val="both"/>
      </w:pPr>
    </w:p>
    <w:p w14:paraId="563B156B" w14:textId="1EDC90E9" w:rsidR="002E48DD" w:rsidRPr="002E48DD" w:rsidRDefault="002E48DD" w:rsidP="2AA531C9">
      <w:pPr>
        <w:pStyle w:val="Textoindependiente"/>
        <w:shd w:val="clear" w:color="auto" w:fill="FFFFFF" w:themeFill="background1"/>
        <w:spacing w:before="13"/>
        <w:jc w:val="both"/>
        <w:rPr>
          <w:color w:val="000000" w:themeColor="text1"/>
          <w:lang w:val="es-CL"/>
        </w:rPr>
      </w:pPr>
      <w:r w:rsidRPr="2AA531C9">
        <w:rPr>
          <w:lang w:val="es-CL"/>
        </w:rPr>
        <w:t>El trabajo remoto excepcional es una modalidad distinta del teletrabajo regular. Permite eximir de asistencia física a funcionarios en casos especiales</w:t>
      </w:r>
      <w:r w:rsidR="00960EA8" w:rsidRPr="2AA531C9">
        <w:rPr>
          <w:lang w:val="es-CL"/>
        </w:rPr>
        <w:t xml:space="preserve">, </w:t>
      </w:r>
      <w:r w:rsidR="00960EA8" w:rsidRPr="2AA531C9">
        <w:rPr>
          <w:color w:val="000000" w:themeColor="text1"/>
          <w:lang w:val="es-CL"/>
        </w:rPr>
        <w:t>para lo cual mediante un acto administrativo fundado se resolvió disponer el empleo de esta modalidad en beneficio del funcionario ya individualizado</w:t>
      </w:r>
      <w:r w:rsidR="00E202FF" w:rsidRPr="2AA531C9">
        <w:rPr>
          <w:color w:val="000000" w:themeColor="text1"/>
          <w:lang w:val="es-CL"/>
        </w:rPr>
        <w:t xml:space="preserve"> y que para este </w:t>
      </w:r>
      <w:commentRangeStart w:id="0"/>
      <w:r w:rsidR="00E202FF" w:rsidRPr="00040234">
        <w:rPr>
          <w:color w:val="000000" w:themeColor="text1"/>
          <w:highlight w:val="yellow"/>
          <w:lang w:val="es-CL"/>
        </w:rPr>
        <w:t>caso consta en la Resolución Exenta N°FC-F-</w:t>
      </w:r>
      <w:r w:rsidR="0B989CCD" w:rsidRPr="00040234">
        <w:rPr>
          <w:color w:val="000000" w:themeColor="text1"/>
          <w:highlight w:val="yellow"/>
          <w:lang w:val="es-CL"/>
        </w:rPr>
        <w:t>00593</w:t>
      </w:r>
      <w:r w:rsidR="00E202FF" w:rsidRPr="00040234">
        <w:rPr>
          <w:color w:val="000000" w:themeColor="text1"/>
          <w:highlight w:val="yellow"/>
          <w:lang w:val="es-CL"/>
        </w:rPr>
        <w:t xml:space="preserve"> de fecha </w:t>
      </w:r>
      <w:r w:rsidR="1AD37D91" w:rsidRPr="00040234">
        <w:rPr>
          <w:color w:val="000000" w:themeColor="text1"/>
          <w:highlight w:val="yellow"/>
          <w:lang w:val="es-CL"/>
        </w:rPr>
        <w:t>26</w:t>
      </w:r>
      <w:r w:rsidR="00E202FF" w:rsidRPr="00040234">
        <w:rPr>
          <w:color w:val="000000" w:themeColor="text1"/>
          <w:highlight w:val="yellow"/>
          <w:lang w:val="es-CL"/>
        </w:rPr>
        <w:t xml:space="preserve"> de</w:t>
      </w:r>
      <w:r w:rsidR="1AE98546" w:rsidRPr="00040234">
        <w:rPr>
          <w:color w:val="000000" w:themeColor="text1"/>
          <w:highlight w:val="yellow"/>
          <w:lang w:val="es-CL"/>
        </w:rPr>
        <w:t xml:space="preserve"> septiembre</w:t>
      </w:r>
      <w:r w:rsidR="00E202FF" w:rsidRPr="00040234">
        <w:rPr>
          <w:color w:val="000000" w:themeColor="text1"/>
          <w:highlight w:val="yellow"/>
          <w:lang w:val="es-CL"/>
        </w:rPr>
        <w:t xml:space="preserve"> de 2025 del FOSIS</w:t>
      </w:r>
      <w:commentRangeEnd w:id="0"/>
      <w:r w:rsidR="00571B9F">
        <w:rPr>
          <w:rStyle w:val="Refdecomentario"/>
        </w:rPr>
        <w:commentReference w:id="0"/>
      </w:r>
    </w:p>
    <w:p w14:paraId="6934EB0A" w14:textId="77777777" w:rsidR="002E48DD" w:rsidRDefault="002E48DD" w:rsidP="002E48DD">
      <w:pPr>
        <w:pStyle w:val="Textoindependiente"/>
        <w:spacing w:before="13"/>
        <w:jc w:val="both"/>
        <w:rPr>
          <w:b/>
          <w:bCs/>
          <w:lang w:val="es-CL"/>
        </w:rPr>
      </w:pPr>
    </w:p>
    <w:p w14:paraId="3D7FE0BA" w14:textId="41C97907" w:rsidR="002E48DD" w:rsidRPr="002E48DD" w:rsidRDefault="002E48DD" w:rsidP="002E48DD">
      <w:pPr>
        <w:pStyle w:val="Textoindependiente"/>
        <w:spacing w:before="13"/>
        <w:jc w:val="both"/>
        <w:rPr>
          <w:lang w:val="es-CL"/>
        </w:rPr>
      </w:pPr>
      <w:r w:rsidRPr="002E48DD">
        <w:rPr>
          <w:b/>
          <w:bCs/>
          <w:lang w:val="es-CL"/>
        </w:rPr>
        <w:t>Trabajo remoto excepcional por caso fortuito o fuerza mayor</w:t>
      </w:r>
    </w:p>
    <w:p w14:paraId="6DDD0CF8" w14:textId="77777777" w:rsidR="002E48DD" w:rsidRP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Procede ante emergencias, desastres naturales u otras contingencias irresistibles.</w:t>
      </w:r>
    </w:p>
    <w:p w14:paraId="54477849" w14:textId="77777777" w:rsidR="002E48DD" w:rsidRP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Requiere resolución fundada, carácter transitorio y como última alternativa.</w:t>
      </w:r>
    </w:p>
    <w:p w14:paraId="54DE5B77" w14:textId="77777777" w:rsid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Debe asegurarse la continuidad de la función pública.</w:t>
      </w:r>
    </w:p>
    <w:p w14:paraId="15E699F8" w14:textId="77777777" w:rsidR="002E48DD" w:rsidRPr="002E48DD" w:rsidRDefault="002E48DD" w:rsidP="002E48DD">
      <w:pPr>
        <w:pStyle w:val="Textoindependiente"/>
        <w:spacing w:before="13"/>
        <w:ind w:left="1440"/>
        <w:jc w:val="both"/>
        <w:rPr>
          <w:lang w:val="es-CL"/>
        </w:rPr>
      </w:pPr>
    </w:p>
    <w:p w14:paraId="7167C0FD" w14:textId="77777777" w:rsidR="002E48DD" w:rsidRPr="002E48DD" w:rsidRDefault="002E48DD" w:rsidP="002E48DD">
      <w:pPr>
        <w:pStyle w:val="Textoindependiente"/>
        <w:spacing w:before="13"/>
        <w:jc w:val="both"/>
        <w:rPr>
          <w:lang w:val="es-CL"/>
        </w:rPr>
      </w:pPr>
      <w:r w:rsidRPr="002E48DD">
        <w:rPr>
          <w:b/>
          <w:bCs/>
          <w:lang w:val="es-CL"/>
        </w:rPr>
        <w:t>Trabajo remoto en situación de discapacidad</w:t>
      </w:r>
    </w:p>
    <w:p w14:paraId="3463A52B" w14:textId="77777777" w:rsidR="002E48DD" w:rsidRP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Puede otorgarse como “ajuste razonable” para funcionarios con discapacidad, en rehabilitación o cuidadores de personas en esa condición.</w:t>
      </w:r>
    </w:p>
    <w:p w14:paraId="6DC434D1" w14:textId="77777777" w:rsidR="002E48DD" w:rsidRP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No tiene límite de presencialidad, pero se debe procurar integración laboral.</w:t>
      </w:r>
    </w:p>
    <w:p w14:paraId="1B2B19BC" w14:textId="77777777" w:rsidR="002E48DD" w:rsidRPr="002E48DD" w:rsidRDefault="002E48DD" w:rsidP="002E48DD">
      <w:pPr>
        <w:pStyle w:val="Textoindependiente"/>
        <w:numPr>
          <w:ilvl w:val="1"/>
          <w:numId w:val="20"/>
        </w:numPr>
        <w:spacing w:before="13"/>
        <w:jc w:val="both"/>
        <w:rPr>
          <w:lang w:val="es-CL"/>
        </w:rPr>
      </w:pPr>
      <w:r w:rsidRPr="002E48DD">
        <w:rPr>
          <w:lang w:val="es-CL"/>
        </w:rPr>
        <w:t>La condición debe acreditarse y revisarse periódicamente.</w:t>
      </w:r>
    </w:p>
    <w:p w14:paraId="7F4FABD2" w14:textId="77777777" w:rsidR="002E48DD" w:rsidRDefault="002E48DD" w:rsidP="002E48DD">
      <w:pPr>
        <w:pStyle w:val="Textoindependiente"/>
        <w:spacing w:before="13"/>
        <w:jc w:val="both"/>
        <w:rPr>
          <w:b/>
          <w:bCs/>
          <w:lang w:val="es-CL"/>
        </w:rPr>
      </w:pPr>
    </w:p>
    <w:p w14:paraId="3C264004" w14:textId="2B15D2C0" w:rsidR="002E48DD" w:rsidRPr="002E48DD" w:rsidRDefault="002E48DD" w:rsidP="002E48DD">
      <w:pPr>
        <w:pStyle w:val="Textoindependiente"/>
        <w:spacing w:before="13"/>
        <w:jc w:val="both"/>
        <w:rPr>
          <w:b/>
          <w:bCs/>
          <w:lang w:val="es-CL"/>
        </w:rPr>
      </w:pPr>
      <w:r w:rsidRPr="002E48DD">
        <w:rPr>
          <w:lang w:val="es-CL"/>
        </w:rPr>
        <w:t>El jefe de servicio puede autorizar trabajo remoto excepcional solo en casos de fuerza mayor/emergencias, generalmente para grupos de funcionarios.</w:t>
      </w:r>
    </w:p>
    <w:p w14:paraId="2272A6EE" w14:textId="77777777" w:rsidR="002E48DD" w:rsidRPr="002E48DD" w:rsidRDefault="002E48DD" w:rsidP="002E48DD">
      <w:pPr>
        <w:pStyle w:val="Textoindependiente"/>
        <w:spacing w:before="13"/>
        <w:jc w:val="both"/>
        <w:rPr>
          <w:lang w:val="es-CL"/>
        </w:rPr>
      </w:pPr>
      <w:r w:rsidRPr="002E48DD">
        <w:rPr>
          <w:lang w:val="es-CL"/>
        </w:rPr>
        <w:t>Puede disponerse como ajuste razonable en casos de discapacidad o rehabilitación debidamente acreditados.</w:t>
      </w:r>
    </w:p>
    <w:p w14:paraId="00F3AB62" w14:textId="77777777" w:rsidR="00E74D76" w:rsidRDefault="00E74D76" w:rsidP="0088377F">
      <w:pPr>
        <w:pStyle w:val="Textoindependiente"/>
        <w:spacing w:before="13"/>
        <w:jc w:val="both"/>
        <w:rPr>
          <w:lang w:val="es-CL"/>
        </w:rPr>
      </w:pPr>
    </w:p>
    <w:p w14:paraId="284247C2" w14:textId="77777777" w:rsidR="00665F8C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31BFDEEA" w14:textId="77777777" w:rsidR="00665F8C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7024AEC7" w14:textId="77777777" w:rsidR="00665F8C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47538AF0" w14:textId="77777777" w:rsidR="00665F8C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5C8019C7" w14:textId="77777777" w:rsidR="00665F8C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298A825F" w14:textId="77777777" w:rsidR="00665F8C" w:rsidRPr="002E48DD" w:rsidRDefault="00665F8C" w:rsidP="0088377F">
      <w:pPr>
        <w:pStyle w:val="Textoindependiente"/>
        <w:spacing w:before="13"/>
        <w:jc w:val="both"/>
        <w:rPr>
          <w:lang w:val="es-CL"/>
        </w:rPr>
      </w:pPr>
    </w:p>
    <w:p w14:paraId="1DC6F1DE" w14:textId="38CE96F6" w:rsidR="00FB4D33" w:rsidRDefault="00FB4D33" w:rsidP="2AA531C9">
      <w:pPr>
        <w:pStyle w:val="Textoindependiente"/>
        <w:spacing w:before="13"/>
        <w:jc w:val="both"/>
      </w:pPr>
    </w:p>
    <w:p w14:paraId="00F3AB67" w14:textId="28A83475" w:rsidR="00E74D76" w:rsidRDefault="4A8C66ED" w:rsidP="0088377F">
      <w:pPr>
        <w:pStyle w:val="Ttulo3"/>
      </w:pPr>
      <w:r>
        <w:t>SEGUNDO:</w:t>
      </w:r>
      <w:r w:rsidR="00B77360">
        <w:rPr>
          <w:spacing w:val="33"/>
        </w:rPr>
        <w:t xml:space="preserve">  </w:t>
      </w:r>
      <w:r w:rsidR="00B77360">
        <w:t>Modalidad</w:t>
      </w:r>
      <w:r w:rsidR="00B77360">
        <w:rPr>
          <w:spacing w:val="-3"/>
        </w:rPr>
        <w:t xml:space="preserve"> </w:t>
      </w:r>
      <w:r w:rsidR="00B77360">
        <w:t>de</w:t>
      </w:r>
      <w:r w:rsidR="00B77360">
        <w:rPr>
          <w:spacing w:val="-3"/>
        </w:rPr>
        <w:t xml:space="preserve"> </w:t>
      </w:r>
      <w:r w:rsidR="002E48DD">
        <w:rPr>
          <w:spacing w:val="-2"/>
        </w:rPr>
        <w:t xml:space="preserve">Trabajo </w:t>
      </w:r>
      <w:r w:rsidR="00C4108F">
        <w:rPr>
          <w:spacing w:val="-2"/>
        </w:rPr>
        <w:t>R</w:t>
      </w:r>
      <w:r w:rsidR="002E48DD">
        <w:rPr>
          <w:spacing w:val="-2"/>
        </w:rPr>
        <w:t xml:space="preserve">emoto </w:t>
      </w:r>
      <w:r w:rsidR="00960EA8">
        <w:rPr>
          <w:spacing w:val="-2"/>
        </w:rPr>
        <w:t>Excepcional.</w:t>
      </w:r>
    </w:p>
    <w:p w14:paraId="00F3AB68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69" w14:textId="128FE040" w:rsidR="00E74D76" w:rsidRDefault="00B77360" w:rsidP="0088377F">
      <w:pPr>
        <w:pStyle w:val="Textoindependiente"/>
        <w:ind w:right="461"/>
        <w:jc w:val="both"/>
      </w:pPr>
      <w:r>
        <w:t xml:space="preserve">Por medio del presente convenio, el FOSIS y la persona acuerdan que el </w:t>
      </w:r>
      <w:r w:rsidR="007615D3">
        <w:rPr>
          <w:spacing w:val="-2"/>
        </w:rPr>
        <w:t>Trabajo Remoto</w:t>
      </w:r>
      <w:r w:rsidR="00960EA8">
        <w:rPr>
          <w:spacing w:val="-2"/>
        </w:rPr>
        <w:t xml:space="preserve"> Excepcional</w:t>
      </w:r>
      <w:r>
        <w:t xml:space="preserve"> se realizará en la modalidad que se indica a continuación:</w:t>
      </w:r>
    </w:p>
    <w:p w14:paraId="598ABDBB" w14:textId="77777777" w:rsidR="002E48DD" w:rsidRDefault="002E48DD" w:rsidP="0088377F">
      <w:pPr>
        <w:pStyle w:val="Textoindependiente"/>
        <w:ind w:right="461"/>
        <w:jc w:val="both"/>
      </w:pPr>
    </w:p>
    <w:tbl>
      <w:tblPr>
        <w:tblStyle w:val="Tablaconcuadrcula"/>
        <w:tblW w:w="10440" w:type="dxa"/>
        <w:tblInd w:w="-5" w:type="dxa"/>
        <w:tblLook w:val="04A0" w:firstRow="1" w:lastRow="0" w:firstColumn="1" w:lastColumn="0" w:noHBand="0" w:noVBand="1"/>
      </w:tblPr>
      <w:tblGrid>
        <w:gridCol w:w="3615"/>
        <w:gridCol w:w="2649"/>
        <w:gridCol w:w="1290"/>
        <w:gridCol w:w="2886"/>
      </w:tblGrid>
      <w:tr w:rsidR="007615D3" w14:paraId="5C0D2BCC" w14:textId="77777777" w:rsidTr="2AA531C9">
        <w:trPr>
          <w:trHeight w:val="300"/>
        </w:trPr>
        <w:tc>
          <w:tcPr>
            <w:tcW w:w="3615" w:type="dxa"/>
            <w:shd w:val="clear" w:color="auto" w:fill="C5D3FF"/>
          </w:tcPr>
          <w:p w14:paraId="14F5895B" w14:textId="77777777" w:rsidR="007615D3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Indique su Estado: </w:t>
            </w:r>
          </w:p>
          <w:p w14:paraId="61BDBB81" w14:textId="7CD86708" w:rsidR="007615D3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8210A22" w14:textId="77777777" w:rsidR="007615D3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1.-Discapacidad </w:t>
            </w:r>
          </w:p>
          <w:p w14:paraId="080AA57C" w14:textId="62AE5501" w:rsidR="007615D3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2.-Rehabilitaci</w:t>
            </w:r>
            <w:r w:rsidR="00FB4D33"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  <w:p w14:paraId="1B45D940" w14:textId="77777777" w:rsidR="007615D3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3.-Cuidadora de personas Discapacidad</w:t>
            </w:r>
          </w:p>
          <w:p w14:paraId="26FACBF0" w14:textId="7ACACA9A" w:rsidR="007615D3" w:rsidRPr="002E48DD" w:rsidRDefault="007615D3" w:rsidP="0088377F">
            <w:pPr>
              <w:pStyle w:val="Textoindependiente"/>
              <w:ind w:right="4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4.-Cuidadora de persona en Rehabilitación</w:t>
            </w:r>
          </w:p>
        </w:tc>
        <w:tc>
          <w:tcPr>
            <w:tcW w:w="3939" w:type="dxa"/>
            <w:gridSpan w:val="2"/>
            <w:shd w:val="clear" w:color="auto" w:fill="C5D3FF"/>
          </w:tcPr>
          <w:p w14:paraId="09CEC2A0" w14:textId="33645ECB" w:rsidR="007615D3" w:rsidRDefault="11036C61" w:rsidP="0088377F">
            <w:pPr>
              <w:pStyle w:val="Textoindependiente"/>
              <w:ind w:right="461"/>
              <w:jc w:val="both"/>
            </w:pPr>
            <w:r w:rsidRPr="2AA531C9">
              <w:t xml:space="preserve">Indique el o los días de la semana en que llevará a cabo el Trabajo Remoto Excepcional con una </w:t>
            </w:r>
            <w:r w:rsidRPr="2AA531C9">
              <w:rPr>
                <w:b/>
                <w:bCs/>
              </w:rPr>
              <w:t>X</w:t>
            </w:r>
          </w:p>
        </w:tc>
        <w:tc>
          <w:tcPr>
            <w:tcW w:w="2886" w:type="dxa"/>
            <w:shd w:val="clear" w:color="auto" w:fill="C5D3FF"/>
          </w:tcPr>
          <w:p w14:paraId="322E8FBA" w14:textId="1CD34839" w:rsidR="4D78CF45" w:rsidRDefault="4D78CF45" w:rsidP="2AA531C9">
            <w:pPr>
              <w:pStyle w:val="Textoindependiente"/>
              <w:jc w:val="both"/>
              <w:rPr>
                <w:b/>
                <w:bCs/>
              </w:rPr>
            </w:pPr>
            <w:r w:rsidRPr="2AA531C9">
              <w:rPr>
                <w:b/>
                <w:bCs/>
              </w:rPr>
              <w:t>Indicar</w:t>
            </w:r>
            <w:r w:rsidR="17FDA161" w:rsidRPr="2AA531C9">
              <w:rPr>
                <w:b/>
                <w:bCs/>
              </w:rPr>
              <w:t xml:space="preserve"> </w:t>
            </w:r>
            <w:r w:rsidR="27B4C818" w:rsidRPr="2AA531C9">
              <w:rPr>
                <w:b/>
                <w:bCs/>
              </w:rPr>
              <w:t>la JORNADA</w:t>
            </w:r>
            <w:r w:rsidRPr="2AA531C9">
              <w:rPr>
                <w:b/>
                <w:bCs/>
              </w:rPr>
              <w:t xml:space="preserve"> </w:t>
            </w:r>
            <w:r w:rsidR="31587EF8" w:rsidRPr="2AA531C9">
              <w:rPr>
                <w:b/>
                <w:bCs/>
              </w:rPr>
              <w:t xml:space="preserve">si es: </w:t>
            </w:r>
          </w:p>
          <w:p w14:paraId="39A4D017" w14:textId="632C1B37" w:rsidR="4D78CF45" w:rsidRDefault="4D78CF45" w:rsidP="2AA531C9">
            <w:pPr>
              <w:pStyle w:val="Textoindependiente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2AA531C9">
              <w:rPr>
                <w:b/>
                <w:bCs/>
              </w:rPr>
              <w:t xml:space="preserve">COMPLETA </w:t>
            </w:r>
          </w:p>
          <w:p w14:paraId="455F6068" w14:textId="4D38E623" w:rsidR="4D78CF45" w:rsidRDefault="4D78CF45" w:rsidP="2AA531C9">
            <w:pPr>
              <w:pStyle w:val="Textoindependiente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2AA531C9">
              <w:rPr>
                <w:b/>
                <w:bCs/>
              </w:rPr>
              <w:t xml:space="preserve">MAÑANA </w:t>
            </w:r>
          </w:p>
          <w:p w14:paraId="7B4B4CA5" w14:textId="1911220F" w:rsidR="4D78CF45" w:rsidRDefault="4D78CF45" w:rsidP="2AA531C9">
            <w:pPr>
              <w:pStyle w:val="Textoindependiente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2AA531C9">
              <w:rPr>
                <w:b/>
                <w:bCs/>
              </w:rPr>
              <w:t xml:space="preserve">TARDE </w:t>
            </w:r>
          </w:p>
        </w:tc>
      </w:tr>
      <w:tr w:rsidR="007615D3" w14:paraId="7DFEDCF6" w14:textId="77777777" w:rsidTr="2AA531C9">
        <w:trPr>
          <w:trHeight w:val="300"/>
        </w:trPr>
        <w:tc>
          <w:tcPr>
            <w:tcW w:w="3615" w:type="dxa"/>
            <w:vMerge w:val="restart"/>
          </w:tcPr>
          <w:p w14:paraId="5924B3C6" w14:textId="77777777" w:rsidR="007615D3" w:rsidRDefault="007615D3" w:rsidP="0088377F">
            <w:pPr>
              <w:pStyle w:val="Textoindependiente"/>
              <w:ind w:right="461"/>
              <w:jc w:val="both"/>
            </w:pPr>
          </w:p>
        </w:tc>
        <w:tc>
          <w:tcPr>
            <w:tcW w:w="2649" w:type="dxa"/>
          </w:tcPr>
          <w:p w14:paraId="7FB280A9" w14:textId="73AE3F42" w:rsidR="007615D3" w:rsidRDefault="14CB3EE1" w:rsidP="0088377F">
            <w:pPr>
              <w:pStyle w:val="Textoindependiente"/>
              <w:ind w:right="461"/>
              <w:jc w:val="both"/>
            </w:pPr>
            <w:r>
              <w:t>LUNES</w:t>
            </w:r>
          </w:p>
        </w:tc>
        <w:tc>
          <w:tcPr>
            <w:tcW w:w="1290" w:type="dxa"/>
          </w:tcPr>
          <w:p w14:paraId="1268A76E" w14:textId="76E4FD52" w:rsidR="2AA531C9" w:rsidRDefault="2AA531C9" w:rsidP="2AA531C9">
            <w:pPr>
              <w:pStyle w:val="Textoindependiente"/>
              <w:jc w:val="both"/>
            </w:pPr>
          </w:p>
        </w:tc>
        <w:tc>
          <w:tcPr>
            <w:tcW w:w="2886" w:type="dxa"/>
          </w:tcPr>
          <w:p w14:paraId="7DE786EA" w14:textId="02315DB8" w:rsidR="2AA531C9" w:rsidRDefault="2AA531C9" w:rsidP="2AA531C9">
            <w:pPr>
              <w:pStyle w:val="Textoindependiente"/>
              <w:jc w:val="both"/>
            </w:pPr>
          </w:p>
        </w:tc>
      </w:tr>
      <w:tr w:rsidR="2AA531C9" w14:paraId="672B6F61" w14:textId="77777777" w:rsidTr="2AA531C9">
        <w:trPr>
          <w:trHeight w:val="300"/>
        </w:trPr>
        <w:tc>
          <w:tcPr>
            <w:tcW w:w="3615" w:type="dxa"/>
            <w:vMerge/>
          </w:tcPr>
          <w:p w14:paraId="2C6F1D7D" w14:textId="77777777" w:rsidR="00EA7F3E" w:rsidRDefault="00EA7F3E"/>
        </w:tc>
        <w:tc>
          <w:tcPr>
            <w:tcW w:w="2649" w:type="dxa"/>
          </w:tcPr>
          <w:p w14:paraId="595E3B94" w14:textId="5960795F" w:rsidR="14CB3EE1" w:rsidRDefault="14CB3EE1" w:rsidP="2AA531C9">
            <w:pPr>
              <w:pStyle w:val="Textoindependiente"/>
              <w:jc w:val="both"/>
            </w:pPr>
            <w:r>
              <w:t>MARTES</w:t>
            </w:r>
          </w:p>
        </w:tc>
        <w:tc>
          <w:tcPr>
            <w:tcW w:w="1290" w:type="dxa"/>
          </w:tcPr>
          <w:p w14:paraId="60E7AC13" w14:textId="083ECF4C" w:rsidR="2AA531C9" w:rsidRDefault="2AA531C9" w:rsidP="2AA531C9">
            <w:pPr>
              <w:pStyle w:val="Textoindependiente"/>
              <w:jc w:val="both"/>
            </w:pPr>
          </w:p>
        </w:tc>
        <w:tc>
          <w:tcPr>
            <w:tcW w:w="2886" w:type="dxa"/>
          </w:tcPr>
          <w:p w14:paraId="21E42B3C" w14:textId="16227A14" w:rsidR="2AA531C9" w:rsidRDefault="2AA531C9" w:rsidP="2AA531C9">
            <w:pPr>
              <w:pStyle w:val="Textoindependiente"/>
              <w:jc w:val="both"/>
            </w:pPr>
          </w:p>
        </w:tc>
      </w:tr>
      <w:tr w:rsidR="2AA531C9" w14:paraId="5C47BDFD" w14:textId="77777777" w:rsidTr="2AA531C9">
        <w:trPr>
          <w:trHeight w:val="300"/>
        </w:trPr>
        <w:tc>
          <w:tcPr>
            <w:tcW w:w="3615" w:type="dxa"/>
            <w:vMerge/>
          </w:tcPr>
          <w:p w14:paraId="41C51538" w14:textId="77777777" w:rsidR="00EA7F3E" w:rsidRDefault="00EA7F3E"/>
        </w:tc>
        <w:tc>
          <w:tcPr>
            <w:tcW w:w="2649" w:type="dxa"/>
          </w:tcPr>
          <w:p w14:paraId="700049CB" w14:textId="5F3716CC" w:rsidR="14CB3EE1" w:rsidRDefault="14CB3EE1" w:rsidP="2AA531C9">
            <w:pPr>
              <w:pStyle w:val="Textoindependiente"/>
              <w:jc w:val="both"/>
            </w:pPr>
            <w:r>
              <w:t>MIERCOLES</w:t>
            </w:r>
          </w:p>
        </w:tc>
        <w:tc>
          <w:tcPr>
            <w:tcW w:w="1290" w:type="dxa"/>
          </w:tcPr>
          <w:p w14:paraId="605C33B6" w14:textId="202BB1E6" w:rsidR="2AA531C9" w:rsidRDefault="2AA531C9" w:rsidP="2AA531C9">
            <w:pPr>
              <w:pStyle w:val="Textoindependiente"/>
              <w:jc w:val="both"/>
            </w:pPr>
          </w:p>
        </w:tc>
        <w:tc>
          <w:tcPr>
            <w:tcW w:w="2886" w:type="dxa"/>
          </w:tcPr>
          <w:p w14:paraId="52B0A581" w14:textId="3BF36ADB" w:rsidR="2AA531C9" w:rsidRDefault="2AA531C9" w:rsidP="2AA531C9">
            <w:pPr>
              <w:pStyle w:val="Textoindependiente"/>
              <w:jc w:val="both"/>
            </w:pPr>
          </w:p>
        </w:tc>
      </w:tr>
      <w:tr w:rsidR="2AA531C9" w14:paraId="0BB3D923" w14:textId="77777777" w:rsidTr="2AA531C9">
        <w:trPr>
          <w:trHeight w:val="300"/>
        </w:trPr>
        <w:tc>
          <w:tcPr>
            <w:tcW w:w="3615" w:type="dxa"/>
            <w:vMerge/>
          </w:tcPr>
          <w:p w14:paraId="09F1BB7E" w14:textId="77777777" w:rsidR="00EA7F3E" w:rsidRDefault="00EA7F3E"/>
        </w:tc>
        <w:tc>
          <w:tcPr>
            <w:tcW w:w="2649" w:type="dxa"/>
          </w:tcPr>
          <w:p w14:paraId="56983569" w14:textId="6ACC9321" w:rsidR="14CB3EE1" w:rsidRDefault="14CB3EE1" w:rsidP="2AA531C9">
            <w:pPr>
              <w:pStyle w:val="Textoindependiente"/>
              <w:jc w:val="both"/>
            </w:pPr>
            <w:r>
              <w:t xml:space="preserve">JUEVES </w:t>
            </w:r>
          </w:p>
        </w:tc>
        <w:tc>
          <w:tcPr>
            <w:tcW w:w="1290" w:type="dxa"/>
          </w:tcPr>
          <w:p w14:paraId="221757AD" w14:textId="2A9917BA" w:rsidR="2AA531C9" w:rsidRDefault="2AA531C9" w:rsidP="2AA531C9">
            <w:pPr>
              <w:pStyle w:val="Textoindependiente"/>
              <w:jc w:val="both"/>
            </w:pPr>
          </w:p>
        </w:tc>
        <w:tc>
          <w:tcPr>
            <w:tcW w:w="2886" w:type="dxa"/>
          </w:tcPr>
          <w:p w14:paraId="0B71A2A2" w14:textId="6BF16101" w:rsidR="2AA531C9" w:rsidRDefault="2AA531C9" w:rsidP="2AA531C9">
            <w:pPr>
              <w:pStyle w:val="Textoindependiente"/>
              <w:jc w:val="both"/>
            </w:pPr>
          </w:p>
        </w:tc>
      </w:tr>
      <w:tr w:rsidR="2AA531C9" w14:paraId="2924A9D9" w14:textId="77777777" w:rsidTr="2AA531C9">
        <w:trPr>
          <w:trHeight w:val="300"/>
        </w:trPr>
        <w:tc>
          <w:tcPr>
            <w:tcW w:w="3615" w:type="dxa"/>
            <w:vMerge/>
          </w:tcPr>
          <w:p w14:paraId="12862D9E" w14:textId="77777777" w:rsidR="00EA7F3E" w:rsidRDefault="00EA7F3E"/>
        </w:tc>
        <w:tc>
          <w:tcPr>
            <w:tcW w:w="2649" w:type="dxa"/>
          </w:tcPr>
          <w:p w14:paraId="5D450307" w14:textId="29B3794B" w:rsidR="14CB3EE1" w:rsidRDefault="14CB3EE1" w:rsidP="2AA531C9">
            <w:pPr>
              <w:pStyle w:val="Textoindependiente"/>
              <w:jc w:val="both"/>
            </w:pPr>
            <w:r>
              <w:t>VIERNES</w:t>
            </w:r>
          </w:p>
        </w:tc>
        <w:tc>
          <w:tcPr>
            <w:tcW w:w="1290" w:type="dxa"/>
          </w:tcPr>
          <w:p w14:paraId="4EB1FB11" w14:textId="0C15FC5D" w:rsidR="2AA531C9" w:rsidRDefault="2AA531C9" w:rsidP="2AA531C9">
            <w:pPr>
              <w:pStyle w:val="Textoindependiente"/>
              <w:jc w:val="both"/>
            </w:pPr>
          </w:p>
        </w:tc>
        <w:tc>
          <w:tcPr>
            <w:tcW w:w="2886" w:type="dxa"/>
          </w:tcPr>
          <w:p w14:paraId="14D8DBC6" w14:textId="0EFD6F10" w:rsidR="2AA531C9" w:rsidRDefault="2AA531C9" w:rsidP="2AA531C9">
            <w:pPr>
              <w:pStyle w:val="Textoindependiente"/>
              <w:jc w:val="both"/>
            </w:pPr>
          </w:p>
        </w:tc>
      </w:tr>
    </w:tbl>
    <w:p w14:paraId="4C0D1DA4" w14:textId="77777777" w:rsidR="002E48DD" w:rsidRDefault="002E48DD" w:rsidP="0088377F">
      <w:pPr>
        <w:pStyle w:val="Textoindependiente"/>
        <w:ind w:right="461"/>
        <w:jc w:val="both"/>
      </w:pPr>
    </w:p>
    <w:p w14:paraId="0AC48476" w14:textId="6EFA6F84" w:rsidR="218E16AC" w:rsidRDefault="218E16AC" w:rsidP="218E16AC">
      <w:pPr>
        <w:pStyle w:val="Ttulo3"/>
        <w:ind w:left="0"/>
      </w:pPr>
    </w:p>
    <w:p w14:paraId="60DC3A88" w14:textId="45F0DD2F" w:rsidR="00C4108F" w:rsidRPr="00C4108F" w:rsidRDefault="44AC475C" w:rsidP="0088377F">
      <w:pPr>
        <w:pStyle w:val="Ttulo3"/>
        <w:ind w:left="0"/>
      </w:pPr>
      <w:r>
        <w:t>TERCERO:</w:t>
      </w:r>
      <w:r w:rsidR="0088377F">
        <w:rPr>
          <w:spacing w:val="69"/>
          <w:w w:val="150"/>
        </w:rPr>
        <w:t xml:space="preserve">  </w:t>
      </w:r>
      <w:r w:rsidR="0088377F">
        <w:t>Derechos</w:t>
      </w:r>
      <w:r w:rsidR="0088377F">
        <w:rPr>
          <w:spacing w:val="-3"/>
        </w:rPr>
        <w:t xml:space="preserve"> </w:t>
      </w:r>
      <w:r w:rsidR="0088377F">
        <w:t>y</w:t>
      </w:r>
      <w:r w:rsidR="0088377F">
        <w:rPr>
          <w:spacing w:val="-3"/>
        </w:rPr>
        <w:t xml:space="preserve"> </w:t>
      </w:r>
      <w:r w:rsidR="0088377F">
        <w:t>obligaciones</w:t>
      </w:r>
      <w:r w:rsidR="0088377F">
        <w:rPr>
          <w:spacing w:val="-3"/>
        </w:rPr>
        <w:t xml:space="preserve"> </w:t>
      </w:r>
      <w:r w:rsidR="0088377F">
        <w:t>de</w:t>
      </w:r>
      <w:r w:rsidR="0088377F">
        <w:rPr>
          <w:spacing w:val="-2"/>
        </w:rPr>
        <w:t xml:space="preserve"> </w:t>
      </w:r>
      <w:r w:rsidR="0088377F">
        <w:t>la</w:t>
      </w:r>
      <w:r w:rsidR="0088377F">
        <w:rPr>
          <w:spacing w:val="-2"/>
        </w:rPr>
        <w:t xml:space="preserve"> </w:t>
      </w:r>
      <w:r w:rsidR="0088377F">
        <w:t>persona</w:t>
      </w:r>
      <w:r w:rsidR="0088377F">
        <w:rPr>
          <w:spacing w:val="-2"/>
        </w:rPr>
        <w:t xml:space="preserve"> </w:t>
      </w:r>
      <w:r w:rsidR="00C4108F">
        <w:rPr>
          <w:spacing w:val="-2"/>
        </w:rPr>
        <w:t xml:space="preserve">trabajo remoto </w:t>
      </w:r>
      <w:r w:rsidR="00960EA8">
        <w:rPr>
          <w:spacing w:val="-2"/>
        </w:rPr>
        <w:t>Excepcional</w:t>
      </w:r>
    </w:p>
    <w:p w14:paraId="786E03B4" w14:textId="031B88E8" w:rsidR="0088377F" w:rsidRDefault="0088377F" w:rsidP="0088377F">
      <w:pPr>
        <w:pStyle w:val="Textoindependiente"/>
        <w:spacing w:before="12"/>
        <w:jc w:val="both"/>
        <w:rPr>
          <w:b/>
        </w:rPr>
      </w:pPr>
    </w:p>
    <w:p w14:paraId="2F9117B6" w14:textId="396B7F50" w:rsidR="0088377F" w:rsidRDefault="0088377F" w:rsidP="0088377F">
      <w:pPr>
        <w:pStyle w:val="Prrafodelista"/>
        <w:numPr>
          <w:ilvl w:val="2"/>
          <w:numId w:val="12"/>
        </w:numPr>
        <w:tabs>
          <w:tab w:val="left" w:pos="1108"/>
        </w:tabs>
        <w:spacing w:before="1"/>
        <w:ind w:left="1108" w:hanging="288"/>
        <w:jc w:val="both"/>
      </w:pPr>
      <w:r>
        <w:rPr>
          <w:b/>
        </w:rPr>
        <w:t>Derechos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quien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</w:t>
      </w:r>
      <w:r w:rsidR="00C4108F">
        <w:rPr>
          <w:b/>
          <w:spacing w:val="-2"/>
        </w:rPr>
        <w:t>rabaj</w:t>
      </w:r>
      <w:r w:rsidR="00040234">
        <w:rPr>
          <w:b/>
          <w:spacing w:val="-2"/>
        </w:rPr>
        <w:t>a</w:t>
      </w:r>
      <w:r w:rsidR="00C4108F">
        <w:rPr>
          <w:b/>
          <w:spacing w:val="-2"/>
        </w:rPr>
        <w:t xml:space="preserve"> remoto</w:t>
      </w:r>
      <w:r>
        <w:rPr>
          <w:b/>
          <w:spacing w:val="-2"/>
        </w:rPr>
        <w:t>:</w:t>
      </w:r>
    </w:p>
    <w:p w14:paraId="6C477CC1" w14:textId="77777777" w:rsidR="0088377F" w:rsidRDefault="0088377F" w:rsidP="0088377F">
      <w:pPr>
        <w:pStyle w:val="Textoindependiente"/>
        <w:spacing w:before="12"/>
        <w:jc w:val="both"/>
        <w:rPr>
          <w:b/>
        </w:rPr>
      </w:pPr>
    </w:p>
    <w:p w14:paraId="0D89D793" w14:textId="77777777" w:rsidR="0088377F" w:rsidRDefault="0088377F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6" w:hanging="360"/>
      </w:pPr>
      <w:r>
        <w:t xml:space="preserve">No les será aplicable el artículo 66 del Decreto con Fuerza de Ley </w:t>
      </w:r>
      <w:proofErr w:type="spellStart"/>
      <w:r>
        <w:t>N°</w:t>
      </w:r>
      <w:proofErr w:type="spellEnd"/>
      <w:r>
        <w:t xml:space="preserve"> 29, de 2004, del Ministerio de Hacienda, que fija el texto refundido, coordinado y sistematizado de la ley </w:t>
      </w:r>
      <w:proofErr w:type="spellStart"/>
      <w:r>
        <w:t>N°</w:t>
      </w:r>
      <w:proofErr w:type="spellEnd"/>
      <w:r>
        <w:t xml:space="preserve"> 18.834, sobre Estatuto Administrativo.</w:t>
      </w:r>
    </w:p>
    <w:p w14:paraId="6C871458" w14:textId="77777777" w:rsidR="00C4108F" w:rsidRDefault="00C4108F" w:rsidP="00C4108F">
      <w:pPr>
        <w:pStyle w:val="Prrafodelista"/>
        <w:tabs>
          <w:tab w:val="left" w:pos="819"/>
          <w:tab w:val="left" w:pos="940"/>
        </w:tabs>
        <w:ind w:right="446" w:firstLine="0"/>
      </w:pPr>
    </w:p>
    <w:p w14:paraId="00F3AB7A" w14:textId="3203FC86" w:rsidR="00E74D76" w:rsidRDefault="0088377F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7" w:hanging="360"/>
      </w:pPr>
      <w:r>
        <w:t>Se</w:t>
      </w:r>
      <w:r>
        <w:rPr>
          <w:spacing w:val="-2"/>
        </w:rPr>
        <w:t xml:space="preserve"> </w:t>
      </w:r>
      <w:r>
        <w:t>encontrará</w:t>
      </w:r>
      <w:r>
        <w:rPr>
          <w:spacing w:val="-2"/>
        </w:rPr>
        <w:t xml:space="preserve"> </w:t>
      </w:r>
      <w:r>
        <w:t>facultado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ejercer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estatutarios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reconocen</w:t>
      </w:r>
      <w:r>
        <w:rPr>
          <w:spacing w:val="-2"/>
        </w:rPr>
        <w:t xml:space="preserve"> </w:t>
      </w:r>
      <w:r>
        <w:t>a todo funcionario público, tales como el derecho a capacitación, a percibir sus remuneraciones y demás asignaciones pecuniarias que le fueren aplicables, a feriado legal, licencias médicas, permisos con y sin goce de remuneraciones y aquéllos derivados de la maternidad o paternidad, entre otros.</w:t>
      </w:r>
    </w:p>
    <w:p w14:paraId="00F3AB7E" w14:textId="77777777" w:rsidR="00E74D76" w:rsidRDefault="00E74D76" w:rsidP="0088377F">
      <w:pPr>
        <w:pStyle w:val="Textoindependiente"/>
        <w:spacing w:before="13"/>
        <w:jc w:val="both"/>
      </w:pPr>
    </w:p>
    <w:p w14:paraId="00F3AB85" w14:textId="7FE5FF9A" w:rsidR="00E74D76" w:rsidRDefault="00B7736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5" w:hanging="360"/>
      </w:pPr>
      <w:r>
        <w:t>El permiso administrativo compensado (</w:t>
      </w:r>
      <w:proofErr w:type="spellStart"/>
      <w:r>
        <w:t>interferiados</w:t>
      </w:r>
      <w:proofErr w:type="spellEnd"/>
      <w:r>
        <w:t>), sólo podrá recuperarse respecto de aquellos días del año en los cuales quien t</w:t>
      </w:r>
      <w:r w:rsidR="00C4108F">
        <w:t>rabajo remoto</w:t>
      </w:r>
      <w:r>
        <w:t xml:space="preserve"> se hubiese obligado a concurrir a las dependencias institucionales, según lo pactado en el respectivo convenio</w:t>
      </w:r>
      <w:r w:rsidR="0072317B">
        <w:t>, vale decir, las horas para recuperar el día interferido deberá ser necesariamente realizadas en aquellos días que asiste de manera presencial al trabajo</w:t>
      </w:r>
      <w:r w:rsidR="00C53D3E">
        <w:t>.</w:t>
      </w:r>
    </w:p>
    <w:p w14:paraId="4A856F6B" w14:textId="177AF1C8" w:rsidR="00C4108F" w:rsidRDefault="00C4108F" w:rsidP="2AA531C9"/>
    <w:p w14:paraId="00F3AB87" w14:textId="7995C7C0" w:rsidR="00E74D76" w:rsidRPr="00C4108F" w:rsidRDefault="00B77360" w:rsidP="00C4108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7" w:hanging="360"/>
      </w:pPr>
      <w:r>
        <w:t>Reversibilidad:  tiene derecho a volver al puesto de trabajo presencial en los establecimientos del FOSIS, ello significa que el FOSIS dispon</w:t>
      </w:r>
      <w:r w:rsidR="00960EA8">
        <w:t>drá</w:t>
      </w:r>
      <w:r>
        <w:t xml:space="preserve"> de su puesto de trabajo para estos efectos. El plazo en relación con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ejercicio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derecho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retornar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clásica</w:t>
      </w:r>
      <w:r>
        <w:rPr>
          <w:spacing w:val="40"/>
        </w:rPr>
        <w:t xml:space="preserve"> </w:t>
      </w:r>
      <w:r>
        <w:t>modalidad</w:t>
      </w:r>
      <w:r>
        <w:rPr>
          <w:spacing w:val="40"/>
        </w:rPr>
        <w:t xml:space="preserve"> </w:t>
      </w:r>
      <w:r>
        <w:t>presencial</w:t>
      </w:r>
      <w:r w:rsidR="00C4108F">
        <w:rPr>
          <w:spacing w:val="40"/>
        </w:rPr>
        <w:t>.</w:t>
      </w:r>
    </w:p>
    <w:p w14:paraId="6F788C6E" w14:textId="77777777" w:rsidR="00C4108F" w:rsidRDefault="00C4108F" w:rsidP="00C4108F">
      <w:pPr>
        <w:pStyle w:val="Prrafodelista"/>
        <w:tabs>
          <w:tab w:val="left" w:pos="819"/>
          <w:tab w:val="left" w:pos="940"/>
        </w:tabs>
        <w:ind w:right="447" w:firstLine="0"/>
      </w:pPr>
    </w:p>
    <w:p w14:paraId="00F3AB88" w14:textId="7F3B11B8" w:rsidR="00E74D76" w:rsidRDefault="00B7736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spacing w:line="237" w:lineRule="auto"/>
        <w:ind w:right="447" w:hanging="360"/>
      </w:pPr>
      <w:r>
        <w:t xml:space="preserve">Igualdad de oportunidades para el desarrollo de la carrera profesional, entre quienes </w:t>
      </w:r>
      <w:r w:rsidR="00040234" w:rsidRPr="00040234">
        <w:rPr>
          <w:highlight w:val="yellow"/>
        </w:rPr>
        <w:t>se encuentren en</w:t>
      </w:r>
      <w:r w:rsidR="00040234">
        <w:t xml:space="preserve"> </w:t>
      </w:r>
      <w:r>
        <w:t>t</w:t>
      </w:r>
      <w:r w:rsidR="00C4108F">
        <w:t>rabajo remoto</w:t>
      </w:r>
      <w:r>
        <w:t xml:space="preserve"> y quienes se desempeñen presencialmente.</w:t>
      </w:r>
    </w:p>
    <w:p w14:paraId="00F3AB89" w14:textId="77777777" w:rsidR="00E74D76" w:rsidRDefault="00E74D76" w:rsidP="0088377F">
      <w:pPr>
        <w:pStyle w:val="Textoindependiente"/>
        <w:spacing w:before="9"/>
        <w:jc w:val="both"/>
      </w:pPr>
    </w:p>
    <w:p w14:paraId="213B35DE" w14:textId="77777777" w:rsidR="009E5145" w:rsidRDefault="009E5145" w:rsidP="0088377F">
      <w:pPr>
        <w:pStyle w:val="Textoindependiente"/>
        <w:spacing w:before="9"/>
        <w:jc w:val="both"/>
      </w:pPr>
    </w:p>
    <w:p w14:paraId="7B12A290" w14:textId="77777777" w:rsidR="009E5145" w:rsidRDefault="009E5145" w:rsidP="0088377F">
      <w:pPr>
        <w:pStyle w:val="Textoindependiente"/>
        <w:spacing w:before="9"/>
        <w:jc w:val="both"/>
      </w:pPr>
    </w:p>
    <w:p w14:paraId="00F3AB8A" w14:textId="0EDCBD8E" w:rsidR="00E74D76" w:rsidRDefault="00B77360" w:rsidP="0088377F">
      <w:pPr>
        <w:pStyle w:val="Ttulo3"/>
        <w:numPr>
          <w:ilvl w:val="2"/>
          <w:numId w:val="12"/>
        </w:numPr>
        <w:tabs>
          <w:tab w:val="left" w:pos="1126"/>
        </w:tabs>
        <w:spacing w:before="1"/>
        <w:ind w:left="1126" w:hanging="306"/>
        <w:jc w:val="both"/>
      </w:pPr>
      <w:r>
        <w:t>Obligaciones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quien</w:t>
      </w:r>
      <w:r>
        <w:rPr>
          <w:spacing w:val="-4"/>
        </w:rPr>
        <w:t xml:space="preserve"> </w:t>
      </w:r>
      <w:r w:rsidR="00C4108F">
        <w:rPr>
          <w:spacing w:val="-2"/>
        </w:rPr>
        <w:t>realiza Trabajo Remoto</w:t>
      </w:r>
      <w:r>
        <w:rPr>
          <w:spacing w:val="-2"/>
        </w:rPr>
        <w:t>:</w:t>
      </w:r>
    </w:p>
    <w:p w14:paraId="00F3AB8B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8C" w14:textId="17005767" w:rsidR="00E74D76" w:rsidRDefault="00B7736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62" w:hanging="360"/>
      </w:pPr>
      <w:r>
        <w:t>Estará sujeto a iguales obligaciones que los demás servidores de planta y a contrata,</w:t>
      </w:r>
      <w:r w:rsidR="006C1388">
        <w:t xml:space="preserve"> </w:t>
      </w:r>
      <w:r w:rsidR="00FB4D33">
        <w:t>honorario</w:t>
      </w:r>
      <w:r>
        <w:t xml:space="preserve"> a excepción de aquellas derivadas del cumplimiento de la jornada laboral, tales como la realización de trabajos extraordinarios</w:t>
      </w:r>
      <w:r w:rsidR="00F16A25">
        <w:t>.</w:t>
      </w:r>
    </w:p>
    <w:p w14:paraId="28C4BD00" w14:textId="77777777" w:rsidR="00C4108F" w:rsidRDefault="00C4108F" w:rsidP="00C4108F">
      <w:pPr>
        <w:pStyle w:val="Prrafodelista"/>
        <w:tabs>
          <w:tab w:val="left" w:pos="819"/>
          <w:tab w:val="left" w:pos="940"/>
        </w:tabs>
        <w:ind w:right="462" w:firstLine="0"/>
      </w:pPr>
    </w:p>
    <w:p w14:paraId="17DD6E53" w14:textId="2685D14D" w:rsidR="0068303A" w:rsidRPr="00F16A25" w:rsidRDefault="00B77360" w:rsidP="2AA531C9">
      <w:pPr>
        <w:pStyle w:val="Prrafodelista"/>
        <w:numPr>
          <w:ilvl w:val="0"/>
          <w:numId w:val="9"/>
        </w:numPr>
        <w:tabs>
          <w:tab w:val="left" w:pos="819"/>
        </w:tabs>
        <w:spacing w:line="266" w:lineRule="exact"/>
        <w:ind w:left="819" w:hanging="239"/>
      </w:pPr>
      <w:r>
        <w:t>Ejecutar</w:t>
      </w:r>
      <w:r>
        <w:rPr>
          <w:spacing w:val="-5"/>
        </w:rPr>
        <w:t xml:space="preserve"> </w:t>
      </w:r>
      <w:r>
        <w:t>cometidos</w:t>
      </w:r>
      <w:r>
        <w:rPr>
          <w:spacing w:val="-3"/>
        </w:rPr>
        <w:t xml:space="preserve"> </w:t>
      </w:r>
      <w:r>
        <w:t>funcionarios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comisiones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servicio</w:t>
      </w:r>
      <w:r w:rsidR="00F16A25">
        <w:rPr>
          <w:spacing w:val="-2"/>
        </w:rPr>
        <w:t xml:space="preserve"> </w:t>
      </w:r>
      <w:r w:rsidR="00F16A25" w:rsidRPr="2AA531C9">
        <w:rPr>
          <w:spacing w:val="-2"/>
        </w:rPr>
        <w:t>en la medida que la condición de excepcionalidad así lo permitan</w:t>
      </w:r>
      <w:r w:rsidRPr="2AA531C9">
        <w:rPr>
          <w:spacing w:val="-2"/>
        </w:rPr>
        <w:t>.</w:t>
      </w:r>
      <w:r w:rsidR="0068303A" w:rsidRPr="2AA531C9">
        <w:rPr>
          <w:spacing w:val="-2"/>
        </w:rPr>
        <w:t xml:space="preserve"> </w:t>
      </w:r>
    </w:p>
    <w:p w14:paraId="37F0EB4C" w14:textId="77777777" w:rsidR="00FB4D33" w:rsidRDefault="00FB4D33" w:rsidP="00FB4D33">
      <w:pPr>
        <w:pStyle w:val="Prrafodelista"/>
      </w:pPr>
    </w:p>
    <w:p w14:paraId="5F8978EC" w14:textId="72F624E7" w:rsidR="00FB4D33" w:rsidRPr="00FB4D33" w:rsidRDefault="006C1388" w:rsidP="2AA531C9">
      <w:pPr>
        <w:pStyle w:val="Prrafodelista"/>
        <w:numPr>
          <w:ilvl w:val="0"/>
          <w:numId w:val="9"/>
        </w:numPr>
        <w:tabs>
          <w:tab w:val="left" w:pos="819"/>
        </w:tabs>
        <w:spacing w:line="266" w:lineRule="exact"/>
        <w:ind w:left="819" w:hanging="239"/>
      </w:pPr>
      <w:r>
        <w:t>Si el funcionario/a requiere realizar trámites personales</w:t>
      </w:r>
      <w:r w:rsidR="00960EA8">
        <w:t xml:space="preserve">, </w:t>
      </w:r>
      <w:r>
        <w:t>durante su jornada laboral en modalidad de trabajo remoto</w:t>
      </w:r>
      <w:r w:rsidR="00960EA8">
        <w:t xml:space="preserve"> excepcional,</w:t>
      </w:r>
      <w:r>
        <w:t xml:space="preserve"> deberá solicitar previamente el uso de </w:t>
      </w:r>
      <w:r w:rsidRPr="2AA531C9">
        <w:rPr>
          <w:b/>
          <w:bCs/>
        </w:rPr>
        <w:t>horas compensadas, permisos o feriado</w:t>
      </w:r>
      <w:r>
        <w:t xml:space="preserve">, informando a su jefatura mediante la </w:t>
      </w:r>
      <w:r w:rsidRPr="2AA531C9">
        <w:rPr>
          <w:b/>
          <w:bCs/>
        </w:rPr>
        <w:t>plataforma de Personas Vigente</w:t>
      </w:r>
      <w:r w:rsidR="00FB4D33">
        <w:t>.</w:t>
      </w:r>
    </w:p>
    <w:p w14:paraId="169AE917" w14:textId="77777777" w:rsidR="00C4108F" w:rsidRDefault="00C4108F" w:rsidP="00C4108F">
      <w:pPr>
        <w:pStyle w:val="Prrafodelista"/>
      </w:pPr>
    </w:p>
    <w:p w14:paraId="1BD006A0" w14:textId="77777777" w:rsidR="00C4108F" w:rsidRPr="0068303A" w:rsidRDefault="00C4108F" w:rsidP="00C4108F">
      <w:pPr>
        <w:pStyle w:val="Prrafodelista"/>
        <w:tabs>
          <w:tab w:val="left" w:pos="819"/>
        </w:tabs>
        <w:spacing w:line="266" w:lineRule="exact"/>
        <w:ind w:left="819" w:firstLine="0"/>
      </w:pPr>
    </w:p>
    <w:p w14:paraId="00F3AB90" w14:textId="1BF7533F" w:rsidR="00E74D76" w:rsidRPr="00F16A25" w:rsidRDefault="00B77360" w:rsidP="2AA531C9">
      <w:pPr>
        <w:pStyle w:val="Prrafodelista"/>
        <w:numPr>
          <w:ilvl w:val="0"/>
          <w:numId w:val="9"/>
        </w:numPr>
        <w:tabs>
          <w:tab w:val="left" w:pos="819"/>
        </w:tabs>
        <w:spacing w:line="266" w:lineRule="exact"/>
        <w:ind w:left="819" w:hanging="239"/>
      </w:pPr>
      <w:r>
        <w:t>Reversibilidad: el FOSIS podrá solicitar, por razones de buen servicio, volver al puesto de trabajo presencial. El plazo en relación con el ejercicio de la obligación a retornar a la clásica modalidad presencial será de 20 días hábiles.</w:t>
      </w:r>
      <w:r w:rsidR="00F16A25">
        <w:t xml:space="preserve"> Sin perjuicio, que dicha circunstancia deberá revisarse por la autoridad del servicio, teniendo a la vista las causas que justifican el régimen de excepcionalidad.</w:t>
      </w:r>
    </w:p>
    <w:p w14:paraId="6D534B75" w14:textId="77777777" w:rsidR="00C4108F" w:rsidRDefault="00C4108F" w:rsidP="00C4108F">
      <w:pPr>
        <w:pStyle w:val="Prrafodelista"/>
        <w:tabs>
          <w:tab w:val="left" w:pos="819"/>
        </w:tabs>
        <w:spacing w:line="266" w:lineRule="exact"/>
        <w:ind w:left="819" w:firstLine="0"/>
      </w:pPr>
    </w:p>
    <w:p w14:paraId="00F3AB91" w14:textId="259E3A11" w:rsidR="00E74D76" w:rsidRPr="00F16A25" w:rsidRDefault="00B77360" w:rsidP="2AA531C9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spacing w:line="237" w:lineRule="auto"/>
        <w:ind w:right="463" w:hanging="360"/>
      </w:pPr>
      <w:r>
        <w:t>Concurrir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Institución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requerirlo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jefatura,</w:t>
      </w:r>
      <w:r>
        <w:rPr>
          <w:spacing w:val="-1"/>
        </w:rPr>
        <w:t xml:space="preserve"> </w:t>
      </w:r>
      <w:r w:rsidRPr="2AA531C9">
        <w:t>en</w:t>
      </w:r>
      <w:r w:rsidRPr="2AA531C9">
        <w:rPr>
          <w:spacing w:val="-1"/>
        </w:rPr>
        <w:t xml:space="preserve"> </w:t>
      </w:r>
      <w:r w:rsidRPr="2AA531C9">
        <w:t>el</w:t>
      </w:r>
      <w:r w:rsidRPr="2AA531C9">
        <w:rPr>
          <w:spacing w:val="-1"/>
        </w:rPr>
        <w:t xml:space="preserve"> </w:t>
      </w:r>
      <w:r w:rsidRPr="2AA531C9">
        <w:t>marco</w:t>
      </w:r>
      <w:r w:rsidRPr="2AA531C9">
        <w:rPr>
          <w:spacing w:val="-1"/>
        </w:rPr>
        <w:t xml:space="preserve"> </w:t>
      </w:r>
      <w:r w:rsidRPr="2AA531C9">
        <w:t>del</w:t>
      </w:r>
      <w:r w:rsidRPr="2AA531C9">
        <w:rPr>
          <w:spacing w:val="-1"/>
        </w:rPr>
        <w:t xml:space="preserve"> </w:t>
      </w:r>
      <w:r w:rsidRPr="2AA531C9">
        <w:t>ejercicio</w:t>
      </w:r>
      <w:r w:rsidRPr="2AA531C9">
        <w:rPr>
          <w:spacing w:val="-1"/>
        </w:rPr>
        <w:t xml:space="preserve"> </w:t>
      </w:r>
      <w:r w:rsidRPr="2AA531C9">
        <w:t>de sus funciones.</w:t>
      </w:r>
    </w:p>
    <w:p w14:paraId="00F3AB92" w14:textId="77777777" w:rsidR="00E74D76" w:rsidRDefault="00E74D76" w:rsidP="0088377F">
      <w:pPr>
        <w:pStyle w:val="Textoindependiente"/>
        <w:spacing w:before="14"/>
        <w:jc w:val="both"/>
      </w:pPr>
    </w:p>
    <w:p w14:paraId="00F3AB93" w14:textId="77777777" w:rsidR="00E74D76" w:rsidRDefault="00B77360" w:rsidP="0088377F">
      <w:pPr>
        <w:pStyle w:val="Ttulo3"/>
        <w:numPr>
          <w:ilvl w:val="2"/>
          <w:numId w:val="12"/>
        </w:numPr>
        <w:tabs>
          <w:tab w:val="left" w:pos="966"/>
        </w:tabs>
        <w:ind w:left="966" w:hanging="283"/>
        <w:jc w:val="both"/>
      </w:pPr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jerárquico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jefatura:</w:t>
      </w:r>
    </w:p>
    <w:p w14:paraId="00F3AB94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95" w14:textId="0325D7F9" w:rsidR="00E74D76" w:rsidRDefault="00B7736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6" w:hanging="360"/>
      </w:pPr>
      <w:r>
        <w:t xml:space="preserve">De acuerdo a lo dispuesto en el artículo 64 del Decreto con Fuerza de Ley </w:t>
      </w:r>
      <w:proofErr w:type="spellStart"/>
      <w:r>
        <w:t>N°</w:t>
      </w:r>
      <w:proofErr w:type="spellEnd"/>
      <w:r>
        <w:t xml:space="preserve"> 29, de 2004, del Ministerio de Hacienda, que fija el texto refundido, coordinado y sistematizado de la Ley </w:t>
      </w:r>
      <w:proofErr w:type="spellStart"/>
      <w:r>
        <w:t>N°</w:t>
      </w:r>
      <w:proofErr w:type="spellEnd"/>
      <w:r>
        <w:t xml:space="preserve"> 18.834, sobre Estatuto Administrativo, será la jefatura directa la encargada de controlar, de manera permanente, el correcto desempeño de la función pública por parte del personal de su dependencia</w:t>
      </w:r>
      <w:r>
        <w:rPr>
          <w:spacing w:val="40"/>
        </w:rPr>
        <w:t xml:space="preserve"> </w:t>
      </w:r>
      <w:r>
        <w:t>sujeto al sistema de</w:t>
      </w:r>
      <w:r w:rsidR="00FB4D33">
        <w:t xml:space="preserve"> trabajo remoto</w:t>
      </w:r>
      <w:r>
        <w:t>, a través del establecimiento de estándares y mecanismos de control que aseguren la calidad, eficiencia y eficacia en el desempeño de las tareas asignadas, así como la oportunidad en su entrega.</w:t>
      </w:r>
    </w:p>
    <w:p w14:paraId="58F7DA4E" w14:textId="77777777" w:rsidR="009E5145" w:rsidRDefault="009E5145" w:rsidP="009E5145">
      <w:pPr>
        <w:pStyle w:val="Prrafodelista"/>
        <w:tabs>
          <w:tab w:val="left" w:pos="819"/>
          <w:tab w:val="left" w:pos="940"/>
        </w:tabs>
        <w:ind w:right="446" w:firstLine="0"/>
      </w:pPr>
    </w:p>
    <w:p w14:paraId="00F3AB96" w14:textId="2B0F5F91" w:rsidR="00E74D76" w:rsidRDefault="00B7736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6" w:hanging="360"/>
      </w:pPr>
      <w:r>
        <w:t xml:space="preserve">Al mismo tiempo, </w:t>
      </w:r>
      <w:r w:rsidRPr="009E5145">
        <w:rPr>
          <w:b/>
          <w:bCs/>
        </w:rPr>
        <w:t xml:space="preserve">será responsabilidad de la jefatura mantener comunicación constante con las personas </w:t>
      </w:r>
      <w:r w:rsidRPr="00040234">
        <w:rPr>
          <w:b/>
          <w:bCs/>
          <w:highlight w:val="yellow"/>
        </w:rPr>
        <w:t xml:space="preserve">que </w:t>
      </w:r>
      <w:r w:rsidR="00040234" w:rsidRPr="00040234">
        <w:rPr>
          <w:b/>
          <w:bCs/>
          <w:highlight w:val="yellow"/>
        </w:rPr>
        <w:t>se encuentren en</w:t>
      </w:r>
      <w:r w:rsidR="00040234">
        <w:rPr>
          <w:b/>
          <w:bCs/>
        </w:rPr>
        <w:t xml:space="preserve"> </w:t>
      </w:r>
      <w:r w:rsidRPr="009E5145">
        <w:rPr>
          <w:b/>
          <w:bCs/>
        </w:rPr>
        <w:t>t</w:t>
      </w:r>
      <w:r w:rsidR="009E5145">
        <w:rPr>
          <w:b/>
          <w:bCs/>
        </w:rPr>
        <w:t>rabajo remoto</w:t>
      </w:r>
      <w:r>
        <w:t xml:space="preserve"> bajo su dependencia, a través de</w:t>
      </w:r>
      <w:r>
        <w:rPr>
          <w:spacing w:val="80"/>
        </w:rPr>
        <w:t xml:space="preserve"> </w:t>
      </w:r>
      <w:r>
        <w:t>las herramientas institucionales, tales como Teams y/o la plataforma informática que se disponga a tales efectos.</w:t>
      </w:r>
    </w:p>
    <w:p w14:paraId="02CFF86A" w14:textId="77777777" w:rsidR="009E5145" w:rsidRDefault="009E5145" w:rsidP="009E5145">
      <w:pPr>
        <w:pStyle w:val="Prrafodelista"/>
      </w:pPr>
    </w:p>
    <w:p w14:paraId="13E63D72" w14:textId="77777777" w:rsidR="009E5145" w:rsidRDefault="009E5145" w:rsidP="009E5145">
      <w:pPr>
        <w:pStyle w:val="Prrafodelista"/>
        <w:tabs>
          <w:tab w:val="left" w:pos="819"/>
          <w:tab w:val="left" w:pos="940"/>
        </w:tabs>
        <w:ind w:right="446" w:firstLine="0"/>
      </w:pPr>
    </w:p>
    <w:p w14:paraId="1FA2E7C5" w14:textId="2FCC6CA8" w:rsidR="006F4880" w:rsidRDefault="006F4880" w:rsidP="0088377F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ind w:right="446" w:hanging="360"/>
      </w:pPr>
      <w:r>
        <w:t xml:space="preserve">Para efectos de </w:t>
      </w:r>
      <w:r w:rsidR="00C50D06">
        <w:t xml:space="preserve">la ejecución del control jerárquico el Departamento de Tecnologías de la Información de la Subdirección de Administración y </w:t>
      </w:r>
      <w:r w:rsidR="00F6625A">
        <w:t xml:space="preserve">Finanzas </w:t>
      </w:r>
      <w:proofErr w:type="gramStart"/>
      <w:r w:rsidR="00F6625A">
        <w:t xml:space="preserve">se </w:t>
      </w:r>
      <w:r w:rsidR="00F16A25">
        <w:t xml:space="preserve"> pondrá</w:t>
      </w:r>
      <w:proofErr w:type="gramEnd"/>
      <w:r w:rsidR="00F16A25">
        <w:t xml:space="preserve"> a disposición una </w:t>
      </w:r>
      <w:r w:rsidR="00F6625A">
        <w:t>herramienta informática de seguimiento que servirá de insumo para la evaluación del t</w:t>
      </w:r>
      <w:r w:rsidR="009E5145">
        <w:t>rabajo remoto</w:t>
      </w:r>
      <w:r w:rsidR="00F6625A">
        <w:t xml:space="preserve"> de cada uno de los y las funcionarias.</w:t>
      </w:r>
    </w:p>
    <w:p w14:paraId="27E12EFF" w14:textId="77777777" w:rsidR="009E5145" w:rsidRDefault="009E5145" w:rsidP="009E5145">
      <w:pPr>
        <w:pStyle w:val="Prrafodelista"/>
        <w:tabs>
          <w:tab w:val="left" w:pos="819"/>
          <w:tab w:val="left" w:pos="940"/>
        </w:tabs>
        <w:ind w:right="446" w:firstLine="0"/>
      </w:pPr>
    </w:p>
    <w:p w14:paraId="4902536E" w14:textId="1740F8F2" w:rsidR="00FB4D33" w:rsidRDefault="00B77360" w:rsidP="2AA531C9">
      <w:pPr>
        <w:pStyle w:val="Prrafodelista"/>
        <w:numPr>
          <w:ilvl w:val="0"/>
          <w:numId w:val="9"/>
        </w:numPr>
        <w:tabs>
          <w:tab w:val="left" w:pos="819"/>
          <w:tab w:val="left" w:pos="940"/>
        </w:tabs>
        <w:spacing w:before="11" w:line="237" w:lineRule="auto"/>
        <w:ind w:right="447" w:hanging="360"/>
      </w:pPr>
      <w:r>
        <w:t>Finalmente, la Jefatura Superior del Servicio podrá poner término anticipado al convenio por razones de buen servicio, o causa de fuerza mayor</w:t>
      </w:r>
      <w:r w:rsidR="00F16A25">
        <w:t xml:space="preserve"> y principalmente por la circunstancia de cesar el hecho que sirvió de fundamento para aplicar la excepcionalidad.</w:t>
      </w:r>
    </w:p>
    <w:p w14:paraId="48999E7A" w14:textId="77777777" w:rsidR="00FB4D33" w:rsidRDefault="00FB4D33" w:rsidP="0088377F">
      <w:pPr>
        <w:pStyle w:val="Textoindependiente"/>
        <w:spacing w:before="11"/>
        <w:jc w:val="both"/>
      </w:pPr>
    </w:p>
    <w:p w14:paraId="51E1D890" w14:textId="77777777" w:rsidR="00665F8C" w:rsidRDefault="00665F8C" w:rsidP="0088377F">
      <w:pPr>
        <w:pStyle w:val="Textoindependiente"/>
        <w:spacing w:before="11"/>
        <w:jc w:val="both"/>
      </w:pPr>
    </w:p>
    <w:p w14:paraId="4396221D" w14:textId="77777777" w:rsidR="00665F8C" w:rsidRDefault="00665F8C" w:rsidP="0088377F">
      <w:pPr>
        <w:pStyle w:val="Textoindependiente"/>
        <w:spacing w:before="11"/>
        <w:jc w:val="both"/>
      </w:pPr>
    </w:p>
    <w:p w14:paraId="6DD9526D" w14:textId="77777777" w:rsidR="00665F8C" w:rsidRDefault="00665F8C" w:rsidP="0088377F">
      <w:pPr>
        <w:pStyle w:val="Textoindependiente"/>
        <w:spacing w:before="11"/>
        <w:jc w:val="both"/>
      </w:pPr>
    </w:p>
    <w:p w14:paraId="2BC2AE12" w14:textId="77777777" w:rsidR="00665F8C" w:rsidRDefault="00665F8C" w:rsidP="0088377F">
      <w:pPr>
        <w:pStyle w:val="Textoindependiente"/>
        <w:spacing w:before="11"/>
        <w:jc w:val="both"/>
      </w:pPr>
    </w:p>
    <w:p w14:paraId="436AD46D" w14:textId="77777777" w:rsidR="00665F8C" w:rsidRDefault="00665F8C" w:rsidP="0088377F">
      <w:pPr>
        <w:pStyle w:val="Textoindependiente"/>
        <w:spacing w:before="11"/>
        <w:jc w:val="both"/>
      </w:pPr>
    </w:p>
    <w:p w14:paraId="444C9364" w14:textId="77777777" w:rsidR="00665F8C" w:rsidRDefault="00665F8C" w:rsidP="0088377F">
      <w:pPr>
        <w:pStyle w:val="Textoindependiente"/>
        <w:spacing w:before="11"/>
        <w:jc w:val="both"/>
      </w:pPr>
    </w:p>
    <w:p w14:paraId="00F3AB99" w14:textId="39EDB166" w:rsidR="00E74D76" w:rsidRDefault="00FB4D33" w:rsidP="009E5145">
      <w:pPr>
        <w:pStyle w:val="Ttulo3"/>
        <w:ind w:left="1440" w:hanging="920"/>
      </w:pPr>
      <w:proofErr w:type="gramStart"/>
      <w:r>
        <w:t xml:space="preserve">CUARTO </w:t>
      </w:r>
      <w:r w:rsidR="00B77360">
        <w:t>:</w:t>
      </w:r>
      <w:proofErr w:type="gramEnd"/>
      <w:r w:rsidR="00B77360">
        <w:rPr>
          <w:spacing w:val="71"/>
          <w:w w:val="150"/>
        </w:rPr>
        <w:t xml:space="preserve">  </w:t>
      </w:r>
      <w:r w:rsidR="00B77360">
        <w:t>De</w:t>
      </w:r>
      <w:r w:rsidR="00B77360">
        <w:rPr>
          <w:spacing w:val="-2"/>
        </w:rPr>
        <w:t xml:space="preserve"> </w:t>
      </w:r>
      <w:r w:rsidR="00B77360">
        <w:t>la</w:t>
      </w:r>
      <w:r w:rsidR="00B77360">
        <w:rPr>
          <w:spacing w:val="-1"/>
        </w:rPr>
        <w:t xml:space="preserve"> </w:t>
      </w:r>
      <w:r w:rsidR="00B77360">
        <w:t>seguridad</w:t>
      </w:r>
      <w:r w:rsidR="00B77360">
        <w:rPr>
          <w:spacing w:val="-1"/>
        </w:rPr>
        <w:t xml:space="preserve"> </w:t>
      </w:r>
      <w:r w:rsidR="00B77360">
        <w:t>y</w:t>
      </w:r>
      <w:r w:rsidR="00B77360">
        <w:rPr>
          <w:spacing w:val="-2"/>
        </w:rPr>
        <w:t xml:space="preserve"> </w:t>
      </w:r>
      <w:r w:rsidR="00B77360">
        <w:t>salud</w:t>
      </w:r>
      <w:r w:rsidR="00B77360">
        <w:rPr>
          <w:spacing w:val="-2"/>
        </w:rPr>
        <w:t xml:space="preserve"> </w:t>
      </w:r>
      <w:r w:rsidR="00B77360">
        <w:t>en</w:t>
      </w:r>
      <w:r w:rsidR="009E5145">
        <w:rPr>
          <w:spacing w:val="-2"/>
        </w:rPr>
        <w:t xml:space="preserve"> Trabajo Remoto</w:t>
      </w:r>
    </w:p>
    <w:p w14:paraId="00F3AB9A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9B" w14:textId="5339A49F" w:rsidR="00E74D76" w:rsidRDefault="00B77360" w:rsidP="0088377F">
      <w:pPr>
        <w:pStyle w:val="Textoindependiente"/>
        <w:ind w:left="520" w:right="238"/>
        <w:jc w:val="both"/>
      </w:pPr>
      <w:r>
        <w:t xml:space="preserve">La salud y la seguridad de sus funcionarios/as es una prioridad para el Fondo de </w:t>
      </w:r>
      <w:r w:rsidRPr="00EB1BF2">
        <w:rPr>
          <w:highlight w:val="yellow"/>
        </w:rPr>
        <w:t>Seguridad</w:t>
      </w:r>
      <w:r>
        <w:t xml:space="preserve"> e Inversión Social, el que tiene la obligación de garantizarlas, tanto en las oficinas o dependencias institucionales, como en los lugares en donde se realizará </w:t>
      </w:r>
      <w:r w:rsidR="009E5145">
        <w:rPr>
          <w:spacing w:val="-2"/>
        </w:rPr>
        <w:t>Trabajo Remoto</w:t>
      </w:r>
      <w:r>
        <w:rPr>
          <w:spacing w:val="-2"/>
        </w:rPr>
        <w:t>.</w:t>
      </w:r>
    </w:p>
    <w:p w14:paraId="00F3AB9E" w14:textId="77777777" w:rsidR="00E74D76" w:rsidRDefault="00E74D76" w:rsidP="0088377F">
      <w:pPr>
        <w:pStyle w:val="Textoindependiente"/>
        <w:spacing w:before="12"/>
        <w:jc w:val="both"/>
      </w:pPr>
    </w:p>
    <w:p w14:paraId="00F3AB9F" w14:textId="426A4308" w:rsidR="00E74D76" w:rsidRDefault="00B77360" w:rsidP="0088377F">
      <w:pPr>
        <w:pStyle w:val="Textoindependiente"/>
        <w:ind w:left="520" w:right="236"/>
        <w:jc w:val="both"/>
      </w:pPr>
      <w:r>
        <w:t xml:space="preserve">Será de responsabilidad de la persona que </w:t>
      </w:r>
      <w:r w:rsidR="009E5145">
        <w:t xml:space="preserve">realice el </w:t>
      </w:r>
      <w:r w:rsidR="009E5145">
        <w:rPr>
          <w:spacing w:val="-2"/>
        </w:rPr>
        <w:t>Trabajo Remoto</w:t>
      </w:r>
      <w:r w:rsidR="00F16A25">
        <w:rPr>
          <w:spacing w:val="-2"/>
        </w:rPr>
        <w:t xml:space="preserve"> </w:t>
      </w:r>
      <w:r w:rsidR="3226B2AA">
        <w:rPr>
          <w:spacing w:val="-2"/>
        </w:rPr>
        <w:t>excepcional, el</w:t>
      </w:r>
      <w:r>
        <w:t xml:space="preserve"> cumplir con la legislación, políticas y normas internas pertinentes sobre higiene y seguridad laboral sobre las cuales fue informado/a, antes de iniciar la modalidad del </w:t>
      </w:r>
      <w:r w:rsidR="009E5145">
        <w:rPr>
          <w:spacing w:val="-2"/>
        </w:rPr>
        <w:t>Trabajo Remoto</w:t>
      </w:r>
      <w:r w:rsidR="00F16A25">
        <w:rPr>
          <w:spacing w:val="-2"/>
        </w:rPr>
        <w:t xml:space="preserve"> excepcional</w:t>
      </w:r>
      <w:r>
        <w:t>, adoptando todos los</w:t>
      </w:r>
      <w:r>
        <w:rPr>
          <w:spacing w:val="-2"/>
        </w:rPr>
        <w:t xml:space="preserve"> </w:t>
      </w:r>
      <w:r>
        <w:t>medios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alcance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comunicar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inmediato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Institución</w:t>
      </w:r>
      <w:r>
        <w:rPr>
          <w:spacing w:val="-2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incidente</w:t>
      </w:r>
      <w:r>
        <w:rPr>
          <w:spacing w:val="-2"/>
        </w:rPr>
        <w:t xml:space="preserve"> </w:t>
      </w:r>
      <w:r>
        <w:t>o accidente que sufra</w:t>
      </w:r>
      <w:r w:rsidR="00FB4D33">
        <w:t xml:space="preserve"> </w:t>
      </w:r>
      <w:r w:rsidR="00467D91" w:rsidRPr="00467D91">
        <w:rPr>
          <w:highlight w:val="yellow"/>
        </w:rPr>
        <w:t>en la modalidad de</w:t>
      </w:r>
      <w:r w:rsidR="00467D91">
        <w:t xml:space="preserve"> </w:t>
      </w:r>
      <w:r w:rsidR="00FB4D33">
        <w:t xml:space="preserve">trabajo remoto </w:t>
      </w:r>
      <w:r w:rsidR="00F16A25">
        <w:t>excepcional</w:t>
      </w:r>
      <w:r>
        <w:t>.</w:t>
      </w:r>
    </w:p>
    <w:p w14:paraId="00F3ABA0" w14:textId="77777777" w:rsidR="00E74D76" w:rsidRDefault="00E74D76" w:rsidP="0088377F">
      <w:pPr>
        <w:pStyle w:val="Textoindependiente"/>
        <w:spacing w:before="13"/>
        <w:jc w:val="both"/>
      </w:pPr>
    </w:p>
    <w:p w14:paraId="00F3ABA1" w14:textId="02FF1D58" w:rsidR="00E74D76" w:rsidRDefault="00B77360" w:rsidP="0088377F">
      <w:pPr>
        <w:pStyle w:val="Textoindependiente"/>
        <w:ind w:left="520" w:right="235"/>
        <w:jc w:val="both"/>
      </w:pPr>
      <w:r>
        <w:t xml:space="preserve">La circunstancia </w:t>
      </w:r>
      <w:r w:rsidR="00467D91" w:rsidRPr="00467D91">
        <w:rPr>
          <w:highlight w:val="yellow"/>
        </w:rPr>
        <w:t>de</w:t>
      </w:r>
      <w:r w:rsidR="00467D91">
        <w:t xml:space="preserve"> </w:t>
      </w:r>
      <w:r>
        <w:t xml:space="preserve">que quien desempeñe sus funciones en un lugar distinto a las dependencias institucionales, no exime a esta última del cumplimiento, en lo que corresponda, de las obligaciones contenidas en la normativa de seguridad y salud laboral. Así, por ejemplo, quien ejecute sus labores en su domicilio en virtud de un convenio de trabajo celebrado bajo la modalidad de </w:t>
      </w:r>
      <w:r w:rsidR="009E5145">
        <w:rPr>
          <w:spacing w:val="-2"/>
        </w:rPr>
        <w:t>Trabajo Remoto</w:t>
      </w:r>
      <w:r w:rsidR="00F16A25">
        <w:rPr>
          <w:spacing w:val="-2"/>
        </w:rPr>
        <w:t xml:space="preserve"> excepcional</w:t>
      </w:r>
      <w:r>
        <w:t>, el FOSIS estará obligado a adoptar y mantener las medidas de higiene y seguridad que resulten pertinentes, para proteger eficazmente la vida y salud de la persona funcionaria que</w:t>
      </w:r>
      <w:r>
        <w:rPr>
          <w:spacing w:val="40"/>
        </w:rPr>
        <w:t xml:space="preserve"> </w:t>
      </w:r>
      <w:r>
        <w:t xml:space="preserve">se desempeñe en modalidad de </w:t>
      </w:r>
      <w:r w:rsidR="009E5145">
        <w:rPr>
          <w:spacing w:val="-2"/>
        </w:rPr>
        <w:t>Trabajo Remoto</w:t>
      </w:r>
      <w:r w:rsidR="00F16A25">
        <w:rPr>
          <w:spacing w:val="-2"/>
        </w:rPr>
        <w:t xml:space="preserve"> excepcional</w:t>
      </w:r>
      <w:r>
        <w:t>.</w:t>
      </w:r>
    </w:p>
    <w:p w14:paraId="00F3ABA2" w14:textId="77777777" w:rsidR="00E74D76" w:rsidRDefault="00E74D76" w:rsidP="0088377F">
      <w:pPr>
        <w:pStyle w:val="Textoindependiente"/>
        <w:spacing w:before="13"/>
        <w:jc w:val="both"/>
      </w:pPr>
    </w:p>
    <w:p w14:paraId="00F3ABA3" w14:textId="4262BD3A" w:rsidR="00E74D76" w:rsidRDefault="00665F8C" w:rsidP="0088377F">
      <w:pPr>
        <w:pStyle w:val="Ttulo3"/>
        <w:ind w:left="520"/>
      </w:pPr>
      <w:proofErr w:type="gramStart"/>
      <w:r>
        <w:t xml:space="preserve">QUINTO </w:t>
      </w:r>
      <w:r w:rsidR="00B77360">
        <w:t>:</w:t>
      </w:r>
      <w:proofErr w:type="gramEnd"/>
      <w:r w:rsidR="00B77360">
        <w:rPr>
          <w:spacing w:val="58"/>
          <w:w w:val="150"/>
        </w:rPr>
        <w:t xml:space="preserve">   </w:t>
      </w:r>
      <w:r w:rsidR="00B77360">
        <w:t>Seguridad</w:t>
      </w:r>
      <w:r w:rsidR="00B77360">
        <w:rPr>
          <w:spacing w:val="-1"/>
        </w:rPr>
        <w:t xml:space="preserve"> </w:t>
      </w:r>
      <w:r w:rsidR="00B77360">
        <w:t>de</w:t>
      </w:r>
      <w:r w:rsidR="00B77360">
        <w:rPr>
          <w:spacing w:val="-2"/>
        </w:rPr>
        <w:t xml:space="preserve"> </w:t>
      </w:r>
      <w:r w:rsidR="00B77360">
        <w:t>la</w:t>
      </w:r>
      <w:r w:rsidR="00B77360">
        <w:rPr>
          <w:spacing w:val="-1"/>
        </w:rPr>
        <w:t xml:space="preserve"> </w:t>
      </w:r>
      <w:r w:rsidR="00B77360">
        <w:t>información</w:t>
      </w:r>
      <w:r w:rsidR="00B77360">
        <w:rPr>
          <w:spacing w:val="-3"/>
        </w:rPr>
        <w:t xml:space="preserve"> </w:t>
      </w:r>
      <w:r w:rsidR="00B77360">
        <w:t>y</w:t>
      </w:r>
      <w:r w:rsidR="00B77360">
        <w:rPr>
          <w:spacing w:val="-2"/>
        </w:rPr>
        <w:t xml:space="preserve"> </w:t>
      </w:r>
      <w:r w:rsidR="00B77360">
        <w:t>protección</w:t>
      </w:r>
      <w:r w:rsidR="00B77360">
        <w:rPr>
          <w:spacing w:val="-3"/>
        </w:rPr>
        <w:t xml:space="preserve"> </w:t>
      </w:r>
      <w:r w:rsidR="00B77360">
        <w:t>de</w:t>
      </w:r>
      <w:r w:rsidR="00B77360">
        <w:rPr>
          <w:spacing w:val="-2"/>
        </w:rPr>
        <w:t xml:space="preserve"> datos</w:t>
      </w:r>
    </w:p>
    <w:p w14:paraId="00F3ABA4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A8" w14:textId="65DF91DF" w:rsidR="00E74D76" w:rsidRDefault="00B77360" w:rsidP="0088377F">
      <w:pPr>
        <w:pStyle w:val="Textoindependiente"/>
        <w:ind w:left="550" w:right="446" w:hanging="10"/>
        <w:jc w:val="both"/>
      </w:pPr>
      <w:r>
        <w:t xml:space="preserve">La persona que </w:t>
      </w:r>
      <w:r w:rsidR="009E5145">
        <w:t xml:space="preserve">realice el </w:t>
      </w:r>
      <w:r w:rsidR="009E5145">
        <w:rPr>
          <w:spacing w:val="-2"/>
        </w:rPr>
        <w:t>Trabajo Remoto</w:t>
      </w:r>
      <w:r w:rsidR="00F16A25">
        <w:rPr>
          <w:spacing w:val="-2"/>
        </w:rPr>
        <w:t xml:space="preserve"> </w:t>
      </w:r>
      <w:r w:rsidR="2B085FFA">
        <w:rPr>
          <w:spacing w:val="-2"/>
        </w:rPr>
        <w:t>excepcional</w:t>
      </w:r>
      <w:r>
        <w:t xml:space="preserve"> debe regirse por la Política General de Seguridad de la Información del Fondo de Solidaridad e Inversión Social y toda su normativa</w:t>
      </w:r>
      <w:r>
        <w:rPr>
          <w:spacing w:val="40"/>
        </w:rPr>
        <w:t xml:space="preserve"> </w:t>
      </w:r>
      <w:r>
        <w:t>vigente,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compromete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asegurar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adecuado</w:t>
      </w:r>
      <w:r>
        <w:rPr>
          <w:spacing w:val="-2"/>
        </w:rPr>
        <w:t xml:space="preserve"> </w:t>
      </w:r>
      <w:r>
        <w:t>tratamiento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que tiene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su</w:t>
      </w:r>
      <w:r>
        <w:rPr>
          <w:spacing w:val="36"/>
        </w:rPr>
        <w:t xml:space="preserve"> </w:t>
      </w:r>
      <w:r>
        <w:t>disposición</w:t>
      </w:r>
      <w:r>
        <w:rPr>
          <w:spacing w:val="36"/>
        </w:rPr>
        <w:t xml:space="preserve"> </w:t>
      </w:r>
      <w:r>
        <w:t>para</w:t>
      </w:r>
      <w:r>
        <w:rPr>
          <w:spacing w:val="35"/>
        </w:rPr>
        <w:t xml:space="preserve"> </w:t>
      </w:r>
      <w:r>
        <w:t>realizar</w:t>
      </w:r>
      <w:r>
        <w:rPr>
          <w:spacing w:val="36"/>
        </w:rPr>
        <w:t xml:space="preserve"> </w:t>
      </w:r>
      <w:r>
        <w:t>sus</w:t>
      </w:r>
      <w:r>
        <w:rPr>
          <w:spacing w:val="36"/>
        </w:rPr>
        <w:t xml:space="preserve"> </w:t>
      </w:r>
      <w:r>
        <w:t>funciones,</w:t>
      </w:r>
      <w:r>
        <w:rPr>
          <w:spacing w:val="36"/>
        </w:rPr>
        <w:t xml:space="preserve"> </w:t>
      </w:r>
      <w:r>
        <w:t>así</w:t>
      </w:r>
      <w:r>
        <w:rPr>
          <w:spacing w:val="35"/>
        </w:rPr>
        <w:t xml:space="preserve"> </w:t>
      </w:r>
      <w:r>
        <w:t>como</w:t>
      </w:r>
      <w:r>
        <w:rPr>
          <w:spacing w:val="36"/>
        </w:rPr>
        <w:t xml:space="preserve"> </w:t>
      </w:r>
      <w:r>
        <w:t>tomar</w:t>
      </w:r>
      <w:r>
        <w:rPr>
          <w:spacing w:val="36"/>
        </w:rPr>
        <w:t xml:space="preserve"> </w:t>
      </w:r>
      <w:r>
        <w:t>los</w:t>
      </w:r>
      <w:r>
        <w:rPr>
          <w:spacing w:val="36"/>
        </w:rPr>
        <w:t xml:space="preserve"> </w:t>
      </w:r>
      <w:r>
        <w:rPr>
          <w:spacing w:val="-2"/>
        </w:rPr>
        <w:t>resguardos</w:t>
      </w:r>
      <w:r w:rsidR="000D2154">
        <w:rPr>
          <w:spacing w:val="-2"/>
        </w:rPr>
        <w:t xml:space="preserve"> </w:t>
      </w:r>
      <w:r>
        <w:t xml:space="preserve">para asegurar la confidencialidad, integridad y disponibilidad, en el </w:t>
      </w:r>
      <w:r w:rsidRPr="009E5145">
        <w:rPr>
          <w:b/>
          <w:bCs/>
        </w:rPr>
        <w:t xml:space="preserve">lugar acordado para el </w:t>
      </w:r>
      <w:r w:rsidR="009E5145" w:rsidRPr="009E5145">
        <w:rPr>
          <w:b/>
          <w:bCs/>
          <w:spacing w:val="-2"/>
        </w:rPr>
        <w:t>Trabajo Remoto</w:t>
      </w:r>
      <w:r w:rsidR="00F16A25">
        <w:rPr>
          <w:b/>
          <w:bCs/>
          <w:spacing w:val="-2"/>
        </w:rPr>
        <w:t xml:space="preserve"> Excepcional. </w:t>
      </w:r>
    </w:p>
    <w:p w14:paraId="00F3ABA9" w14:textId="77777777" w:rsidR="00E74D76" w:rsidRDefault="00E74D76" w:rsidP="0088377F">
      <w:pPr>
        <w:pStyle w:val="Textoindependiente"/>
        <w:spacing w:before="13"/>
        <w:jc w:val="both"/>
      </w:pPr>
    </w:p>
    <w:p w14:paraId="00F3ABAA" w14:textId="2D4554D5" w:rsidR="00E74D76" w:rsidRDefault="00B77360" w:rsidP="0088377F">
      <w:pPr>
        <w:pStyle w:val="Textoindependiente"/>
        <w:ind w:left="550" w:right="461" w:hanging="10"/>
        <w:jc w:val="both"/>
      </w:pPr>
      <w:r>
        <w:t xml:space="preserve">El FOSIS es responsable de informar a quien </w:t>
      </w:r>
      <w:r w:rsidR="009E5145">
        <w:t xml:space="preserve">realice el </w:t>
      </w:r>
      <w:r w:rsidR="009E5145">
        <w:rPr>
          <w:spacing w:val="-2"/>
        </w:rPr>
        <w:t>Trabajo Remoto</w:t>
      </w:r>
      <w:r>
        <w:t xml:space="preserve"> </w:t>
      </w:r>
      <w:r w:rsidR="00F16A25">
        <w:t xml:space="preserve">excepcional </w:t>
      </w:r>
      <w:r>
        <w:t>de la legislación vigente al respecto, de las políticas y normas internas pertinentes sobre la confidencialidad y protección de la privacidad de los datos personales antes de iniciar la actividad del</w:t>
      </w:r>
      <w:r w:rsidR="009E5145" w:rsidRPr="009E5145">
        <w:rPr>
          <w:spacing w:val="-2"/>
        </w:rPr>
        <w:t xml:space="preserve"> </w:t>
      </w:r>
      <w:r w:rsidR="009E5145">
        <w:rPr>
          <w:spacing w:val="-2"/>
        </w:rPr>
        <w:t>Trabajo Remoto</w:t>
      </w:r>
      <w:r>
        <w:rPr>
          <w:spacing w:val="-2"/>
        </w:rPr>
        <w:t>.</w:t>
      </w:r>
    </w:p>
    <w:p w14:paraId="00F3ABAB" w14:textId="77777777" w:rsidR="00E74D76" w:rsidRDefault="00E74D76" w:rsidP="0088377F">
      <w:pPr>
        <w:pStyle w:val="Textoindependiente"/>
        <w:spacing w:before="12"/>
        <w:jc w:val="both"/>
      </w:pPr>
    </w:p>
    <w:p w14:paraId="00F3ABAC" w14:textId="02ECEB01" w:rsidR="00E74D76" w:rsidRDefault="00B77360" w:rsidP="0088377F">
      <w:pPr>
        <w:pStyle w:val="Textoindependiente"/>
        <w:spacing w:before="1"/>
        <w:ind w:left="550" w:right="462" w:hanging="10"/>
        <w:jc w:val="both"/>
      </w:pPr>
      <w:r>
        <w:t xml:space="preserve">Es responsabilidad de quien </w:t>
      </w:r>
      <w:r w:rsidR="009E5145">
        <w:t xml:space="preserve">realiza el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 w:rsidR="009E5145">
        <w:t xml:space="preserve"> </w:t>
      </w:r>
      <w:r>
        <w:t>cumplir estas normas, adoptando todos los medios a su alcance para mantener la confidencialidad, disponibilidad e integridad de la información, cumpliendo con su deber de fidelidad.</w:t>
      </w:r>
    </w:p>
    <w:p w14:paraId="00F3ABAD" w14:textId="77777777" w:rsidR="00E74D76" w:rsidRDefault="00E74D76" w:rsidP="0088377F">
      <w:pPr>
        <w:pStyle w:val="Textoindependiente"/>
        <w:spacing w:before="12"/>
        <w:jc w:val="both"/>
      </w:pPr>
    </w:p>
    <w:p w14:paraId="6072B03E" w14:textId="3BDB01F1" w:rsidR="2AA531C9" w:rsidRDefault="2AA531C9" w:rsidP="2AA531C9">
      <w:pPr>
        <w:pStyle w:val="Textoindependiente"/>
        <w:spacing w:before="12"/>
        <w:jc w:val="both"/>
      </w:pPr>
    </w:p>
    <w:p w14:paraId="4155F9A2" w14:textId="23240213" w:rsidR="2AA531C9" w:rsidRDefault="2AA531C9" w:rsidP="2AA531C9">
      <w:pPr>
        <w:pStyle w:val="Textoindependiente"/>
        <w:spacing w:before="12"/>
        <w:jc w:val="both"/>
      </w:pPr>
    </w:p>
    <w:p w14:paraId="6B255A3E" w14:textId="1986B981" w:rsidR="2AA531C9" w:rsidRDefault="2AA531C9" w:rsidP="2AA531C9">
      <w:pPr>
        <w:pStyle w:val="Textoindependiente"/>
        <w:spacing w:before="12"/>
        <w:jc w:val="both"/>
      </w:pPr>
    </w:p>
    <w:p w14:paraId="013380EA" w14:textId="57DD8154" w:rsidR="2AA531C9" w:rsidRDefault="2AA531C9" w:rsidP="2AA531C9">
      <w:pPr>
        <w:pStyle w:val="Textoindependiente"/>
        <w:spacing w:before="12"/>
        <w:jc w:val="both"/>
      </w:pPr>
    </w:p>
    <w:p w14:paraId="4FA41F38" w14:textId="7C027218" w:rsidR="2AA531C9" w:rsidRDefault="2AA531C9" w:rsidP="2AA531C9">
      <w:pPr>
        <w:pStyle w:val="Textoindependiente"/>
        <w:spacing w:before="12"/>
        <w:jc w:val="both"/>
      </w:pPr>
    </w:p>
    <w:p w14:paraId="3F3FF8AF" w14:textId="0F6BDF30" w:rsidR="2AA531C9" w:rsidRDefault="2AA531C9" w:rsidP="2AA531C9">
      <w:pPr>
        <w:pStyle w:val="Textoindependiente"/>
        <w:spacing w:before="12"/>
        <w:jc w:val="both"/>
      </w:pPr>
    </w:p>
    <w:p w14:paraId="1C996E91" w14:textId="6C80D6DD" w:rsidR="2AA531C9" w:rsidRDefault="2AA531C9" w:rsidP="2AA531C9">
      <w:pPr>
        <w:pStyle w:val="Textoindependiente"/>
        <w:spacing w:before="12"/>
        <w:jc w:val="both"/>
      </w:pPr>
    </w:p>
    <w:p w14:paraId="4EB48DD3" w14:textId="742E2777" w:rsidR="2AA531C9" w:rsidRDefault="2AA531C9" w:rsidP="2AA531C9">
      <w:pPr>
        <w:pStyle w:val="Textoindependiente"/>
        <w:spacing w:before="12"/>
        <w:jc w:val="both"/>
      </w:pPr>
    </w:p>
    <w:p w14:paraId="298BE5FA" w14:textId="77777777" w:rsidR="00665F8C" w:rsidRDefault="00665F8C" w:rsidP="2AA531C9">
      <w:pPr>
        <w:pStyle w:val="Textoindependiente"/>
        <w:spacing w:before="12"/>
        <w:jc w:val="both"/>
      </w:pPr>
    </w:p>
    <w:p w14:paraId="34ED50CF" w14:textId="77777777" w:rsidR="00665F8C" w:rsidRDefault="00665F8C" w:rsidP="2AA531C9">
      <w:pPr>
        <w:pStyle w:val="Textoindependiente"/>
        <w:spacing w:before="12"/>
        <w:jc w:val="both"/>
      </w:pPr>
    </w:p>
    <w:p w14:paraId="70D514C8" w14:textId="77777777" w:rsidR="00665F8C" w:rsidRDefault="00665F8C" w:rsidP="2AA531C9">
      <w:pPr>
        <w:pStyle w:val="Textoindependiente"/>
        <w:spacing w:before="12"/>
        <w:jc w:val="both"/>
      </w:pPr>
    </w:p>
    <w:p w14:paraId="0C8CF8EB" w14:textId="371BF5A3" w:rsidR="2AA531C9" w:rsidRDefault="2AA531C9" w:rsidP="2AA531C9">
      <w:pPr>
        <w:pStyle w:val="Textoindependiente"/>
        <w:spacing w:before="12"/>
        <w:jc w:val="both"/>
      </w:pPr>
    </w:p>
    <w:p w14:paraId="00F3ABAE" w14:textId="4AFC81AA" w:rsidR="00E74D76" w:rsidRDefault="00B77360" w:rsidP="0088377F">
      <w:pPr>
        <w:pStyle w:val="Ttulo3"/>
      </w:pPr>
      <w:r>
        <w:t>S</w:t>
      </w:r>
      <w:r w:rsidR="00665F8C">
        <w:t>EXTO</w:t>
      </w:r>
      <w:r>
        <w:t>:</w:t>
      </w:r>
      <w:r>
        <w:rPr>
          <w:spacing w:val="70"/>
        </w:rPr>
        <w:t xml:space="preserve">  </w:t>
      </w:r>
      <w:r>
        <w:t>Tecnologías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Información,</w:t>
      </w:r>
      <w:r>
        <w:rPr>
          <w:spacing w:val="-3"/>
        </w:rPr>
        <w:t xml:space="preserve"> </w:t>
      </w:r>
      <w:r>
        <w:t>infraestructura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conectividad</w:t>
      </w:r>
    </w:p>
    <w:p w14:paraId="00F3ABAF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B0" w14:textId="60180EF5" w:rsidR="00E74D76" w:rsidRDefault="00B77360" w:rsidP="0088377F">
      <w:pPr>
        <w:pStyle w:val="Textoindependiente"/>
        <w:ind w:left="550" w:right="446" w:hanging="10"/>
        <w:jc w:val="both"/>
      </w:pPr>
      <w:r>
        <w:t xml:space="preserve">La infraestructura tecnológica, conectividad y políticas de seguridad asociadas son fundamentales para desarrollar el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>
        <w:t xml:space="preserve">. Por esta razón, se han definido las siguientes obligaciones para quien </w:t>
      </w:r>
      <w:r w:rsidR="009E5145">
        <w:t xml:space="preserve">realice el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>
        <w:t>:</w:t>
      </w:r>
    </w:p>
    <w:p w14:paraId="00F3ABB1" w14:textId="77777777" w:rsidR="00E74D76" w:rsidRDefault="00E74D76" w:rsidP="0088377F">
      <w:pPr>
        <w:pStyle w:val="Textoindependiente"/>
        <w:spacing w:before="12"/>
        <w:jc w:val="both"/>
      </w:pPr>
    </w:p>
    <w:p w14:paraId="00F3ABB2" w14:textId="19108185" w:rsidR="00E74D76" w:rsidRDefault="00B77360" w:rsidP="0088377F">
      <w:pPr>
        <w:pStyle w:val="Prrafodelista"/>
        <w:numPr>
          <w:ilvl w:val="0"/>
          <w:numId w:val="8"/>
        </w:numPr>
        <w:tabs>
          <w:tab w:val="left" w:pos="1179"/>
        </w:tabs>
        <w:spacing w:before="1" w:line="268" w:lineRule="exact"/>
        <w:ind w:left="1179" w:hanging="359"/>
      </w:pPr>
      <w:r>
        <w:t>Registrar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salida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activos</w:t>
      </w:r>
      <w:r>
        <w:rPr>
          <w:spacing w:val="-2"/>
        </w:rPr>
        <w:t xml:space="preserve"> </w:t>
      </w:r>
      <w:r>
        <w:t>entregados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efectuar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excepcional.</w:t>
      </w:r>
    </w:p>
    <w:p w14:paraId="00F3ABB3" w14:textId="77777777" w:rsidR="00E74D76" w:rsidRDefault="00B77360" w:rsidP="0088377F">
      <w:pPr>
        <w:pStyle w:val="Prrafodelista"/>
        <w:numPr>
          <w:ilvl w:val="0"/>
          <w:numId w:val="8"/>
        </w:numPr>
        <w:tabs>
          <w:tab w:val="left" w:pos="1179"/>
        </w:tabs>
        <w:spacing w:line="267" w:lineRule="exact"/>
        <w:ind w:left="1179" w:hanging="359"/>
      </w:pPr>
      <w:r>
        <w:t>Contar</w:t>
      </w:r>
      <w:r>
        <w:rPr>
          <w:spacing w:val="-2"/>
        </w:rPr>
        <w:t xml:space="preserve"> </w:t>
      </w:r>
      <w:r>
        <w:t>con la</w:t>
      </w:r>
      <w:r>
        <w:rPr>
          <w:spacing w:val="-1"/>
        </w:rPr>
        <w:t xml:space="preserve"> </w:t>
      </w:r>
      <w:r>
        <w:t>conectividad,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carácter</w:t>
      </w:r>
      <w:r>
        <w:rPr>
          <w:spacing w:val="-1"/>
        </w:rPr>
        <w:t xml:space="preserve"> </w:t>
      </w:r>
      <w:r>
        <w:rPr>
          <w:spacing w:val="-2"/>
        </w:rPr>
        <w:t>privada.</w:t>
      </w:r>
    </w:p>
    <w:p w14:paraId="00F3ABB4" w14:textId="77777777" w:rsidR="00E74D76" w:rsidRDefault="00B77360" w:rsidP="0088377F">
      <w:pPr>
        <w:pStyle w:val="Prrafodelista"/>
        <w:numPr>
          <w:ilvl w:val="0"/>
          <w:numId w:val="8"/>
        </w:numPr>
        <w:tabs>
          <w:tab w:val="left" w:pos="1180"/>
        </w:tabs>
        <w:ind w:right="236"/>
      </w:pPr>
      <w:r>
        <w:t>Conservar y custodiar con la debida diligencia los equipos, herramientas informáticas y programas provistos, debiendo utilizarlos únicamente para llevar</w:t>
      </w:r>
      <w:r>
        <w:rPr>
          <w:spacing w:val="40"/>
        </w:rPr>
        <w:t xml:space="preserve"> </w:t>
      </w:r>
      <w:r>
        <w:t>a cabo las actividades laborales e impedir el acceso a los mismos de personas ajenas a FOSIS.</w:t>
      </w:r>
    </w:p>
    <w:p w14:paraId="00F3ABB5" w14:textId="77777777" w:rsidR="00E74D76" w:rsidRDefault="00B77360" w:rsidP="0088377F">
      <w:pPr>
        <w:pStyle w:val="Prrafodelista"/>
        <w:numPr>
          <w:ilvl w:val="0"/>
          <w:numId w:val="8"/>
        </w:numPr>
        <w:tabs>
          <w:tab w:val="left" w:pos="1180"/>
        </w:tabs>
        <w:spacing w:line="237" w:lineRule="auto"/>
        <w:ind w:right="237"/>
      </w:pPr>
      <w:r>
        <w:t>Comunicar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inmediato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pérdida,</w:t>
      </w:r>
      <w:r>
        <w:rPr>
          <w:spacing w:val="-3"/>
        </w:rPr>
        <w:t xml:space="preserve"> </w:t>
      </w:r>
      <w:r>
        <w:t>robo,</w:t>
      </w:r>
      <w:r>
        <w:rPr>
          <w:spacing w:val="-3"/>
        </w:rPr>
        <w:t xml:space="preserve"> </w:t>
      </w:r>
      <w:r>
        <w:t>hurto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indebido de los equipos e implementos proporcionados.</w:t>
      </w:r>
    </w:p>
    <w:p w14:paraId="00F3ABB6" w14:textId="77777777" w:rsidR="00E74D76" w:rsidRDefault="00E74D76" w:rsidP="0088377F">
      <w:pPr>
        <w:pStyle w:val="Textoindependiente"/>
        <w:spacing w:before="12"/>
        <w:jc w:val="both"/>
      </w:pPr>
    </w:p>
    <w:p w14:paraId="00F3ABB7" w14:textId="375C21D7" w:rsidR="00E74D76" w:rsidRDefault="00665F8C" w:rsidP="0088377F">
      <w:pPr>
        <w:pStyle w:val="Ttulo3"/>
        <w:tabs>
          <w:tab w:val="left" w:pos="2061"/>
        </w:tabs>
        <w:ind w:left="460" w:right="238"/>
      </w:pPr>
      <w:r>
        <w:rPr>
          <w:spacing w:val="-2"/>
        </w:rPr>
        <w:t>SEPTIMO</w:t>
      </w:r>
      <w:r w:rsidR="00B77360">
        <w:rPr>
          <w:spacing w:val="-2"/>
        </w:rPr>
        <w:t>:</w:t>
      </w:r>
      <w:r w:rsidR="00B77360">
        <w:tab/>
        <w:t>Del</w:t>
      </w:r>
      <w:r w:rsidR="00B77360">
        <w:rPr>
          <w:spacing w:val="73"/>
          <w:w w:val="150"/>
        </w:rPr>
        <w:t xml:space="preserve"> </w:t>
      </w:r>
      <w:r w:rsidR="00B77360">
        <w:t>cumplimiento</w:t>
      </w:r>
      <w:r w:rsidR="00B77360">
        <w:rPr>
          <w:spacing w:val="73"/>
          <w:w w:val="150"/>
        </w:rPr>
        <w:t xml:space="preserve"> </w:t>
      </w:r>
      <w:r w:rsidR="00B77360">
        <w:t>de</w:t>
      </w:r>
      <w:r w:rsidR="00B77360">
        <w:rPr>
          <w:spacing w:val="73"/>
          <w:w w:val="150"/>
        </w:rPr>
        <w:t xml:space="preserve"> </w:t>
      </w:r>
      <w:r w:rsidR="00B77360">
        <w:t>la</w:t>
      </w:r>
      <w:r w:rsidR="00B77360">
        <w:rPr>
          <w:spacing w:val="73"/>
          <w:w w:val="150"/>
        </w:rPr>
        <w:t xml:space="preserve"> </w:t>
      </w:r>
      <w:r w:rsidR="00B77360">
        <w:t>jornada</w:t>
      </w:r>
      <w:r w:rsidR="00B77360">
        <w:rPr>
          <w:spacing w:val="73"/>
          <w:w w:val="150"/>
        </w:rPr>
        <w:t xml:space="preserve"> </w:t>
      </w:r>
      <w:r w:rsidR="00B77360">
        <w:t>y</w:t>
      </w:r>
      <w:r w:rsidR="00B77360">
        <w:rPr>
          <w:spacing w:val="73"/>
          <w:w w:val="150"/>
        </w:rPr>
        <w:t xml:space="preserve"> </w:t>
      </w:r>
      <w:r w:rsidR="00B77360">
        <w:t>el</w:t>
      </w:r>
      <w:r w:rsidR="00B77360">
        <w:rPr>
          <w:spacing w:val="73"/>
          <w:w w:val="150"/>
        </w:rPr>
        <w:t xml:space="preserve"> </w:t>
      </w:r>
      <w:r w:rsidR="00B77360">
        <w:t>derecho</w:t>
      </w:r>
      <w:r w:rsidR="00B77360">
        <w:rPr>
          <w:spacing w:val="73"/>
          <w:w w:val="150"/>
        </w:rPr>
        <w:t xml:space="preserve"> </w:t>
      </w:r>
      <w:r w:rsidR="00B77360">
        <w:t>a</w:t>
      </w:r>
      <w:r w:rsidR="00B77360">
        <w:rPr>
          <w:spacing w:val="73"/>
          <w:w w:val="150"/>
        </w:rPr>
        <w:t xml:space="preserve"> </w:t>
      </w:r>
      <w:r w:rsidR="00B77360">
        <w:t>tiempo</w:t>
      </w:r>
      <w:r w:rsidR="00B77360">
        <w:rPr>
          <w:spacing w:val="73"/>
          <w:w w:val="150"/>
        </w:rPr>
        <w:t xml:space="preserve"> </w:t>
      </w:r>
      <w:r w:rsidR="00B77360">
        <w:t xml:space="preserve">de </w:t>
      </w:r>
      <w:r w:rsidR="00B77360">
        <w:rPr>
          <w:spacing w:val="-2"/>
        </w:rPr>
        <w:t>desconexión</w:t>
      </w:r>
    </w:p>
    <w:p w14:paraId="00F3ABB8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B9" w14:textId="6EF15736" w:rsidR="00E74D76" w:rsidRDefault="009E5145" w:rsidP="0088377F">
      <w:pPr>
        <w:pStyle w:val="Textoindependiente"/>
        <w:ind w:left="550" w:right="461" w:hanging="10"/>
        <w:jc w:val="both"/>
      </w:pPr>
      <w:r>
        <w:t>L</w:t>
      </w:r>
      <w:r w:rsidR="00B77360">
        <w:t>a</w:t>
      </w:r>
      <w:r w:rsidR="00B77360">
        <w:rPr>
          <w:spacing w:val="-2"/>
        </w:rPr>
        <w:t xml:space="preserve"> </w:t>
      </w:r>
      <w:r w:rsidR="00B77360">
        <w:t>persona</w:t>
      </w:r>
      <w:r w:rsidR="00B77360">
        <w:rPr>
          <w:spacing w:val="-2"/>
        </w:rPr>
        <w:t xml:space="preserve"> </w:t>
      </w:r>
      <w:r w:rsidR="00B77360">
        <w:t>que</w:t>
      </w:r>
      <w:r w:rsidR="00B77360">
        <w:rPr>
          <w:spacing w:val="-2"/>
        </w:rPr>
        <w:t xml:space="preserve"> </w:t>
      </w:r>
      <w:r w:rsidR="00B77360">
        <w:t>ingrese</w:t>
      </w:r>
      <w:r w:rsidR="00B77360">
        <w:rPr>
          <w:spacing w:val="-2"/>
        </w:rPr>
        <w:t xml:space="preserve"> </w:t>
      </w:r>
      <w:r w:rsidR="00B77360">
        <w:t>a</w:t>
      </w:r>
      <w:r w:rsidR="00B77360">
        <w:rPr>
          <w:spacing w:val="-2"/>
        </w:rPr>
        <w:t xml:space="preserve"> </w:t>
      </w:r>
      <w:r w:rsidR="00B77360">
        <w:t>la</w:t>
      </w:r>
      <w:r w:rsidR="00B77360">
        <w:rPr>
          <w:spacing w:val="-2"/>
        </w:rPr>
        <w:t xml:space="preserve"> </w:t>
      </w:r>
      <w:r w:rsidR="00B77360">
        <w:t>modalidad</w:t>
      </w:r>
      <w:r w:rsidR="00B77360">
        <w:rPr>
          <w:spacing w:val="-2"/>
        </w:rPr>
        <w:t xml:space="preserve"> </w:t>
      </w:r>
      <w:r w:rsidR="00B77360">
        <w:t>de</w:t>
      </w:r>
      <w:r w:rsidR="00B77360">
        <w:rPr>
          <w:spacing w:val="-2"/>
        </w:rPr>
        <w:t xml:space="preserve"> </w:t>
      </w:r>
      <w:r>
        <w:rPr>
          <w:spacing w:val="-2"/>
        </w:rPr>
        <w:t>Trabajo Remoto</w:t>
      </w:r>
      <w:r w:rsidR="00B77360">
        <w:rPr>
          <w:spacing w:val="-2"/>
        </w:rPr>
        <w:t xml:space="preserve"> </w:t>
      </w:r>
      <w:r w:rsidR="00337B0A">
        <w:rPr>
          <w:spacing w:val="-2"/>
        </w:rPr>
        <w:t xml:space="preserve">excepcional </w:t>
      </w:r>
      <w:r w:rsidR="00B77360">
        <w:t>manifiesta</w:t>
      </w:r>
      <w:r w:rsidR="00B77360">
        <w:rPr>
          <w:spacing w:val="-2"/>
        </w:rPr>
        <w:t xml:space="preserve"> </w:t>
      </w:r>
      <w:r w:rsidR="00B77360">
        <w:t>en</w:t>
      </w:r>
      <w:r w:rsidR="00B77360">
        <w:rPr>
          <w:spacing w:val="-2"/>
        </w:rPr>
        <w:t xml:space="preserve"> </w:t>
      </w:r>
      <w:r w:rsidR="00B77360">
        <w:t>este</w:t>
      </w:r>
      <w:r w:rsidR="00B77360">
        <w:rPr>
          <w:spacing w:val="-2"/>
        </w:rPr>
        <w:t xml:space="preserve"> </w:t>
      </w:r>
      <w:r w:rsidR="00B77360">
        <w:t>acto su voluntad de dar cumplimiento a los compromisos en materias de plazos, actividades, tareas, entrega de productos y/o servicios, entre otros, asociados al cumplimiento de su función, que sean definidos por su jefatura directa y/o supervisor y a todas aquellas otras materias complementarias contenidas en el Procedimiento Interno.</w:t>
      </w:r>
    </w:p>
    <w:p w14:paraId="00F3ABBA" w14:textId="77777777" w:rsidR="00E74D76" w:rsidRDefault="00E74D76" w:rsidP="0088377F">
      <w:pPr>
        <w:pStyle w:val="Textoindependiente"/>
        <w:spacing w:before="12"/>
        <w:jc w:val="both"/>
      </w:pPr>
    </w:p>
    <w:p w14:paraId="00F3ABBB" w14:textId="6ECE3531" w:rsidR="00E74D76" w:rsidRDefault="00B77360" w:rsidP="0088377F">
      <w:pPr>
        <w:pStyle w:val="Textoindependiente"/>
        <w:ind w:left="550" w:right="446" w:hanging="10"/>
        <w:jc w:val="both"/>
      </w:pPr>
      <w:r>
        <w:t>Asimismo, la persona que suscribe el presente convenio se compromete a estar disponible cuando se le requiera, a través de los medios</w:t>
      </w:r>
      <w:r w:rsidR="00FB4D33">
        <w:t xml:space="preserve"> </w:t>
      </w:r>
      <w:r w:rsidR="006C1388">
        <w:t>informáticos</w:t>
      </w:r>
      <w:r>
        <w:t xml:space="preserve"> dispuestos por la institución. Para cumplir con lo descrito anteriormente, la persona deberá coordinar con su jefatura los períodos de conexión que permitan garantizar el adecuado desarrollo de sus labores.</w:t>
      </w:r>
      <w:r w:rsidR="005A5E38">
        <w:t xml:space="preserve"> Debiendo registra </w:t>
      </w:r>
      <w:r w:rsidR="003B0278">
        <w:t xml:space="preserve">su </w:t>
      </w:r>
      <w:r w:rsidR="00551193">
        <w:t>jornada según</w:t>
      </w:r>
      <w:r w:rsidR="00BD5CFE">
        <w:t xml:space="preserve"> el sistema remoto de registro </w:t>
      </w:r>
      <w:r w:rsidR="00144C39">
        <w:t>definido por el Servicio.</w:t>
      </w:r>
    </w:p>
    <w:p w14:paraId="00F3ABBE" w14:textId="77777777" w:rsidR="00E74D76" w:rsidRDefault="00E74D76" w:rsidP="0088377F">
      <w:pPr>
        <w:pStyle w:val="Textoindependiente"/>
        <w:spacing w:before="13"/>
        <w:jc w:val="both"/>
      </w:pPr>
    </w:p>
    <w:p w14:paraId="00F3ABBF" w14:textId="77777777" w:rsidR="00E74D76" w:rsidRDefault="00B77360" w:rsidP="0088377F">
      <w:pPr>
        <w:pStyle w:val="Textoindependiente"/>
        <w:ind w:left="550" w:right="463" w:hanging="10"/>
        <w:jc w:val="both"/>
      </w:pPr>
      <w:r>
        <w:t>Para estos efectos, el período en que aplicará el derecho de desconexión acordado</w:t>
      </w:r>
      <w:r>
        <w:rPr>
          <w:spacing w:val="80"/>
        </w:rPr>
        <w:t xml:space="preserve"> </w:t>
      </w:r>
      <w:r>
        <w:t>por las partes será el siguiente:</w:t>
      </w:r>
    </w:p>
    <w:p w14:paraId="00F3ABC0" w14:textId="77777777" w:rsidR="00E74D76" w:rsidRDefault="00E74D76" w:rsidP="0088377F">
      <w:pPr>
        <w:pStyle w:val="Textoindependiente"/>
        <w:spacing w:before="12"/>
        <w:jc w:val="both"/>
      </w:pPr>
    </w:p>
    <w:p w14:paraId="00F3ABC3" w14:textId="39333259" w:rsidR="00E74D76" w:rsidRDefault="00B77360" w:rsidP="0088377F">
      <w:pPr>
        <w:pStyle w:val="Textoindependiente"/>
        <w:ind w:left="535"/>
        <w:jc w:val="both"/>
        <w:rPr>
          <w:spacing w:val="-4"/>
        </w:rPr>
      </w:pPr>
      <w:r>
        <w:t>Desde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19:00</w:t>
      </w:r>
      <w:r>
        <w:rPr>
          <w:spacing w:val="-1"/>
        </w:rPr>
        <w:t xml:space="preserve"> </w:t>
      </w:r>
      <w:r>
        <w:t>P.M.,</w:t>
      </w:r>
      <w:r>
        <w:rPr>
          <w:spacing w:val="-1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07:00</w:t>
      </w:r>
      <w:r>
        <w:rPr>
          <w:spacing w:val="-1"/>
        </w:rPr>
        <w:t xml:space="preserve"> </w:t>
      </w:r>
      <w:r>
        <w:rPr>
          <w:spacing w:val="-4"/>
        </w:rPr>
        <w:t>A.M.</w:t>
      </w:r>
    </w:p>
    <w:p w14:paraId="5FD5ABE9" w14:textId="77777777" w:rsidR="00A95E15" w:rsidRDefault="00A95E15" w:rsidP="0088377F">
      <w:pPr>
        <w:pStyle w:val="Textoindependiente"/>
        <w:ind w:left="535"/>
        <w:jc w:val="both"/>
      </w:pPr>
    </w:p>
    <w:p w14:paraId="00F3ABC4" w14:textId="77777777" w:rsidR="00E74D76" w:rsidRDefault="00B77360" w:rsidP="0088377F">
      <w:pPr>
        <w:pStyle w:val="Textoindependiente"/>
        <w:ind w:left="550" w:right="446" w:hanging="10"/>
        <w:jc w:val="both"/>
      </w:pPr>
      <w:r>
        <w:t>En lo sucesivo, los cambios en dicho periodo de desconexión deberán acordarse entre la persona funcionaria y su jefatura directa. Dicho acuerdo quedará por escrito, mediante correo electrónico que la persona funcionaria deberá dirigir a su jefatura directa con copia a la Subdirección de Personas.</w:t>
      </w:r>
    </w:p>
    <w:p w14:paraId="1352F1B3" w14:textId="58B962FC" w:rsidR="2AA531C9" w:rsidRDefault="2AA531C9" w:rsidP="2AA531C9">
      <w:pPr>
        <w:pStyle w:val="Textoindependiente"/>
        <w:ind w:left="550" w:right="446" w:hanging="10"/>
        <w:jc w:val="both"/>
      </w:pPr>
    </w:p>
    <w:p w14:paraId="00F3ABC5" w14:textId="77777777" w:rsidR="00E74D76" w:rsidRDefault="00E74D76" w:rsidP="0088377F">
      <w:pPr>
        <w:pStyle w:val="Textoindependiente"/>
        <w:spacing w:before="13"/>
        <w:jc w:val="both"/>
      </w:pPr>
    </w:p>
    <w:p w14:paraId="00F3ABC6" w14:textId="77777777" w:rsidR="00E74D76" w:rsidRDefault="00B77360" w:rsidP="0088377F">
      <w:pPr>
        <w:pStyle w:val="Textoindependiente"/>
        <w:ind w:left="550" w:right="446" w:hanging="10"/>
        <w:jc w:val="both"/>
      </w:pPr>
      <w:r>
        <w:t>No obstante, la jornada laboral de la persona que suscribe el presente convenio, estará, de igual forma, sujeta a los rangos horarios definidos en la respectiva resolución que fija horario flexible al personal de FOSIS vigente.</w:t>
      </w:r>
    </w:p>
    <w:p w14:paraId="00F3ABC7" w14:textId="77777777" w:rsidR="00E74D76" w:rsidRDefault="00E74D76" w:rsidP="0088377F">
      <w:pPr>
        <w:pStyle w:val="Textoindependiente"/>
        <w:spacing w:before="12"/>
        <w:jc w:val="both"/>
      </w:pPr>
    </w:p>
    <w:p w14:paraId="55335B44" w14:textId="4BEAE3F3" w:rsidR="0AD2C753" w:rsidRDefault="0AD2C753" w:rsidP="0AD2C753">
      <w:pPr>
        <w:pStyle w:val="Textoindependiente"/>
        <w:spacing w:before="12"/>
        <w:jc w:val="both"/>
      </w:pPr>
    </w:p>
    <w:p w14:paraId="666C25C3" w14:textId="13131A1F" w:rsidR="0AD2C753" w:rsidRDefault="0AD2C753" w:rsidP="0AD2C753">
      <w:pPr>
        <w:pStyle w:val="Textoindependiente"/>
        <w:spacing w:before="12"/>
        <w:jc w:val="both"/>
      </w:pPr>
    </w:p>
    <w:p w14:paraId="0549D960" w14:textId="77777777" w:rsidR="00665F8C" w:rsidRDefault="00665F8C" w:rsidP="0088377F">
      <w:pPr>
        <w:pStyle w:val="Ttulo3"/>
        <w:spacing w:before="1"/>
      </w:pPr>
    </w:p>
    <w:p w14:paraId="00F3ABC8" w14:textId="1B1810D1" w:rsidR="00E74D76" w:rsidRDefault="00665F8C" w:rsidP="0088377F">
      <w:pPr>
        <w:pStyle w:val="Ttulo3"/>
        <w:spacing w:before="1"/>
      </w:pPr>
      <w:r>
        <w:t>OCTAVO</w:t>
      </w:r>
      <w:r w:rsidR="00B77360">
        <w:t>:</w:t>
      </w:r>
      <w:r w:rsidR="00B77360">
        <w:rPr>
          <w:spacing w:val="72"/>
        </w:rPr>
        <w:t xml:space="preserve">  </w:t>
      </w:r>
      <w:r w:rsidR="00B77360">
        <w:t>Medición</w:t>
      </w:r>
      <w:r w:rsidR="00B77360">
        <w:rPr>
          <w:spacing w:val="-1"/>
        </w:rPr>
        <w:t xml:space="preserve"> </w:t>
      </w:r>
      <w:r w:rsidR="00B77360">
        <w:t>del</w:t>
      </w:r>
      <w:r w:rsidR="00B77360">
        <w:rPr>
          <w:spacing w:val="-1"/>
        </w:rPr>
        <w:t xml:space="preserve"> </w:t>
      </w:r>
      <w:r w:rsidR="00B77360">
        <w:t>desempeño</w:t>
      </w:r>
      <w:r w:rsidR="00B77360">
        <w:rPr>
          <w:spacing w:val="-3"/>
        </w:rPr>
        <w:t xml:space="preserve"> </w:t>
      </w:r>
      <w:r w:rsidR="00B77360">
        <w:t>en</w:t>
      </w:r>
      <w:r w:rsidR="009E5145" w:rsidRPr="009E5145">
        <w:rPr>
          <w:spacing w:val="-2"/>
        </w:rPr>
        <w:t xml:space="preserve">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Excepcional.</w:t>
      </w:r>
    </w:p>
    <w:p w14:paraId="00F3ABC9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CA" w14:textId="3CE4F4E6" w:rsidR="00E74D76" w:rsidRDefault="00B77360" w:rsidP="0088377F">
      <w:pPr>
        <w:pStyle w:val="Textoindependiente"/>
        <w:ind w:left="550" w:right="462" w:hanging="10"/>
        <w:jc w:val="both"/>
      </w:pPr>
      <w:r>
        <w:lastRenderedPageBreak/>
        <w:t xml:space="preserve">El desempeño en </w:t>
      </w:r>
      <w:r w:rsidR="009E5145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>
        <w:t xml:space="preserve"> se medirá a través de herramientas de gestión definidas por las jefaturas directas de cada una de las áreas de gestión, de acuerdo con su experiencia y realidad, mecanismos y la periodicidad en que se asignarán las tareas, las que deberán ser acordes en cantidad y calidad a la jornada de trabajo que tuviera la persona y el cargo que desempeñe; los mecanismos y periodicidad para la rendición de cuentas de las labores encomendadas; y medidas de control </w:t>
      </w:r>
      <w:r>
        <w:rPr>
          <w:spacing w:val="-2"/>
        </w:rPr>
        <w:t>jerárquico.</w:t>
      </w:r>
    </w:p>
    <w:p w14:paraId="00F3ABCB" w14:textId="77777777" w:rsidR="00E74D76" w:rsidRDefault="00E74D76" w:rsidP="0088377F">
      <w:pPr>
        <w:pStyle w:val="Textoindependiente"/>
        <w:spacing w:before="13"/>
        <w:jc w:val="both"/>
      </w:pPr>
    </w:p>
    <w:p w14:paraId="3B8173EF" w14:textId="3A89C0DE" w:rsidR="00AE323C" w:rsidRDefault="00B77360" w:rsidP="00337B0A">
      <w:pPr>
        <w:pStyle w:val="Textoindependiente"/>
        <w:ind w:left="550" w:right="446" w:hanging="10"/>
        <w:jc w:val="both"/>
      </w:pPr>
      <w:r>
        <w:t xml:space="preserve">En caso de incumplimiento, o no se llegue a acuerdo, la jefatura directa deberá informar la situación al </w:t>
      </w:r>
      <w:proofErr w:type="gramStart"/>
      <w:r w:rsidR="412EE203">
        <w:t>Director Ejecutivo</w:t>
      </w:r>
      <w:proofErr w:type="gramEnd"/>
      <w:r w:rsidR="00B442E9">
        <w:t>/</w:t>
      </w:r>
      <w:proofErr w:type="gramStart"/>
      <w:r w:rsidR="00B442E9">
        <w:t>Director</w:t>
      </w:r>
      <w:proofErr w:type="gramEnd"/>
      <w:r w:rsidR="00B442E9">
        <w:t>/a Regional</w:t>
      </w:r>
      <w:r>
        <w:t xml:space="preserve">, a fin de evaluar si existen las condiciones por las cuales se acordó la suscripción del convenio de </w:t>
      </w:r>
      <w:r w:rsidR="007615D3">
        <w:rPr>
          <w:spacing w:val="-2"/>
        </w:rPr>
        <w:t>Trabajo Remoto</w:t>
      </w:r>
      <w:r w:rsidR="00337B0A">
        <w:rPr>
          <w:spacing w:val="-2"/>
        </w:rPr>
        <w:t xml:space="preserve"> Excepcional. </w:t>
      </w:r>
    </w:p>
    <w:p w14:paraId="4C0A9EE5" w14:textId="77777777" w:rsidR="00AE323C" w:rsidRDefault="00AE323C" w:rsidP="0088377F">
      <w:pPr>
        <w:pStyle w:val="Textoindependiente"/>
        <w:ind w:left="550" w:right="446" w:hanging="10"/>
        <w:jc w:val="both"/>
      </w:pPr>
    </w:p>
    <w:p w14:paraId="00F3ABCD" w14:textId="77777777" w:rsidR="00E74D76" w:rsidRDefault="00E74D76" w:rsidP="0088377F">
      <w:pPr>
        <w:pStyle w:val="Textoindependiente"/>
        <w:spacing w:before="12"/>
        <w:jc w:val="both"/>
      </w:pPr>
    </w:p>
    <w:p w14:paraId="00F3ABCE" w14:textId="345AD592" w:rsidR="00E74D76" w:rsidRDefault="00665F8C" w:rsidP="0088377F">
      <w:pPr>
        <w:pStyle w:val="Ttulo3"/>
        <w:spacing w:before="1"/>
      </w:pPr>
      <w:r>
        <w:t>NOVENO</w:t>
      </w:r>
      <w:r w:rsidR="00B77360">
        <w:t>:</w:t>
      </w:r>
      <w:r w:rsidR="00B77360">
        <w:rPr>
          <w:spacing w:val="71"/>
          <w:w w:val="150"/>
        </w:rPr>
        <w:t xml:space="preserve">  </w:t>
      </w:r>
      <w:r w:rsidR="00B77360">
        <w:t>Lugar</w:t>
      </w:r>
      <w:r w:rsidR="00B77360">
        <w:rPr>
          <w:spacing w:val="-2"/>
        </w:rPr>
        <w:t xml:space="preserve"> </w:t>
      </w:r>
      <w:r w:rsidR="00B77360">
        <w:t>de</w:t>
      </w:r>
      <w:r w:rsidR="00B77360">
        <w:rPr>
          <w:spacing w:val="-1"/>
        </w:rPr>
        <w:t xml:space="preserve"> </w:t>
      </w:r>
      <w:r w:rsidR="00B77360">
        <w:t>trabajo</w:t>
      </w:r>
      <w:r w:rsidR="00B77360">
        <w:rPr>
          <w:spacing w:val="-1"/>
        </w:rPr>
        <w:t xml:space="preserve"> </w:t>
      </w:r>
      <w:r w:rsidR="00B77360">
        <w:t>de</w:t>
      </w:r>
      <w:r w:rsidR="00B77360">
        <w:rPr>
          <w:spacing w:val="-2"/>
        </w:rPr>
        <w:t xml:space="preserve"> </w:t>
      </w:r>
      <w:r w:rsidR="00B77360">
        <w:t>quien</w:t>
      </w:r>
      <w:r w:rsidR="00B77360">
        <w:rPr>
          <w:spacing w:val="-1"/>
        </w:rPr>
        <w:t xml:space="preserve"> </w:t>
      </w:r>
      <w:r w:rsidR="00FB4D33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</w:p>
    <w:p w14:paraId="00F3ABCF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D0" w14:textId="4B0C2A0D" w:rsidR="00E74D76" w:rsidRDefault="00B77360" w:rsidP="0088377F">
      <w:pPr>
        <w:pStyle w:val="Textoindependiente"/>
        <w:ind w:left="550" w:right="461" w:hanging="10"/>
        <w:jc w:val="both"/>
      </w:pPr>
      <w:r w:rsidRPr="218E16AC">
        <w:rPr>
          <w:b/>
          <w:bCs/>
        </w:rPr>
        <w:t xml:space="preserve">La persona funcionaria informa que el lugar donde realizará </w:t>
      </w:r>
      <w:r w:rsidR="007615D3">
        <w:rPr>
          <w:spacing w:val="-2"/>
        </w:rPr>
        <w:t xml:space="preserve">Trabajo </w:t>
      </w:r>
      <w:r w:rsidR="640C6466">
        <w:rPr>
          <w:spacing w:val="-2"/>
        </w:rPr>
        <w:t>Remoto Excepcional</w:t>
      </w:r>
      <w:r w:rsidR="00337B0A">
        <w:rPr>
          <w:b/>
          <w:bCs/>
        </w:rPr>
        <w:t xml:space="preserve"> </w:t>
      </w:r>
      <w:r w:rsidR="4C611A68" w:rsidRPr="218E16AC">
        <w:rPr>
          <w:b/>
          <w:bCs/>
        </w:rPr>
        <w:t>será</w:t>
      </w:r>
      <w:r w:rsidRPr="218E16AC">
        <w:rPr>
          <w:b/>
          <w:bCs/>
        </w:rPr>
        <w:t xml:space="preserve"> el </w:t>
      </w:r>
      <w:r w:rsidRPr="218E16AC">
        <w:rPr>
          <w:b/>
          <w:bCs/>
          <w:spacing w:val="-2"/>
        </w:rPr>
        <w:t>siguiente:</w:t>
      </w:r>
    </w:p>
    <w:p w14:paraId="00F3ABD1" w14:textId="77777777" w:rsidR="00E74D76" w:rsidRDefault="00E74D76" w:rsidP="0088377F">
      <w:pPr>
        <w:pStyle w:val="Textoindependiente"/>
        <w:spacing w:before="37"/>
        <w:jc w:val="both"/>
        <w:rPr>
          <w:sz w:val="20"/>
        </w:rPr>
      </w:pPr>
    </w:p>
    <w:tbl>
      <w:tblPr>
        <w:tblStyle w:val="TableNormal1"/>
        <w:tblW w:w="9615" w:type="dxa"/>
        <w:tblInd w:w="572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525"/>
        <w:gridCol w:w="6090"/>
      </w:tblGrid>
      <w:tr w:rsidR="00E74D76" w14:paraId="00F3ABD4" w14:textId="77777777" w:rsidTr="0AD2C753">
        <w:trPr>
          <w:trHeight w:val="285"/>
        </w:trPr>
        <w:tc>
          <w:tcPr>
            <w:tcW w:w="3525" w:type="dxa"/>
            <w:shd w:val="clear" w:color="auto" w:fill="C6D9F1" w:themeFill="text2" w:themeFillTint="33"/>
          </w:tcPr>
          <w:p w14:paraId="00F3ABD2" w14:textId="77777777" w:rsidR="00E74D76" w:rsidRDefault="00B77360" w:rsidP="534C9800">
            <w:pPr>
              <w:pStyle w:val="Textoindependiente"/>
              <w:spacing w:line="259" w:lineRule="auto"/>
              <w:ind w:left="550" w:right="461" w:hanging="10"/>
              <w:jc w:val="both"/>
              <w:rPr>
                <w:b/>
                <w:bCs/>
              </w:rPr>
            </w:pPr>
            <w:r w:rsidRPr="534C9800">
              <w:rPr>
                <w:b/>
                <w:bCs/>
              </w:rPr>
              <w:t>Calle</w:t>
            </w:r>
          </w:p>
        </w:tc>
        <w:tc>
          <w:tcPr>
            <w:tcW w:w="6090" w:type="dxa"/>
          </w:tcPr>
          <w:p w14:paraId="00F3ABD3" w14:textId="4ABD87B2" w:rsidR="00E74D76" w:rsidRDefault="00E74D76" w:rsidP="0AD2C753">
            <w:pPr>
              <w:pStyle w:val="Textoindependiente"/>
              <w:spacing w:line="259" w:lineRule="auto"/>
              <w:ind w:right="461"/>
              <w:jc w:val="both"/>
              <w:rPr>
                <w:b/>
                <w:bCs/>
              </w:rPr>
            </w:pPr>
          </w:p>
        </w:tc>
      </w:tr>
      <w:tr w:rsidR="00E74D76" w14:paraId="00F3ABD7" w14:textId="77777777" w:rsidTr="0AD2C753">
        <w:trPr>
          <w:trHeight w:val="270"/>
        </w:trPr>
        <w:tc>
          <w:tcPr>
            <w:tcW w:w="3525" w:type="dxa"/>
            <w:shd w:val="clear" w:color="auto" w:fill="C6D9F1" w:themeFill="text2" w:themeFillTint="33"/>
          </w:tcPr>
          <w:p w14:paraId="00F3ABD5" w14:textId="77777777" w:rsidR="00E74D76" w:rsidRDefault="00B77360" w:rsidP="218E16AC">
            <w:pPr>
              <w:pStyle w:val="TableParagraph"/>
              <w:spacing w:line="250" w:lineRule="exact"/>
              <w:ind w:left="112"/>
              <w:jc w:val="both"/>
              <w:rPr>
                <w:b/>
                <w:bCs/>
              </w:rPr>
            </w:pPr>
            <w:proofErr w:type="spellStart"/>
            <w:r w:rsidRPr="218E16AC">
              <w:rPr>
                <w:b/>
                <w:bCs/>
                <w:spacing w:val="-5"/>
              </w:rPr>
              <w:t>N°</w:t>
            </w:r>
            <w:proofErr w:type="spellEnd"/>
          </w:p>
        </w:tc>
        <w:tc>
          <w:tcPr>
            <w:tcW w:w="6090" w:type="dxa"/>
          </w:tcPr>
          <w:p w14:paraId="00F3ABD6" w14:textId="640B916D" w:rsidR="00E74D76" w:rsidRDefault="00E74D76" w:rsidP="534C9800">
            <w:pPr>
              <w:pStyle w:val="TableParagraph"/>
              <w:jc w:val="both"/>
              <w:rPr>
                <w:rFonts w:ascii="Times New Roman"/>
                <w:sz w:val="20"/>
                <w:szCs w:val="20"/>
              </w:rPr>
            </w:pPr>
          </w:p>
        </w:tc>
      </w:tr>
      <w:tr w:rsidR="00E74D76" w14:paraId="00F3ABDA" w14:textId="77777777" w:rsidTr="0AD2C753">
        <w:trPr>
          <w:trHeight w:val="270"/>
        </w:trPr>
        <w:tc>
          <w:tcPr>
            <w:tcW w:w="3525" w:type="dxa"/>
            <w:shd w:val="clear" w:color="auto" w:fill="C6D9F1" w:themeFill="text2" w:themeFillTint="33"/>
          </w:tcPr>
          <w:p w14:paraId="00F3ABD8" w14:textId="77777777" w:rsidR="00E74D76" w:rsidRDefault="00B77360" w:rsidP="218E16AC">
            <w:pPr>
              <w:pStyle w:val="TableParagraph"/>
              <w:spacing w:line="250" w:lineRule="exact"/>
              <w:ind w:left="112"/>
              <w:jc w:val="both"/>
              <w:rPr>
                <w:b/>
                <w:bCs/>
              </w:rPr>
            </w:pPr>
            <w:r w:rsidRPr="218E16AC">
              <w:rPr>
                <w:b/>
                <w:bCs/>
                <w:spacing w:val="-2"/>
              </w:rPr>
              <w:t>Casa/Departamento</w:t>
            </w:r>
          </w:p>
        </w:tc>
        <w:tc>
          <w:tcPr>
            <w:tcW w:w="6090" w:type="dxa"/>
          </w:tcPr>
          <w:p w14:paraId="00F3ABD9" w14:textId="77777777" w:rsidR="00E74D76" w:rsidRDefault="00E74D76" w:rsidP="0088377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E74D76" w14:paraId="00F3ABDD" w14:textId="77777777" w:rsidTr="0AD2C753">
        <w:trPr>
          <w:trHeight w:val="270"/>
        </w:trPr>
        <w:tc>
          <w:tcPr>
            <w:tcW w:w="3525" w:type="dxa"/>
            <w:shd w:val="clear" w:color="auto" w:fill="C6D9F1" w:themeFill="text2" w:themeFillTint="33"/>
          </w:tcPr>
          <w:p w14:paraId="00F3ABDB" w14:textId="77777777" w:rsidR="00E74D76" w:rsidRDefault="00B77360" w:rsidP="218E16AC">
            <w:pPr>
              <w:pStyle w:val="TableParagraph"/>
              <w:spacing w:line="250" w:lineRule="exact"/>
              <w:ind w:left="112"/>
              <w:jc w:val="both"/>
              <w:rPr>
                <w:b/>
                <w:bCs/>
              </w:rPr>
            </w:pPr>
            <w:r w:rsidRPr="218E16AC">
              <w:rPr>
                <w:b/>
                <w:bCs/>
                <w:spacing w:val="-2"/>
              </w:rPr>
              <w:t>Comuna</w:t>
            </w:r>
          </w:p>
        </w:tc>
        <w:tc>
          <w:tcPr>
            <w:tcW w:w="6090" w:type="dxa"/>
          </w:tcPr>
          <w:p w14:paraId="00F3ABDC" w14:textId="2AD6F3AB" w:rsidR="00E74D76" w:rsidRDefault="00E74D76" w:rsidP="534C9800">
            <w:pPr>
              <w:pStyle w:val="TableParagraph"/>
              <w:jc w:val="both"/>
              <w:rPr>
                <w:rFonts w:ascii="Times New Roman"/>
                <w:sz w:val="20"/>
                <w:szCs w:val="20"/>
              </w:rPr>
            </w:pPr>
          </w:p>
        </w:tc>
      </w:tr>
      <w:tr w:rsidR="00E74D76" w14:paraId="00F3ABE0" w14:textId="77777777" w:rsidTr="0AD2C753">
        <w:trPr>
          <w:trHeight w:val="270"/>
        </w:trPr>
        <w:tc>
          <w:tcPr>
            <w:tcW w:w="3525" w:type="dxa"/>
            <w:shd w:val="clear" w:color="auto" w:fill="C6D9F1" w:themeFill="text2" w:themeFillTint="33"/>
          </w:tcPr>
          <w:p w14:paraId="00F3ABDE" w14:textId="77777777" w:rsidR="00E74D76" w:rsidRDefault="00B77360" w:rsidP="218E16AC">
            <w:pPr>
              <w:pStyle w:val="TableParagraph"/>
              <w:spacing w:line="250" w:lineRule="exact"/>
              <w:ind w:left="112"/>
              <w:jc w:val="both"/>
              <w:rPr>
                <w:b/>
                <w:bCs/>
              </w:rPr>
            </w:pPr>
            <w:r w:rsidRPr="218E16AC">
              <w:rPr>
                <w:b/>
                <w:bCs/>
                <w:spacing w:val="-2"/>
              </w:rPr>
              <w:t>Ciudad</w:t>
            </w:r>
          </w:p>
        </w:tc>
        <w:tc>
          <w:tcPr>
            <w:tcW w:w="6090" w:type="dxa"/>
          </w:tcPr>
          <w:p w14:paraId="00F3ABDF" w14:textId="134E9E45" w:rsidR="00E74D76" w:rsidRDefault="00E74D76" w:rsidP="534C9800">
            <w:pPr>
              <w:pStyle w:val="TableParagraph"/>
              <w:jc w:val="both"/>
              <w:rPr>
                <w:rFonts w:ascii="Times New Roman"/>
                <w:sz w:val="20"/>
                <w:szCs w:val="20"/>
              </w:rPr>
            </w:pPr>
          </w:p>
        </w:tc>
      </w:tr>
    </w:tbl>
    <w:p w14:paraId="7F930EEE" w14:textId="185863B6" w:rsidR="75C5697A" w:rsidRDefault="75C5697A" w:rsidP="218E16AC">
      <w:pPr>
        <w:pStyle w:val="Textoindependiente"/>
        <w:spacing w:before="225"/>
        <w:ind w:left="550" w:right="447" w:hanging="10"/>
        <w:jc w:val="both"/>
      </w:pPr>
      <w:r>
        <w:t xml:space="preserve">Debe ser la dirección informada en su Ficha del Sistema </w:t>
      </w:r>
      <w:r w:rsidR="33B9BABA">
        <w:t>de Personas vigente.</w:t>
      </w:r>
    </w:p>
    <w:p w14:paraId="00F3ABE1" w14:textId="00F0FD5D" w:rsidR="00E74D76" w:rsidRDefault="00B77360" w:rsidP="218E16AC">
      <w:pPr>
        <w:pStyle w:val="Textoindependiente"/>
        <w:spacing w:before="225"/>
        <w:ind w:left="550" w:right="447" w:hanging="10"/>
        <w:jc w:val="both"/>
        <w:rPr>
          <w:b/>
          <w:bCs/>
        </w:rPr>
      </w:pPr>
      <w:r>
        <w:t xml:space="preserve">En caso de </w:t>
      </w:r>
      <w:r w:rsidRPr="218E16AC">
        <w:rPr>
          <w:b/>
          <w:bCs/>
        </w:rPr>
        <w:t xml:space="preserve">cambio del lugar de </w:t>
      </w:r>
      <w:r w:rsidR="007615D3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 w:rsidRPr="218E16AC">
        <w:rPr>
          <w:b/>
          <w:bCs/>
        </w:rPr>
        <w:t>, la persona deberá comunicarlo a través de correo electrónico,</w:t>
      </w:r>
      <w:r>
        <w:t xml:space="preserve"> a su jefatura directa, con copia al</w:t>
      </w:r>
      <w:r w:rsidR="6C47588A">
        <w:t xml:space="preserve"> Encargado de Personas</w:t>
      </w:r>
      <w:r w:rsidR="78A3C686">
        <w:t xml:space="preserve"> Regional</w:t>
      </w:r>
      <w:r w:rsidR="6C47588A">
        <w:t xml:space="preserve"> o su contraparte del Fosis central de la Subdirección</w:t>
      </w:r>
      <w:r>
        <w:t xml:space="preserve"> de Personas y en </w:t>
      </w:r>
      <w:r w:rsidRPr="218E16AC">
        <w:rPr>
          <w:b/>
          <w:bCs/>
        </w:rPr>
        <w:t>forma previa al cambio de lugar</w:t>
      </w:r>
      <w:r w:rsidR="6FFFF722" w:rsidRPr="218E16AC">
        <w:rPr>
          <w:b/>
          <w:bCs/>
        </w:rPr>
        <w:t xml:space="preserve"> para actualizar la información en sistema.</w:t>
      </w:r>
    </w:p>
    <w:p w14:paraId="00F3ABE2" w14:textId="77777777" w:rsidR="00E74D76" w:rsidRDefault="00E74D76" w:rsidP="0088377F">
      <w:pPr>
        <w:pStyle w:val="Textoindependiente"/>
        <w:spacing w:before="12"/>
        <w:jc w:val="both"/>
      </w:pPr>
    </w:p>
    <w:p w14:paraId="32365AE7" w14:textId="20431DEF" w:rsidR="2AA531C9" w:rsidRDefault="2AA531C9" w:rsidP="2AA531C9">
      <w:pPr>
        <w:pStyle w:val="Ttulo3"/>
        <w:ind w:left="550" w:right="446" w:hanging="10"/>
      </w:pPr>
    </w:p>
    <w:p w14:paraId="7BC818C3" w14:textId="6058BC16" w:rsidR="2AA531C9" w:rsidRDefault="2AA531C9" w:rsidP="2AA531C9">
      <w:pPr>
        <w:pStyle w:val="Ttulo3"/>
        <w:ind w:left="550" w:right="446" w:hanging="10"/>
      </w:pPr>
    </w:p>
    <w:p w14:paraId="18676791" w14:textId="4CE823CF" w:rsidR="2AA531C9" w:rsidRDefault="2AA531C9" w:rsidP="2AA531C9">
      <w:pPr>
        <w:pStyle w:val="Ttulo3"/>
        <w:ind w:left="550" w:right="446" w:hanging="10"/>
      </w:pPr>
    </w:p>
    <w:p w14:paraId="69EFF953" w14:textId="1CDB79CE" w:rsidR="2AA531C9" w:rsidRDefault="2AA531C9" w:rsidP="2AA531C9">
      <w:pPr>
        <w:pStyle w:val="Ttulo3"/>
        <w:ind w:left="550" w:right="446" w:hanging="10"/>
      </w:pPr>
    </w:p>
    <w:p w14:paraId="005C6411" w14:textId="738FB1A0" w:rsidR="2AA531C9" w:rsidRDefault="2AA531C9" w:rsidP="2AA531C9">
      <w:pPr>
        <w:pStyle w:val="Ttulo3"/>
        <w:ind w:left="550" w:right="446" w:hanging="10"/>
      </w:pPr>
    </w:p>
    <w:p w14:paraId="55E5F026" w14:textId="580E89F6" w:rsidR="2AA531C9" w:rsidRDefault="2AA531C9" w:rsidP="2AA531C9">
      <w:pPr>
        <w:pStyle w:val="Ttulo3"/>
        <w:ind w:left="550" w:right="446" w:hanging="10"/>
      </w:pPr>
    </w:p>
    <w:p w14:paraId="4A579503" w14:textId="392F03EB" w:rsidR="2AA531C9" w:rsidRDefault="2AA531C9" w:rsidP="2AA531C9">
      <w:pPr>
        <w:pStyle w:val="Ttulo3"/>
        <w:ind w:left="550" w:right="446" w:hanging="10"/>
      </w:pPr>
    </w:p>
    <w:p w14:paraId="2D420D1E" w14:textId="4D802FF7" w:rsidR="2AA531C9" w:rsidRDefault="2AA531C9" w:rsidP="2AA531C9">
      <w:pPr>
        <w:pStyle w:val="Ttulo3"/>
        <w:ind w:left="550" w:right="446" w:hanging="10"/>
      </w:pPr>
    </w:p>
    <w:p w14:paraId="48549389" w14:textId="2A92C3F7" w:rsidR="2AA531C9" w:rsidRDefault="2AA531C9" w:rsidP="2AA531C9">
      <w:pPr>
        <w:pStyle w:val="Ttulo3"/>
        <w:ind w:left="550" w:right="446" w:hanging="10"/>
      </w:pPr>
    </w:p>
    <w:p w14:paraId="33D7D9F7" w14:textId="77777777" w:rsidR="00665F8C" w:rsidRDefault="00665F8C" w:rsidP="2AA531C9">
      <w:pPr>
        <w:pStyle w:val="Ttulo3"/>
        <w:ind w:left="550" w:right="446" w:hanging="10"/>
      </w:pPr>
    </w:p>
    <w:p w14:paraId="5594CC8F" w14:textId="77777777" w:rsidR="00665F8C" w:rsidRDefault="00665F8C" w:rsidP="2AA531C9">
      <w:pPr>
        <w:pStyle w:val="Ttulo3"/>
        <w:ind w:left="550" w:right="446" w:hanging="10"/>
      </w:pPr>
    </w:p>
    <w:p w14:paraId="51D1DD6D" w14:textId="77777777" w:rsidR="00665F8C" w:rsidRDefault="00665F8C" w:rsidP="2AA531C9">
      <w:pPr>
        <w:pStyle w:val="Ttulo3"/>
        <w:ind w:left="550" w:right="446" w:hanging="10"/>
      </w:pPr>
    </w:p>
    <w:p w14:paraId="5E10CAC9" w14:textId="77777777" w:rsidR="00665F8C" w:rsidRDefault="00665F8C" w:rsidP="2AA531C9">
      <w:pPr>
        <w:pStyle w:val="Ttulo3"/>
        <w:ind w:left="550" w:right="446" w:hanging="10"/>
      </w:pPr>
    </w:p>
    <w:p w14:paraId="5196F3D5" w14:textId="77777777" w:rsidR="00665F8C" w:rsidRDefault="00665F8C" w:rsidP="2AA531C9">
      <w:pPr>
        <w:pStyle w:val="Ttulo3"/>
        <w:ind w:left="550" w:right="446" w:hanging="10"/>
      </w:pPr>
    </w:p>
    <w:p w14:paraId="70A1AE0F" w14:textId="77777777" w:rsidR="00665F8C" w:rsidRDefault="00665F8C" w:rsidP="2AA531C9">
      <w:pPr>
        <w:pStyle w:val="Ttulo3"/>
        <w:ind w:left="550" w:right="446" w:hanging="10"/>
      </w:pPr>
    </w:p>
    <w:p w14:paraId="52295123" w14:textId="77777777" w:rsidR="00665F8C" w:rsidRDefault="00665F8C" w:rsidP="2AA531C9">
      <w:pPr>
        <w:pStyle w:val="Ttulo3"/>
        <w:ind w:left="550" w:right="446" w:hanging="10"/>
      </w:pPr>
    </w:p>
    <w:p w14:paraId="143476BC" w14:textId="77777777" w:rsidR="00665F8C" w:rsidRDefault="00665F8C" w:rsidP="2AA531C9">
      <w:pPr>
        <w:pStyle w:val="Ttulo3"/>
        <w:ind w:left="550" w:right="446" w:hanging="10"/>
      </w:pPr>
    </w:p>
    <w:p w14:paraId="2B1615FE" w14:textId="77777777" w:rsidR="00665F8C" w:rsidRDefault="00665F8C" w:rsidP="2AA531C9">
      <w:pPr>
        <w:pStyle w:val="Ttulo3"/>
        <w:ind w:left="550" w:right="446" w:hanging="10"/>
      </w:pPr>
    </w:p>
    <w:p w14:paraId="56D35856" w14:textId="77777777" w:rsidR="00665F8C" w:rsidRDefault="00665F8C" w:rsidP="2AA531C9">
      <w:pPr>
        <w:pStyle w:val="Ttulo3"/>
        <w:ind w:left="550" w:right="446" w:hanging="10"/>
      </w:pPr>
    </w:p>
    <w:p w14:paraId="04D0B7A1" w14:textId="4A431072" w:rsidR="2AA531C9" w:rsidRDefault="2AA531C9" w:rsidP="2AA531C9">
      <w:pPr>
        <w:pStyle w:val="Ttulo3"/>
        <w:ind w:left="550" w:right="446" w:hanging="10"/>
      </w:pPr>
    </w:p>
    <w:p w14:paraId="00F3ABE3" w14:textId="10CDEB62" w:rsidR="00E74D76" w:rsidRDefault="00B77360" w:rsidP="0088377F">
      <w:pPr>
        <w:pStyle w:val="Ttulo3"/>
        <w:ind w:left="550" w:right="446" w:hanging="10"/>
      </w:pPr>
      <w:r>
        <w:t xml:space="preserve">DÉCIMO: </w:t>
      </w:r>
      <w:r w:rsidR="007615D3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>
        <w:t xml:space="preserve"> y formación, capacitación y actividades </w:t>
      </w:r>
      <w:r>
        <w:rPr>
          <w:spacing w:val="-2"/>
        </w:rPr>
        <w:t>institucionales</w:t>
      </w:r>
    </w:p>
    <w:p w14:paraId="00F3ABE4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E5" w14:textId="7FC3F564" w:rsidR="00E74D76" w:rsidRDefault="00B77360" w:rsidP="0088377F">
      <w:pPr>
        <w:pStyle w:val="Textoindependiente"/>
        <w:ind w:left="550" w:right="447" w:hanging="10"/>
        <w:jc w:val="both"/>
      </w:pPr>
      <w:r>
        <w:t>Mediante el presente convenio la persona se compromete en asistir, cuando sea convocado(a), para acciones formativas, de capacitación y encuentros presenciales de carácter institucional y con los equipos de trabajo para mejorar el conocimiento y la relación entre quienes t</w:t>
      </w:r>
      <w:r w:rsidR="00FB4D33">
        <w:t>rabajo remoto</w:t>
      </w:r>
      <w:r>
        <w:t xml:space="preserve"> y quienes lo hacen en forma presencial.</w:t>
      </w:r>
    </w:p>
    <w:p w14:paraId="64B567AE" w14:textId="2057B2D5" w:rsidR="00337B0A" w:rsidRDefault="00337B0A" w:rsidP="0088377F">
      <w:pPr>
        <w:pStyle w:val="Textoindependiente"/>
        <w:ind w:left="550" w:right="447" w:hanging="10"/>
        <w:jc w:val="both"/>
      </w:pPr>
      <w:r>
        <w:t>Sin perjuicio, que en la consideración del fundamento asociado a la excepcionalidad se deberá ponderar por la autoridad la posibilidad de participar en forma remota de la actividad.</w:t>
      </w:r>
    </w:p>
    <w:p w14:paraId="37153E36" w14:textId="340B9CDA" w:rsidR="0AD2C753" w:rsidRDefault="0AD2C753" w:rsidP="0AD2C753">
      <w:pPr>
        <w:pStyle w:val="Ttulo3"/>
        <w:spacing w:before="1"/>
      </w:pPr>
    </w:p>
    <w:p w14:paraId="448E3232" w14:textId="3DD9CAF2" w:rsidR="0AD2C753" w:rsidRDefault="0AD2C753" w:rsidP="0AD2C753">
      <w:pPr>
        <w:pStyle w:val="Ttulo3"/>
        <w:spacing w:before="1"/>
      </w:pPr>
    </w:p>
    <w:p w14:paraId="00F3ABE7" w14:textId="3ECE3A6A" w:rsidR="00E74D76" w:rsidRDefault="00665F8C" w:rsidP="0088377F">
      <w:pPr>
        <w:pStyle w:val="Ttulo3"/>
        <w:spacing w:before="1"/>
      </w:pPr>
      <w:r>
        <w:t>UNDÉCIMO</w:t>
      </w:r>
      <w:r w:rsidR="00B77360">
        <w:t>:</w:t>
      </w:r>
      <w:r w:rsidR="00B77360">
        <w:rPr>
          <w:spacing w:val="73"/>
        </w:rPr>
        <w:t xml:space="preserve">   </w:t>
      </w:r>
      <w:r w:rsidR="00B77360">
        <w:t>Evaluación</w:t>
      </w:r>
      <w:r w:rsidR="00B77360">
        <w:rPr>
          <w:spacing w:val="-2"/>
        </w:rPr>
        <w:t xml:space="preserve"> </w:t>
      </w:r>
      <w:r w:rsidR="00B77360">
        <w:t>y</w:t>
      </w:r>
      <w:r w:rsidR="00B77360">
        <w:rPr>
          <w:spacing w:val="-2"/>
        </w:rPr>
        <w:t xml:space="preserve"> seguimiento</w:t>
      </w:r>
    </w:p>
    <w:p w14:paraId="00F3ABE8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68AB00F0" w14:textId="0130B30D" w:rsidR="61686755" w:rsidRDefault="00B77360" w:rsidP="007615D3">
      <w:pPr>
        <w:pStyle w:val="Textoindependiente"/>
        <w:ind w:left="550" w:right="447" w:hanging="10"/>
        <w:jc w:val="both"/>
      </w:pPr>
      <w:r>
        <w:t xml:space="preserve">Mediante el presente convenio la persona se compromete a colaborar en todas las instancias de acompañamiento, evaluación y seguimiento de la modalidad de </w:t>
      </w:r>
      <w:r w:rsidR="007615D3">
        <w:rPr>
          <w:spacing w:val="-2"/>
        </w:rPr>
        <w:t>Trabajo Remoto</w:t>
      </w:r>
      <w:r>
        <w:t xml:space="preserve"> </w:t>
      </w:r>
      <w:r w:rsidR="00337B0A">
        <w:t xml:space="preserve">excepcional </w:t>
      </w:r>
      <w:r>
        <w:t>que sean definidas por el FOSIS</w:t>
      </w:r>
      <w:r w:rsidR="007615D3">
        <w:t>.</w:t>
      </w:r>
    </w:p>
    <w:p w14:paraId="00F3ABED" w14:textId="77777777" w:rsidR="00E74D76" w:rsidRDefault="00E74D76" w:rsidP="0088377F">
      <w:pPr>
        <w:pStyle w:val="Textoindependiente"/>
        <w:spacing w:before="13"/>
        <w:jc w:val="both"/>
      </w:pPr>
    </w:p>
    <w:p w14:paraId="00F3ABEE" w14:textId="5436A6B3" w:rsidR="00E74D76" w:rsidRDefault="00665F8C" w:rsidP="0088377F">
      <w:pPr>
        <w:pStyle w:val="Ttulo3"/>
        <w:tabs>
          <w:tab w:val="left" w:pos="3378"/>
        </w:tabs>
      </w:pPr>
      <w:r>
        <w:t>DÚODECIMO</w:t>
      </w:r>
      <w:r w:rsidR="00B77360">
        <w:rPr>
          <w:spacing w:val="-2"/>
        </w:rPr>
        <w:t>:</w:t>
      </w:r>
      <w:r w:rsidR="6D6116D8">
        <w:rPr>
          <w:spacing w:val="-2"/>
        </w:rPr>
        <w:t xml:space="preserve"> </w:t>
      </w:r>
      <w:r w:rsidR="00B77360">
        <w:t>Vigencia</w:t>
      </w:r>
      <w:r w:rsidR="00B77360">
        <w:rPr>
          <w:spacing w:val="-4"/>
        </w:rPr>
        <w:t xml:space="preserve"> </w:t>
      </w:r>
      <w:r w:rsidR="00B77360">
        <w:t>del</w:t>
      </w:r>
      <w:r w:rsidR="00B77360">
        <w:rPr>
          <w:spacing w:val="-2"/>
        </w:rPr>
        <w:t xml:space="preserve"> </w:t>
      </w:r>
      <w:r w:rsidR="00B77360">
        <w:t>Convenio</w:t>
      </w:r>
      <w:r w:rsidR="00B77360">
        <w:rPr>
          <w:spacing w:val="-1"/>
        </w:rPr>
        <w:t xml:space="preserve"> </w:t>
      </w:r>
      <w:r w:rsidR="00B77360">
        <w:t>de</w:t>
      </w:r>
      <w:r w:rsidR="00B77360">
        <w:rPr>
          <w:spacing w:val="-1"/>
        </w:rPr>
        <w:t xml:space="preserve"> </w:t>
      </w:r>
      <w:r w:rsidR="007615D3">
        <w:rPr>
          <w:spacing w:val="-2"/>
        </w:rPr>
        <w:t>Trabajo Remoto</w:t>
      </w:r>
    </w:p>
    <w:p w14:paraId="00F3ABEF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00F3ABF0" w14:textId="1D1C598B" w:rsidR="00E74D76" w:rsidRDefault="00B77360" w:rsidP="0088377F">
      <w:pPr>
        <w:pStyle w:val="Textoindependiente"/>
        <w:spacing w:before="1"/>
        <w:ind w:left="550" w:right="446" w:hanging="10"/>
        <w:jc w:val="both"/>
      </w:pPr>
      <w:r>
        <w:t xml:space="preserve">El presente convenio de </w:t>
      </w:r>
      <w:r w:rsidR="00FB4D33">
        <w:t>trabajo remoto</w:t>
      </w:r>
      <w:r>
        <w:t xml:space="preserve"> tendrá </w:t>
      </w:r>
      <w:commentRangeStart w:id="1"/>
      <w:r>
        <w:t xml:space="preserve">vigencia </w:t>
      </w:r>
      <w:r w:rsidRPr="007134A5">
        <w:rPr>
          <w:highlight w:val="yellow"/>
        </w:rPr>
        <w:t xml:space="preserve">desde </w:t>
      </w:r>
      <w:r w:rsidR="007134A5" w:rsidRPr="007134A5">
        <w:rPr>
          <w:highlight w:val="yellow"/>
        </w:rPr>
        <w:t>el 01 de enero de 2026</w:t>
      </w:r>
      <w:r>
        <w:t xml:space="preserve"> hasta el </w:t>
      </w:r>
      <w:r w:rsidRPr="007134A5">
        <w:rPr>
          <w:highlight w:val="yellow"/>
        </w:rPr>
        <w:t>31 de diciembre de 202</w:t>
      </w:r>
      <w:r w:rsidR="007134A5" w:rsidRPr="007134A5">
        <w:rPr>
          <w:highlight w:val="yellow"/>
        </w:rPr>
        <w:t>6</w:t>
      </w:r>
      <w:r w:rsidR="007134A5">
        <w:t xml:space="preserve"> </w:t>
      </w:r>
      <w:commentRangeEnd w:id="1"/>
      <w:r w:rsidR="00571B9F">
        <w:rPr>
          <w:rStyle w:val="Refdecomentario"/>
        </w:rPr>
        <w:commentReference w:id="1"/>
      </w:r>
      <w:r w:rsidR="00337B0A" w:rsidRPr="00337B0A">
        <w:t xml:space="preserve">y eventualmente podrá terminar en forma anticipada si la causa que justifica la modalidad de trabajo remoto excepcional deja de ser aplicable al caso concreto. </w:t>
      </w:r>
    </w:p>
    <w:p w14:paraId="00F3ABF1" w14:textId="77777777" w:rsidR="00E74D76" w:rsidRDefault="00E74D76" w:rsidP="0088377F">
      <w:pPr>
        <w:pStyle w:val="Textoindependiente"/>
        <w:spacing w:before="12"/>
        <w:jc w:val="both"/>
      </w:pPr>
    </w:p>
    <w:p w14:paraId="00F3ABF2" w14:textId="52CDCA71" w:rsidR="00E74D76" w:rsidRDefault="00665F8C" w:rsidP="0088377F">
      <w:pPr>
        <w:pStyle w:val="Ttulo3"/>
      </w:pPr>
      <w:r>
        <w:t>DÉCIMO</w:t>
      </w:r>
      <w:r>
        <w:rPr>
          <w:spacing w:val="-1"/>
        </w:rPr>
        <w:t xml:space="preserve"> </w:t>
      </w:r>
      <w:r>
        <w:rPr>
          <w:spacing w:val="-2"/>
        </w:rPr>
        <w:t>TERCERO</w:t>
      </w:r>
      <w:r w:rsidR="00B77360">
        <w:t>:</w:t>
      </w:r>
      <w:r w:rsidR="00B77360">
        <w:rPr>
          <w:spacing w:val="-3"/>
        </w:rPr>
        <w:t xml:space="preserve"> </w:t>
      </w:r>
      <w:r w:rsidR="00B77360">
        <w:t>Término</w:t>
      </w:r>
      <w:r w:rsidR="00B77360">
        <w:rPr>
          <w:spacing w:val="-4"/>
        </w:rPr>
        <w:t xml:space="preserve"> </w:t>
      </w:r>
      <w:r w:rsidR="00B77360">
        <w:t>Anticipado</w:t>
      </w:r>
      <w:r w:rsidR="00B77360">
        <w:rPr>
          <w:spacing w:val="-3"/>
        </w:rPr>
        <w:t xml:space="preserve"> </w:t>
      </w:r>
      <w:r w:rsidR="00B77360">
        <w:t>del</w:t>
      </w:r>
      <w:r w:rsidR="00B77360">
        <w:rPr>
          <w:spacing w:val="-3"/>
        </w:rPr>
        <w:t xml:space="preserve"> </w:t>
      </w:r>
      <w:r w:rsidR="00B77360">
        <w:t>Convenio</w:t>
      </w:r>
      <w:r w:rsidR="00B77360">
        <w:rPr>
          <w:spacing w:val="-4"/>
        </w:rPr>
        <w:t xml:space="preserve"> </w:t>
      </w:r>
      <w:r w:rsidR="00B77360">
        <w:t>de</w:t>
      </w:r>
      <w:r w:rsidR="00B77360">
        <w:rPr>
          <w:spacing w:val="-2"/>
        </w:rPr>
        <w:t xml:space="preserve"> </w:t>
      </w:r>
      <w:r w:rsidR="007615D3">
        <w:rPr>
          <w:spacing w:val="-2"/>
        </w:rPr>
        <w:t>Trabajo Remoto</w:t>
      </w:r>
    </w:p>
    <w:p w14:paraId="00F3ABF3" w14:textId="77777777" w:rsidR="00E74D76" w:rsidRDefault="00E74D76" w:rsidP="0088377F">
      <w:pPr>
        <w:pStyle w:val="Textoindependiente"/>
        <w:spacing w:before="13"/>
        <w:jc w:val="both"/>
        <w:rPr>
          <w:b/>
        </w:rPr>
      </w:pPr>
    </w:p>
    <w:p w14:paraId="00F3ABF4" w14:textId="7BB7ABC0" w:rsidR="00E74D76" w:rsidRDefault="00F72201" w:rsidP="0088377F">
      <w:pPr>
        <w:pStyle w:val="Textoindependiente"/>
        <w:ind w:left="550" w:right="461" w:hanging="10"/>
        <w:jc w:val="both"/>
      </w:pPr>
      <w:r>
        <w:t>La jefatura directa</w:t>
      </w:r>
      <w:r w:rsidR="00B77360">
        <w:t xml:space="preserve"> podrá poner término anticipado al convenio por razones de buen servicio, </w:t>
      </w:r>
      <w:r w:rsidR="00B77360" w:rsidRPr="00F3448B">
        <w:t>previo informe del jefe directo</w:t>
      </w:r>
      <w:r w:rsidR="00B77360">
        <w:t xml:space="preserve">, entendiéndose por ellas, a modo </w:t>
      </w:r>
      <w:r w:rsidR="00B77360">
        <w:rPr>
          <w:spacing w:val="-2"/>
        </w:rPr>
        <w:t>ejemplar:</w:t>
      </w:r>
    </w:p>
    <w:p w14:paraId="00F3ABF5" w14:textId="77777777" w:rsidR="00E74D76" w:rsidRDefault="00E74D76" w:rsidP="0088377F">
      <w:pPr>
        <w:pStyle w:val="Textoindependiente"/>
        <w:spacing w:before="12"/>
        <w:jc w:val="both"/>
      </w:pPr>
    </w:p>
    <w:p w14:paraId="00F3ABF6" w14:textId="77777777" w:rsidR="00E74D76" w:rsidRDefault="00B77360" w:rsidP="0088377F">
      <w:pPr>
        <w:pStyle w:val="Prrafodelista"/>
        <w:numPr>
          <w:ilvl w:val="0"/>
          <w:numId w:val="7"/>
        </w:numPr>
        <w:tabs>
          <w:tab w:val="left" w:pos="1539"/>
          <w:tab w:val="left" w:pos="1705"/>
        </w:tabs>
        <w:ind w:right="447" w:hanging="360"/>
      </w:pPr>
      <w:r>
        <w:t>El</w:t>
      </w:r>
      <w:r>
        <w:rPr>
          <w:spacing w:val="-3"/>
        </w:rPr>
        <w:t xml:space="preserve"> </w:t>
      </w:r>
      <w:r>
        <w:t>incumplimiento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 w:rsidRPr="2AA531C9">
        <w:t>Procedimiento</w:t>
      </w:r>
      <w:r w:rsidRPr="2AA531C9">
        <w:rPr>
          <w:spacing w:val="-3"/>
        </w:rPr>
        <w:t xml:space="preserve"> </w:t>
      </w:r>
      <w:r w:rsidRPr="2AA531C9">
        <w:t>Interno,</w:t>
      </w:r>
      <w:r>
        <w:rPr>
          <w:spacing w:val="-3"/>
        </w:rPr>
        <w:t xml:space="preserve"> </w:t>
      </w:r>
      <w:r>
        <w:t>en cuanto a que no sea posible demostrar el beneficio institucional de esta modalidad de trabajo.</w:t>
      </w:r>
    </w:p>
    <w:p w14:paraId="00F3ABF7" w14:textId="77777777" w:rsidR="00E74D76" w:rsidRDefault="00B77360" w:rsidP="0088377F">
      <w:pPr>
        <w:pStyle w:val="Prrafodelista"/>
        <w:numPr>
          <w:ilvl w:val="0"/>
          <w:numId w:val="7"/>
        </w:numPr>
        <w:tabs>
          <w:tab w:val="left" w:pos="1539"/>
          <w:tab w:val="left" w:pos="1705"/>
        </w:tabs>
        <w:spacing w:before="1" w:line="237" w:lineRule="auto"/>
        <w:ind w:right="449" w:hanging="360"/>
      </w:pPr>
      <w:r>
        <w:t>Un impacto perjudicial en la productividad y calidad en las áreas incluidas en esta modalidad.</w:t>
      </w:r>
    </w:p>
    <w:p w14:paraId="00F3ABF8" w14:textId="77777777" w:rsidR="00E74D76" w:rsidRDefault="00B77360" w:rsidP="0088377F">
      <w:pPr>
        <w:pStyle w:val="Prrafodelista"/>
        <w:numPr>
          <w:ilvl w:val="0"/>
          <w:numId w:val="7"/>
        </w:numPr>
        <w:tabs>
          <w:tab w:val="left" w:pos="1539"/>
          <w:tab w:val="left" w:pos="1705"/>
        </w:tabs>
        <w:spacing w:before="3" w:line="237" w:lineRule="auto"/>
        <w:ind w:right="447" w:hanging="360"/>
      </w:pPr>
      <w:r>
        <w:t>La incapacidad para reorganizar el trabajo interno institucional para hacer frente a esta modalidad.</w:t>
      </w:r>
    </w:p>
    <w:p w14:paraId="00F3ABF9" w14:textId="268F81F6" w:rsidR="00E74D76" w:rsidRDefault="00B77360" w:rsidP="0088377F">
      <w:pPr>
        <w:pStyle w:val="Prrafodelista"/>
        <w:numPr>
          <w:ilvl w:val="0"/>
          <w:numId w:val="7"/>
        </w:numPr>
        <w:tabs>
          <w:tab w:val="left" w:pos="1539"/>
          <w:tab w:val="left" w:pos="1705"/>
        </w:tabs>
        <w:spacing w:before="3" w:line="237" w:lineRule="auto"/>
        <w:ind w:right="446" w:hanging="360"/>
      </w:pPr>
      <w:r>
        <w:t xml:space="preserve">Renuncia a la modalidad de </w:t>
      </w:r>
      <w:r w:rsidR="007615D3">
        <w:rPr>
          <w:spacing w:val="-2"/>
        </w:rPr>
        <w:t>Trabajo Remoto</w:t>
      </w:r>
      <w:r>
        <w:t xml:space="preserve"> </w:t>
      </w:r>
      <w:r w:rsidR="00337B0A">
        <w:t xml:space="preserve">excepcional </w:t>
      </w:r>
      <w:r>
        <w:t>de la persona funcionaria por motivos personales.</w:t>
      </w:r>
    </w:p>
    <w:p w14:paraId="00F3ABFA" w14:textId="77777777" w:rsidR="00E74D76" w:rsidRPr="0069068D" w:rsidRDefault="00B77360" w:rsidP="0088377F">
      <w:pPr>
        <w:pStyle w:val="Prrafodelista"/>
        <w:numPr>
          <w:ilvl w:val="0"/>
          <w:numId w:val="7"/>
        </w:numPr>
        <w:tabs>
          <w:tab w:val="left" w:pos="1539"/>
        </w:tabs>
        <w:spacing w:before="1"/>
        <w:ind w:left="1539" w:hanging="194"/>
      </w:pPr>
      <w:r>
        <w:t>Pérdida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calidad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funcionaria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FOSIS.</w:t>
      </w:r>
    </w:p>
    <w:p w14:paraId="3D9713B3" w14:textId="563DE2B3" w:rsidR="00D427FF" w:rsidRDefault="00D427FF" w:rsidP="0088377F">
      <w:pPr>
        <w:pStyle w:val="Prrafodelista"/>
        <w:numPr>
          <w:ilvl w:val="0"/>
          <w:numId w:val="7"/>
        </w:numPr>
        <w:tabs>
          <w:tab w:val="left" w:pos="1539"/>
        </w:tabs>
        <w:spacing w:before="1"/>
        <w:ind w:left="1539" w:hanging="194"/>
      </w:pPr>
      <w:r>
        <w:t>Pérdida d</w:t>
      </w:r>
      <w:r w:rsidR="00BF4EEE">
        <w:t xml:space="preserve">el atributo por el cual le fue asignado el </w:t>
      </w:r>
      <w:r w:rsidR="007615D3">
        <w:rPr>
          <w:spacing w:val="-2"/>
        </w:rPr>
        <w:t>Trabajo Remoto</w:t>
      </w:r>
      <w:r w:rsidR="00337B0A">
        <w:rPr>
          <w:spacing w:val="-2"/>
        </w:rPr>
        <w:t xml:space="preserve"> excepcional</w:t>
      </w:r>
      <w:r w:rsidR="00BF4EEE">
        <w:t>. En este caso el funcionario/a tendr</w:t>
      </w:r>
      <w:r w:rsidR="00BF4EEE" w:rsidRPr="2AA531C9">
        <w:t>á un mes para hacer entrega del cupo.</w:t>
      </w:r>
    </w:p>
    <w:p w14:paraId="42ADDFBD" w14:textId="379D120B" w:rsidR="2AA531C9" w:rsidRDefault="2AA531C9" w:rsidP="00665F8C">
      <w:pPr>
        <w:pStyle w:val="Ttulo3"/>
        <w:spacing w:before="1"/>
        <w:ind w:left="0"/>
      </w:pPr>
    </w:p>
    <w:p w14:paraId="6917345A" w14:textId="7961EDA9" w:rsidR="2AA531C9" w:rsidRDefault="2AA531C9" w:rsidP="2AA531C9">
      <w:pPr>
        <w:pStyle w:val="Ttulo3"/>
        <w:spacing w:before="1"/>
      </w:pPr>
    </w:p>
    <w:p w14:paraId="00F3ABFC" w14:textId="0AE2A1AB" w:rsidR="00E74D76" w:rsidRDefault="00665F8C" w:rsidP="0088377F">
      <w:pPr>
        <w:pStyle w:val="Ttulo3"/>
        <w:spacing w:before="1"/>
      </w:pPr>
      <w:r>
        <w:t>DÉCIMO</w:t>
      </w:r>
      <w:r>
        <w:rPr>
          <w:spacing w:val="-5"/>
        </w:rPr>
        <w:t xml:space="preserve"> </w:t>
      </w:r>
      <w:r>
        <w:t>CUARTO</w:t>
      </w:r>
      <w:r w:rsidR="00B77360">
        <w:t>:</w:t>
      </w:r>
      <w:r w:rsidR="00B77360">
        <w:rPr>
          <w:spacing w:val="-4"/>
        </w:rPr>
        <w:t xml:space="preserve"> </w:t>
      </w:r>
      <w:r w:rsidR="00B77360">
        <w:rPr>
          <w:spacing w:val="-2"/>
        </w:rPr>
        <w:t>Personerías</w:t>
      </w:r>
    </w:p>
    <w:p w14:paraId="00F3ABFD" w14:textId="77777777" w:rsidR="00E74D76" w:rsidRDefault="00E74D76" w:rsidP="0088377F">
      <w:pPr>
        <w:pStyle w:val="Textoindependiente"/>
        <w:spacing w:before="12"/>
        <w:jc w:val="both"/>
        <w:rPr>
          <w:b/>
        </w:rPr>
      </w:pPr>
    </w:p>
    <w:p w14:paraId="31CFEFAF" w14:textId="323F2FF6" w:rsidR="0AD2C753" w:rsidRDefault="00B77360" w:rsidP="007615D3">
      <w:pPr>
        <w:pStyle w:val="Textoindependiente"/>
        <w:ind w:left="550" w:right="462" w:hanging="10"/>
        <w:jc w:val="both"/>
      </w:pPr>
      <w:r>
        <w:t xml:space="preserve">La personería de </w:t>
      </w:r>
      <w:r w:rsidRPr="2AA531C9">
        <w:t>Nicolás Navarrete Hernández</w:t>
      </w:r>
      <w:r>
        <w:t xml:space="preserve">, para representar al Fondo de Solidaridad e Inversión Social consta en el Decreto Supremo </w:t>
      </w:r>
      <w:proofErr w:type="spellStart"/>
      <w:r>
        <w:t>N°</w:t>
      </w:r>
      <w:proofErr w:type="spellEnd"/>
      <w:r>
        <w:t xml:space="preserve"> 15, de 28 de abril de 2022, del Ministerio de Desarrollo y Familia que nombra al </w:t>
      </w:r>
      <w:proofErr w:type="gramStart"/>
      <w:r>
        <w:t>Director</w:t>
      </w:r>
      <w:proofErr w:type="gramEnd"/>
      <w:r>
        <w:t xml:space="preserve"> del Fondo de Solidaridad e Inversión Social</w:t>
      </w:r>
      <w:r w:rsidR="00233C68">
        <w:t>,</w:t>
      </w:r>
      <w:r w:rsidR="0279E582">
        <w:t xml:space="preserve"> demás normas aplicables.</w:t>
      </w:r>
    </w:p>
    <w:p w14:paraId="32DF1520" w14:textId="71A441DD" w:rsidR="2AA531C9" w:rsidRDefault="2AA531C9" w:rsidP="2AA531C9">
      <w:pPr>
        <w:pStyle w:val="Textoindependiente"/>
        <w:ind w:left="550" w:right="462" w:hanging="10"/>
        <w:jc w:val="both"/>
      </w:pPr>
    </w:p>
    <w:p w14:paraId="3B8EFBED" w14:textId="77777777" w:rsidR="00665F8C" w:rsidRDefault="00665F8C" w:rsidP="007134A5">
      <w:pPr>
        <w:pStyle w:val="Textoindependiente"/>
        <w:ind w:right="462"/>
        <w:jc w:val="both"/>
      </w:pPr>
    </w:p>
    <w:p w14:paraId="425ED6A2" w14:textId="77777777" w:rsidR="00665F8C" w:rsidRDefault="00665F8C" w:rsidP="2AA531C9">
      <w:pPr>
        <w:pStyle w:val="Textoindependiente"/>
        <w:ind w:left="550" w:right="462" w:hanging="10"/>
        <w:jc w:val="both"/>
      </w:pPr>
    </w:p>
    <w:p w14:paraId="00F3AC00" w14:textId="1078B352" w:rsidR="00E74D76" w:rsidRDefault="00665F8C" w:rsidP="0088377F">
      <w:pPr>
        <w:pStyle w:val="Ttulo3"/>
        <w:tabs>
          <w:tab w:val="left" w:pos="2748"/>
        </w:tabs>
      </w:pPr>
      <w:r>
        <w:t>DÉCIMO</w:t>
      </w:r>
      <w:r>
        <w:rPr>
          <w:spacing w:val="-4"/>
        </w:rPr>
        <w:t xml:space="preserve"> </w:t>
      </w:r>
      <w:r>
        <w:t>QUINTO</w:t>
      </w:r>
      <w:r w:rsidR="00B77360">
        <w:rPr>
          <w:spacing w:val="-2"/>
        </w:rPr>
        <w:t>:</w:t>
      </w:r>
      <w:r w:rsidR="00B77360">
        <w:tab/>
      </w:r>
      <w:r w:rsidR="00B77360">
        <w:rPr>
          <w:spacing w:val="-2"/>
        </w:rPr>
        <w:t>Ejemplares</w:t>
      </w:r>
    </w:p>
    <w:p w14:paraId="00F3AC01" w14:textId="7B993CA7" w:rsidR="00E74D76" w:rsidRDefault="00E74D76" w:rsidP="1FB9AD03">
      <w:pPr>
        <w:pStyle w:val="Textoindependiente"/>
        <w:spacing w:before="12"/>
        <w:jc w:val="both"/>
        <w:rPr>
          <w:b/>
          <w:bCs/>
        </w:rPr>
      </w:pPr>
    </w:p>
    <w:p w14:paraId="33D91B88" w14:textId="1C459432" w:rsidR="15824A17" w:rsidRDefault="15824A17" w:rsidP="61686755">
      <w:r w:rsidRPr="61686755">
        <w:rPr>
          <w:lang w:val="es"/>
        </w:rPr>
        <w:t xml:space="preserve">El presente contrato se extiende un ejemplar del mismo tenor y fecha, quedando en formato digital en poder del FOSIS y </w:t>
      </w:r>
      <w:r w:rsidRPr="007134A5">
        <w:rPr>
          <w:highlight w:val="yellow"/>
          <w:lang w:val="es"/>
        </w:rPr>
        <w:t xml:space="preserve">uno en poder del </w:t>
      </w:r>
      <w:r w:rsidR="007134A5" w:rsidRPr="007134A5">
        <w:rPr>
          <w:highlight w:val="yellow"/>
          <w:lang w:val="es"/>
        </w:rPr>
        <w:t>funcionario/a o</w:t>
      </w:r>
      <w:r w:rsidR="007134A5">
        <w:rPr>
          <w:lang w:val="es"/>
        </w:rPr>
        <w:t xml:space="preserve"> </w:t>
      </w:r>
      <w:r w:rsidRPr="61686755">
        <w:rPr>
          <w:lang w:val="es"/>
        </w:rPr>
        <w:t>prestador</w:t>
      </w:r>
      <w:r w:rsidR="007134A5">
        <w:rPr>
          <w:lang w:val="es"/>
        </w:rPr>
        <w:t>/a</w:t>
      </w:r>
      <w:r w:rsidRPr="61686755">
        <w:rPr>
          <w:lang w:val="es"/>
        </w:rPr>
        <w:t xml:space="preserve"> de servicio a </w:t>
      </w:r>
      <w:r w:rsidRPr="61686755">
        <w:rPr>
          <w:lang w:val="es"/>
        </w:rPr>
        <w:lastRenderedPageBreak/>
        <w:t>honorario.</w:t>
      </w:r>
    </w:p>
    <w:p w14:paraId="4119BF35" w14:textId="04E42FD9" w:rsidR="1FB9AD03" w:rsidRDefault="1FB9AD03" w:rsidP="1FB9AD03">
      <w:pPr>
        <w:pStyle w:val="Textoindependiente"/>
        <w:ind w:left="550" w:right="462" w:hanging="10"/>
        <w:jc w:val="both"/>
      </w:pPr>
    </w:p>
    <w:p w14:paraId="00F3AC03" w14:textId="77777777" w:rsidR="00E74D76" w:rsidRDefault="00E74D76" w:rsidP="0088377F">
      <w:pPr>
        <w:pStyle w:val="Textoindependiente"/>
        <w:jc w:val="both"/>
        <w:rPr>
          <w:sz w:val="20"/>
        </w:rPr>
      </w:pPr>
    </w:p>
    <w:p w14:paraId="6F412D92" w14:textId="50920157" w:rsidR="534C9800" w:rsidRDefault="534C9800"/>
    <w:p w14:paraId="3A0FFB2F" w14:textId="1BD56A72" w:rsidR="534C9800" w:rsidRDefault="534C9800"/>
    <w:p w14:paraId="155EEA34" w14:textId="25F5B177" w:rsidR="0AD2C753" w:rsidRDefault="0AD2C753"/>
    <w:tbl>
      <w:tblPr>
        <w:tblStyle w:val="TableNormal1"/>
        <w:tblW w:w="0" w:type="auto"/>
        <w:tblInd w:w="67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227"/>
        <w:gridCol w:w="4699"/>
      </w:tblGrid>
      <w:tr w:rsidR="00E74D76" w14:paraId="00F3AC0A" w14:textId="77777777" w:rsidTr="2AA531C9">
        <w:trPr>
          <w:trHeight w:val="455"/>
        </w:trPr>
        <w:tc>
          <w:tcPr>
            <w:tcW w:w="4227" w:type="dxa"/>
            <w:tcBorders>
              <w:bottom w:val="nil"/>
            </w:tcBorders>
          </w:tcPr>
          <w:p w14:paraId="00F3AC08" w14:textId="49D2AC3D" w:rsidR="00E74D76" w:rsidRDefault="00E74D76" w:rsidP="0AD2C753">
            <w:pPr>
              <w:pStyle w:val="TableParagraph"/>
              <w:spacing w:line="259" w:lineRule="auto"/>
              <w:jc w:val="center"/>
              <w:rPr>
                <w:b/>
                <w:bCs/>
              </w:rPr>
            </w:pPr>
          </w:p>
        </w:tc>
        <w:tc>
          <w:tcPr>
            <w:tcW w:w="4699" w:type="dxa"/>
            <w:tcBorders>
              <w:bottom w:val="nil"/>
            </w:tcBorders>
          </w:tcPr>
          <w:p w14:paraId="75999032" w14:textId="2EB4BBD3" w:rsidR="00E74D76" w:rsidRDefault="4744637C" w:rsidP="534C980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34C9800">
              <w:rPr>
                <w:rFonts w:ascii="Times New Roman"/>
                <w:sz w:val="20"/>
                <w:szCs w:val="20"/>
              </w:rPr>
              <w:t xml:space="preserve">  </w:t>
            </w:r>
          </w:p>
          <w:p w14:paraId="69682BBC" w14:textId="5702DDB4" w:rsidR="00E74D76" w:rsidRDefault="00E74D76" w:rsidP="534C9800">
            <w:pPr>
              <w:pStyle w:val="TableParagrap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0F3AC09" w14:textId="05246239" w:rsidR="00E74D76" w:rsidRDefault="00E74D76" w:rsidP="44D6B7F6">
            <w:pPr>
              <w:pStyle w:val="TableParagraph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</w:tr>
      <w:tr w:rsidR="00E74D76" w14:paraId="00F3AC0D" w14:textId="77777777" w:rsidTr="2AA531C9">
        <w:trPr>
          <w:trHeight w:val="585"/>
        </w:trPr>
        <w:tc>
          <w:tcPr>
            <w:tcW w:w="4227" w:type="dxa"/>
            <w:tcBorders>
              <w:top w:val="nil"/>
              <w:bottom w:val="nil"/>
            </w:tcBorders>
          </w:tcPr>
          <w:p w14:paraId="00F3AC0B" w14:textId="77777777" w:rsidR="00E74D76" w:rsidRDefault="00E74D76" w:rsidP="000815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699" w:type="dxa"/>
            <w:tcBorders>
              <w:top w:val="nil"/>
              <w:bottom w:val="nil"/>
            </w:tcBorders>
          </w:tcPr>
          <w:p w14:paraId="5C15A24F" w14:textId="36E6ABDA" w:rsidR="2AA531C9" w:rsidRDefault="2AA531C9" w:rsidP="2AA531C9">
            <w:pPr>
              <w:pStyle w:val="TableParagraph"/>
              <w:spacing w:line="259" w:lineRule="auto"/>
              <w:jc w:val="center"/>
              <w:rPr>
                <w:b/>
                <w:bCs/>
              </w:rPr>
            </w:pPr>
          </w:p>
          <w:p w14:paraId="49736D9B" w14:textId="2C8E18B3" w:rsidR="00E74D76" w:rsidRDefault="007043BF" w:rsidP="007043BF">
            <w:pPr>
              <w:pStyle w:val="TableParagraph"/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Persona </w:t>
            </w:r>
            <w:r w:rsidR="00B77360" w:rsidRPr="0AD2C753">
              <w:rPr>
                <w:b/>
                <w:bCs/>
              </w:rPr>
              <w:t>/a</w:t>
            </w:r>
          </w:p>
          <w:p w14:paraId="00F3AC0C" w14:textId="30D17757" w:rsidR="00E74D76" w:rsidRDefault="00E74D76" w:rsidP="534C9800">
            <w:pPr>
              <w:pStyle w:val="TableParagraph"/>
              <w:spacing w:line="259" w:lineRule="auto"/>
              <w:ind w:left="864"/>
              <w:rPr>
                <w:b/>
                <w:bCs/>
              </w:rPr>
            </w:pPr>
          </w:p>
        </w:tc>
      </w:tr>
      <w:tr w:rsidR="00E74D76" w14:paraId="00F3AC10" w14:textId="77777777" w:rsidTr="2AA531C9">
        <w:trPr>
          <w:trHeight w:val="413"/>
        </w:trPr>
        <w:tc>
          <w:tcPr>
            <w:tcW w:w="4227" w:type="dxa"/>
            <w:tcBorders>
              <w:top w:val="nil"/>
              <w:bottom w:val="nil"/>
            </w:tcBorders>
          </w:tcPr>
          <w:p w14:paraId="2D87F1A1" w14:textId="7C80E39D" w:rsidR="00E74D76" w:rsidRDefault="0194BDB8" w:rsidP="2AA531C9">
            <w:pPr>
              <w:pStyle w:val="TableParagraph"/>
              <w:spacing w:before="6"/>
              <w:jc w:val="center"/>
              <w:rPr>
                <w:b/>
                <w:bCs/>
              </w:rPr>
            </w:pPr>
            <w:r w:rsidRPr="2AA531C9">
              <w:rPr>
                <w:b/>
                <w:bCs/>
              </w:rPr>
              <w:t xml:space="preserve">NICOLAS </w:t>
            </w:r>
          </w:p>
          <w:p w14:paraId="7FACA9D3" w14:textId="1FAABC71" w:rsidR="00E74D76" w:rsidRDefault="0194BDB8" w:rsidP="2AA531C9">
            <w:pPr>
              <w:pStyle w:val="TableParagraph"/>
              <w:spacing w:before="6"/>
              <w:jc w:val="center"/>
              <w:rPr>
                <w:b/>
                <w:bCs/>
              </w:rPr>
            </w:pPr>
            <w:r w:rsidRPr="2AA531C9">
              <w:rPr>
                <w:b/>
                <w:bCs/>
              </w:rPr>
              <w:t>NAVARRETE HERNANDEZ</w:t>
            </w:r>
          </w:p>
          <w:p w14:paraId="0328BC9D" w14:textId="2E884A6D" w:rsidR="00E74D76" w:rsidRDefault="0194BDB8" w:rsidP="0AD2C753">
            <w:pPr>
              <w:pStyle w:val="TableParagraph"/>
              <w:spacing w:before="6"/>
              <w:jc w:val="center"/>
            </w:pPr>
            <w:r w:rsidRPr="2AA531C9">
              <w:rPr>
                <w:b/>
                <w:bCs/>
              </w:rPr>
              <w:t>DIRECTOR EJECUTIVO</w:t>
            </w:r>
          </w:p>
          <w:p w14:paraId="00F3AC0E" w14:textId="7537263A" w:rsidR="00E74D76" w:rsidRDefault="0194BDB8" w:rsidP="0AD2C753">
            <w:pPr>
              <w:pStyle w:val="TableParagraph"/>
              <w:spacing w:before="6"/>
              <w:jc w:val="center"/>
            </w:pPr>
            <w:r w:rsidRPr="2AA531C9">
              <w:rPr>
                <w:b/>
                <w:bCs/>
              </w:rPr>
              <w:t>FONDO DE SOLIDARIDAD E INVERSIÓN SOCIAL</w:t>
            </w:r>
          </w:p>
        </w:tc>
        <w:tc>
          <w:tcPr>
            <w:tcW w:w="4699" w:type="dxa"/>
            <w:tcBorders>
              <w:top w:val="nil"/>
              <w:bottom w:val="nil"/>
            </w:tcBorders>
          </w:tcPr>
          <w:p w14:paraId="00F3AC0F" w14:textId="28E72A51" w:rsidR="00E74D76" w:rsidRDefault="00E74D76">
            <w:pPr>
              <w:pStyle w:val="TableParagraph"/>
              <w:ind w:left="864"/>
              <w:rPr>
                <w:b/>
              </w:rPr>
            </w:pPr>
          </w:p>
        </w:tc>
      </w:tr>
      <w:tr w:rsidR="00E74D76" w14:paraId="00F3AC13" w14:textId="77777777" w:rsidTr="2AA531C9">
        <w:trPr>
          <w:trHeight w:val="407"/>
        </w:trPr>
        <w:tc>
          <w:tcPr>
            <w:tcW w:w="4227" w:type="dxa"/>
            <w:tcBorders>
              <w:top w:val="nil"/>
              <w:bottom w:val="nil"/>
            </w:tcBorders>
          </w:tcPr>
          <w:p w14:paraId="00F3AC11" w14:textId="77777777" w:rsidR="00E74D76" w:rsidRDefault="00E74D76" w:rsidP="2AA531C9">
            <w:pPr>
              <w:pStyle w:val="TableParagraph"/>
              <w:spacing w:before="140" w:line="247" w:lineRule="exact"/>
              <w:ind w:right="1"/>
              <w:jc w:val="center"/>
              <w:rPr>
                <w:b/>
                <w:bCs/>
              </w:rPr>
            </w:pPr>
          </w:p>
        </w:tc>
        <w:tc>
          <w:tcPr>
            <w:tcW w:w="4699" w:type="dxa"/>
            <w:tcBorders>
              <w:top w:val="nil"/>
              <w:bottom w:val="nil"/>
            </w:tcBorders>
          </w:tcPr>
          <w:p w14:paraId="00F3AC12" w14:textId="77777777" w:rsidR="00E74D76" w:rsidRDefault="00E74D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74D76" w14:paraId="00F3AC16" w14:textId="77777777" w:rsidTr="2AA531C9">
        <w:trPr>
          <w:trHeight w:val="284"/>
        </w:trPr>
        <w:tc>
          <w:tcPr>
            <w:tcW w:w="4227" w:type="dxa"/>
            <w:tcBorders>
              <w:top w:val="nil"/>
            </w:tcBorders>
          </w:tcPr>
          <w:p w14:paraId="00F3AC14" w14:textId="77777777" w:rsidR="00E74D76" w:rsidRDefault="00E74D76" w:rsidP="2AA531C9">
            <w:pPr>
              <w:pStyle w:val="TableParagraph"/>
              <w:spacing w:line="264" w:lineRule="exact"/>
              <w:ind w:left="20" w:right="1"/>
              <w:jc w:val="center"/>
              <w:rPr>
                <w:b/>
                <w:bCs/>
              </w:rPr>
            </w:pPr>
          </w:p>
        </w:tc>
        <w:tc>
          <w:tcPr>
            <w:tcW w:w="4699" w:type="dxa"/>
            <w:tcBorders>
              <w:top w:val="nil"/>
            </w:tcBorders>
          </w:tcPr>
          <w:p w14:paraId="00F3AC15" w14:textId="77777777" w:rsidR="00E74D76" w:rsidRDefault="00E74D7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0F3AC17" w14:textId="77777777" w:rsidR="00E74D76" w:rsidRDefault="00E74D76">
      <w:pPr>
        <w:rPr>
          <w:rFonts w:ascii="Times New Roman"/>
          <w:sz w:val="20"/>
        </w:rPr>
        <w:sectPr w:rsidR="00E74D76">
          <w:headerReference w:type="default" r:id="rId16"/>
          <w:footerReference w:type="default" r:id="rId17"/>
          <w:pgSz w:w="12250" w:h="18830"/>
          <w:pgMar w:top="2500" w:right="840" w:bottom="1380" w:left="980" w:header="720" w:footer="1181" w:gutter="0"/>
          <w:cols w:space="720"/>
        </w:sectPr>
      </w:pPr>
    </w:p>
    <w:p w14:paraId="00F3AC2D" w14:textId="4ABD6D1E" w:rsidR="00E74D76" w:rsidRDefault="00E74D76">
      <w:pPr>
        <w:pStyle w:val="Textoindependiente"/>
        <w:spacing w:line="266" w:lineRule="exact"/>
        <w:ind w:left="340"/>
      </w:pPr>
    </w:p>
    <w:sectPr w:rsidR="00E74D76">
      <w:type w:val="continuous"/>
      <w:pgSz w:w="12250" w:h="18830"/>
      <w:pgMar w:top="2500" w:right="840" w:bottom="1380" w:left="980" w:header="720" w:footer="118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haly Diaz" w:date="2026-01-20T10:49:00Z" w:initials="ND">
    <w:p w14:paraId="35326E2A" w14:textId="77777777" w:rsidR="00571B9F" w:rsidRDefault="00571B9F" w:rsidP="00571B9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Estamos esperando la nueva resolución</w:t>
      </w:r>
    </w:p>
  </w:comment>
  <w:comment w:id="1" w:author="Nathaly Diaz" w:date="2026-01-20T10:51:00Z" w:initials="ND">
    <w:p w14:paraId="4DF80497" w14:textId="77777777" w:rsidR="00571B9F" w:rsidRDefault="00571B9F" w:rsidP="00571B9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Solo las personas con discapacidad tiene vigencia de un año. Todas las demás seran informadas via mail de la duración en primera instancia 01-01-2026 al 30-04-2026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326E2A" w15:done="0"/>
  <w15:commentEx w15:paraId="4DF804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0E8AEC" w16cex:dateUtc="2026-01-20T13:49:00Z"/>
  <w16cex:commentExtensible w16cex:durableId="45703B3B" w16cex:dateUtc="2026-01-20T1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326E2A" w16cid:durableId="520E8AEC"/>
  <w16cid:commentId w16cid:paraId="4DF80497" w16cid:durableId="45703B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BC62" w14:textId="77777777" w:rsidR="00BF5592" w:rsidRDefault="00BF5592">
      <w:r>
        <w:separator/>
      </w:r>
    </w:p>
  </w:endnote>
  <w:endnote w:type="continuationSeparator" w:id="0">
    <w:p w14:paraId="74D0C884" w14:textId="77777777" w:rsidR="00BF5592" w:rsidRDefault="00BF5592">
      <w:r>
        <w:continuationSeparator/>
      </w:r>
    </w:p>
  </w:endnote>
  <w:endnote w:type="continuationNotice" w:id="1">
    <w:p w14:paraId="687CB20D" w14:textId="77777777" w:rsidR="00BF5592" w:rsidRDefault="00BF5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AC33" w14:textId="77777777" w:rsidR="00E74D76" w:rsidRDefault="00B7736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0F3AC38" wp14:editId="00F3AC39">
              <wp:simplePos x="0" y="0"/>
              <wp:positionH relativeFrom="page">
                <wp:posOffset>3779685</wp:posOffset>
              </wp:positionH>
              <wp:positionV relativeFrom="page">
                <wp:posOffset>11063633</wp:posOffset>
              </wp:positionV>
              <wp:extent cx="230504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3AC3D" w14:textId="77777777" w:rsidR="00E74D76" w:rsidRDefault="00B77360">
                          <w:pPr>
                            <w:spacing w:before="13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3AC3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7.6pt;margin-top:871.15pt;width:18.15pt;height:13.2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" filled="f" stroked="f">
              <v:textbox inset="0,0,0,0">
                <w:txbxContent>
                  <w:p w14:paraId="00F3AC3D" w14:textId="77777777" w:rsidR="00E74D76" w:rsidRDefault="00B77360">
                    <w:pPr>
                      <w:spacing w:before="13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00F3AC3A" wp14:editId="00F3AC3B">
              <wp:simplePos x="0" y="0"/>
              <wp:positionH relativeFrom="page">
                <wp:posOffset>984072</wp:posOffset>
              </wp:positionH>
              <wp:positionV relativeFrom="page">
                <wp:posOffset>11344423</wp:posOffset>
              </wp:positionV>
              <wp:extent cx="5809615" cy="1644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96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3AC3E" w14:textId="77777777" w:rsidR="00E74D76" w:rsidRDefault="00B7736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MINISTERIO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DESARROLLO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SOCIAL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FAMILIA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FONDO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SOLIDARIDAD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INVERSIÓN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3AC3A" id="Textbox 4" o:spid="_x0000_s1028" type="#_x0000_t202" style="position:absolute;margin-left:77.5pt;margin-top:893.25pt;width:457.45pt;height:12.9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" filled="f" stroked="f">
              <v:textbox inset="0,0,0,0">
                <w:txbxContent>
                  <w:p w14:paraId="00F3AC3E" w14:textId="77777777" w:rsidR="00E74D76" w:rsidRDefault="00B7736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MINISTERIO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DESARROLLO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SOCIAL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Y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FAMILIA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FONDO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SOLIDARIDAD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INVERSIÓN</w:t>
                    </w:r>
                    <w:r>
                      <w:rPr>
                        <w:spacing w:val="-2"/>
                        <w:sz w:val="18"/>
                      </w:rPr>
                      <w:t xml:space="preserve"> 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2163" w14:textId="77777777" w:rsidR="00BF5592" w:rsidRDefault="00BF5592">
      <w:r>
        <w:separator/>
      </w:r>
    </w:p>
  </w:footnote>
  <w:footnote w:type="continuationSeparator" w:id="0">
    <w:p w14:paraId="2137914D" w14:textId="77777777" w:rsidR="00BF5592" w:rsidRDefault="00BF5592">
      <w:r>
        <w:continuationSeparator/>
      </w:r>
    </w:p>
  </w:footnote>
  <w:footnote w:type="continuationNotice" w:id="1">
    <w:p w14:paraId="55EA2C79" w14:textId="77777777" w:rsidR="00BF5592" w:rsidRDefault="00BF55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AC32" w14:textId="77777777" w:rsidR="00E74D76" w:rsidRDefault="00B7736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0F3AC34" wp14:editId="00F3AC35">
          <wp:simplePos x="0" y="0"/>
          <wp:positionH relativeFrom="page">
            <wp:posOffset>685800</wp:posOffset>
          </wp:positionH>
          <wp:positionV relativeFrom="page">
            <wp:posOffset>580682</wp:posOffset>
          </wp:positionV>
          <wp:extent cx="1134110" cy="1018539"/>
          <wp:effectExtent l="0" t="0" r="0" b="0"/>
          <wp:wrapNone/>
          <wp:docPr id="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4110" cy="10185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0F3AC36" wp14:editId="00F3AC37">
              <wp:simplePos x="0" y="0"/>
              <wp:positionH relativeFrom="page">
                <wp:posOffset>4900320</wp:posOffset>
              </wp:positionH>
              <wp:positionV relativeFrom="page">
                <wp:posOffset>444500</wp:posOffset>
              </wp:positionV>
              <wp:extent cx="2203450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3AC3C" w14:textId="34C07C29" w:rsidR="00E74D76" w:rsidRDefault="00E74D76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3AC3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85.85pt;margin-top:35pt;width:173.5pt;height:11.7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" filled="f" stroked="f">
              <v:textbox inset="0,0,0,0">
                <w:txbxContent>
                  <w:p w14:paraId="00F3AC3C" w14:textId="34C07C29" w:rsidR="00E74D76" w:rsidRDefault="00E74D76">
                    <w:pPr>
                      <w:spacing w:before="20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9401"/>
    <w:multiLevelType w:val="multilevel"/>
    <w:tmpl w:val="AFA4AEE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02965"/>
    <w:multiLevelType w:val="hybridMultilevel"/>
    <w:tmpl w:val="6D9EB4CE"/>
    <w:lvl w:ilvl="0" w:tplc="B206278A">
      <w:numFmt w:val="bullet"/>
      <w:lvlText w:val=""/>
      <w:lvlJc w:val="left"/>
      <w:pPr>
        <w:ind w:left="940" w:hanging="2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BEE960">
      <w:numFmt w:val="bullet"/>
      <w:lvlText w:val="•"/>
      <w:lvlJc w:val="left"/>
      <w:pPr>
        <w:ind w:left="1888" w:hanging="241"/>
      </w:pPr>
      <w:rPr>
        <w:rFonts w:hint="default"/>
        <w:lang w:val="es-ES" w:eastAsia="en-US" w:bidi="ar-SA"/>
      </w:rPr>
    </w:lvl>
    <w:lvl w:ilvl="2" w:tplc="8A101F2A">
      <w:numFmt w:val="bullet"/>
      <w:lvlText w:val="•"/>
      <w:lvlJc w:val="left"/>
      <w:pPr>
        <w:ind w:left="2837" w:hanging="241"/>
      </w:pPr>
      <w:rPr>
        <w:rFonts w:hint="default"/>
        <w:lang w:val="es-ES" w:eastAsia="en-US" w:bidi="ar-SA"/>
      </w:rPr>
    </w:lvl>
    <w:lvl w:ilvl="3" w:tplc="1764B806">
      <w:numFmt w:val="bullet"/>
      <w:lvlText w:val="•"/>
      <w:lvlJc w:val="left"/>
      <w:pPr>
        <w:ind w:left="3786" w:hanging="241"/>
      </w:pPr>
      <w:rPr>
        <w:rFonts w:hint="default"/>
        <w:lang w:val="es-ES" w:eastAsia="en-US" w:bidi="ar-SA"/>
      </w:rPr>
    </w:lvl>
    <w:lvl w:ilvl="4" w:tplc="5FCA3D3A">
      <w:numFmt w:val="bullet"/>
      <w:lvlText w:val="•"/>
      <w:lvlJc w:val="left"/>
      <w:pPr>
        <w:ind w:left="4734" w:hanging="241"/>
      </w:pPr>
      <w:rPr>
        <w:rFonts w:hint="default"/>
        <w:lang w:val="es-ES" w:eastAsia="en-US" w:bidi="ar-SA"/>
      </w:rPr>
    </w:lvl>
    <w:lvl w:ilvl="5" w:tplc="68C48F48">
      <w:numFmt w:val="bullet"/>
      <w:lvlText w:val="•"/>
      <w:lvlJc w:val="left"/>
      <w:pPr>
        <w:ind w:left="5683" w:hanging="241"/>
      </w:pPr>
      <w:rPr>
        <w:rFonts w:hint="default"/>
        <w:lang w:val="es-ES" w:eastAsia="en-US" w:bidi="ar-SA"/>
      </w:rPr>
    </w:lvl>
    <w:lvl w:ilvl="6" w:tplc="32AE8608">
      <w:numFmt w:val="bullet"/>
      <w:lvlText w:val="•"/>
      <w:lvlJc w:val="left"/>
      <w:pPr>
        <w:ind w:left="6632" w:hanging="241"/>
      </w:pPr>
      <w:rPr>
        <w:rFonts w:hint="default"/>
        <w:lang w:val="es-ES" w:eastAsia="en-US" w:bidi="ar-SA"/>
      </w:rPr>
    </w:lvl>
    <w:lvl w:ilvl="7" w:tplc="853A69EE">
      <w:numFmt w:val="bullet"/>
      <w:lvlText w:val="•"/>
      <w:lvlJc w:val="left"/>
      <w:pPr>
        <w:ind w:left="7580" w:hanging="241"/>
      </w:pPr>
      <w:rPr>
        <w:rFonts w:hint="default"/>
        <w:lang w:val="es-ES" w:eastAsia="en-US" w:bidi="ar-SA"/>
      </w:rPr>
    </w:lvl>
    <w:lvl w:ilvl="8" w:tplc="41224456">
      <w:numFmt w:val="bullet"/>
      <w:lvlText w:val="•"/>
      <w:lvlJc w:val="left"/>
      <w:pPr>
        <w:ind w:left="8529" w:hanging="241"/>
      </w:pPr>
      <w:rPr>
        <w:rFonts w:hint="default"/>
        <w:lang w:val="es-ES" w:eastAsia="en-US" w:bidi="ar-SA"/>
      </w:rPr>
    </w:lvl>
  </w:abstractNum>
  <w:abstractNum w:abstractNumId="2" w15:restartNumberingAfterBreak="0">
    <w:nsid w:val="09D675D5"/>
    <w:multiLevelType w:val="multilevel"/>
    <w:tmpl w:val="749ABC48"/>
    <w:lvl w:ilvl="0">
      <w:start w:val="2"/>
      <w:numFmt w:val="lowerLetter"/>
      <w:lvlText w:val="%1"/>
      <w:lvlJc w:val="left"/>
      <w:pPr>
        <w:ind w:left="3571" w:hanging="46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571" w:hanging="465"/>
        <w:jc w:val="right"/>
      </w:pPr>
      <w:rPr>
        <w:rFonts w:hint="default"/>
        <w:spacing w:val="-1"/>
        <w:w w:val="95"/>
        <w:u w:val="single" w:color="000000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109" w:hanging="290"/>
        <w:jc w:val="right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5101" w:hanging="2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62" w:hanging="2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23" w:hanging="2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83" w:hanging="2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44" w:hanging="2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05" w:hanging="290"/>
      </w:pPr>
      <w:rPr>
        <w:rFonts w:hint="default"/>
        <w:lang w:val="es-ES" w:eastAsia="en-US" w:bidi="ar-SA"/>
      </w:rPr>
    </w:lvl>
  </w:abstractNum>
  <w:abstractNum w:abstractNumId="3" w15:restartNumberingAfterBreak="0">
    <w:nsid w:val="0A7855E0"/>
    <w:multiLevelType w:val="hybridMultilevel"/>
    <w:tmpl w:val="BA60AE76"/>
    <w:lvl w:ilvl="0" w:tplc="94F85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C4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27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8A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83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46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3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2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E9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519E6"/>
    <w:multiLevelType w:val="hybridMultilevel"/>
    <w:tmpl w:val="CCF6B2C4"/>
    <w:lvl w:ilvl="0" w:tplc="7AFEE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CC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AE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29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A3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62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D8F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ED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C1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D7F8F"/>
    <w:multiLevelType w:val="hybridMultilevel"/>
    <w:tmpl w:val="A7D2B4A8"/>
    <w:lvl w:ilvl="0" w:tplc="1DB61F24">
      <w:numFmt w:val="bullet"/>
      <w:lvlText w:val=""/>
      <w:lvlJc w:val="left"/>
      <w:pPr>
        <w:ind w:left="1705" w:hanging="19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51C0C46">
      <w:numFmt w:val="bullet"/>
      <w:lvlText w:val="•"/>
      <w:lvlJc w:val="left"/>
      <w:pPr>
        <w:ind w:left="2572" w:hanging="195"/>
      </w:pPr>
      <w:rPr>
        <w:rFonts w:hint="default"/>
        <w:lang w:val="es-ES" w:eastAsia="en-US" w:bidi="ar-SA"/>
      </w:rPr>
    </w:lvl>
    <w:lvl w:ilvl="2" w:tplc="24F0946E">
      <w:numFmt w:val="bullet"/>
      <w:lvlText w:val="•"/>
      <w:lvlJc w:val="left"/>
      <w:pPr>
        <w:ind w:left="3445" w:hanging="195"/>
      </w:pPr>
      <w:rPr>
        <w:rFonts w:hint="default"/>
        <w:lang w:val="es-ES" w:eastAsia="en-US" w:bidi="ar-SA"/>
      </w:rPr>
    </w:lvl>
    <w:lvl w:ilvl="3" w:tplc="E0B882CE">
      <w:numFmt w:val="bullet"/>
      <w:lvlText w:val="•"/>
      <w:lvlJc w:val="left"/>
      <w:pPr>
        <w:ind w:left="4318" w:hanging="195"/>
      </w:pPr>
      <w:rPr>
        <w:rFonts w:hint="default"/>
        <w:lang w:val="es-ES" w:eastAsia="en-US" w:bidi="ar-SA"/>
      </w:rPr>
    </w:lvl>
    <w:lvl w:ilvl="4" w:tplc="9626CE78">
      <w:numFmt w:val="bullet"/>
      <w:lvlText w:val="•"/>
      <w:lvlJc w:val="left"/>
      <w:pPr>
        <w:ind w:left="5190" w:hanging="195"/>
      </w:pPr>
      <w:rPr>
        <w:rFonts w:hint="default"/>
        <w:lang w:val="es-ES" w:eastAsia="en-US" w:bidi="ar-SA"/>
      </w:rPr>
    </w:lvl>
    <w:lvl w:ilvl="5" w:tplc="59440344">
      <w:numFmt w:val="bullet"/>
      <w:lvlText w:val="•"/>
      <w:lvlJc w:val="left"/>
      <w:pPr>
        <w:ind w:left="6063" w:hanging="195"/>
      </w:pPr>
      <w:rPr>
        <w:rFonts w:hint="default"/>
        <w:lang w:val="es-ES" w:eastAsia="en-US" w:bidi="ar-SA"/>
      </w:rPr>
    </w:lvl>
    <w:lvl w:ilvl="6" w:tplc="C1F098FE">
      <w:numFmt w:val="bullet"/>
      <w:lvlText w:val="•"/>
      <w:lvlJc w:val="left"/>
      <w:pPr>
        <w:ind w:left="6936" w:hanging="195"/>
      </w:pPr>
      <w:rPr>
        <w:rFonts w:hint="default"/>
        <w:lang w:val="es-ES" w:eastAsia="en-US" w:bidi="ar-SA"/>
      </w:rPr>
    </w:lvl>
    <w:lvl w:ilvl="7" w:tplc="D97284CA">
      <w:numFmt w:val="bullet"/>
      <w:lvlText w:val="•"/>
      <w:lvlJc w:val="left"/>
      <w:pPr>
        <w:ind w:left="7808" w:hanging="195"/>
      </w:pPr>
      <w:rPr>
        <w:rFonts w:hint="default"/>
        <w:lang w:val="es-ES" w:eastAsia="en-US" w:bidi="ar-SA"/>
      </w:rPr>
    </w:lvl>
    <w:lvl w:ilvl="8" w:tplc="AD369F84">
      <w:numFmt w:val="bullet"/>
      <w:lvlText w:val="•"/>
      <w:lvlJc w:val="left"/>
      <w:pPr>
        <w:ind w:left="8681" w:hanging="195"/>
      </w:pPr>
      <w:rPr>
        <w:rFonts w:hint="default"/>
        <w:lang w:val="es-ES" w:eastAsia="en-US" w:bidi="ar-SA"/>
      </w:rPr>
    </w:lvl>
  </w:abstractNum>
  <w:abstractNum w:abstractNumId="6" w15:restartNumberingAfterBreak="0">
    <w:nsid w:val="203C5C1B"/>
    <w:multiLevelType w:val="hybridMultilevel"/>
    <w:tmpl w:val="8A4CECEC"/>
    <w:lvl w:ilvl="0" w:tplc="B2F4CDD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C2E04EC">
      <w:numFmt w:val="bullet"/>
      <w:lvlText w:val="•"/>
      <w:lvlJc w:val="left"/>
      <w:pPr>
        <w:ind w:left="2104" w:hanging="360"/>
      </w:pPr>
      <w:rPr>
        <w:rFonts w:hint="default"/>
        <w:lang w:val="es-ES" w:eastAsia="en-US" w:bidi="ar-SA"/>
      </w:rPr>
    </w:lvl>
    <w:lvl w:ilvl="2" w:tplc="495E1556">
      <w:numFmt w:val="bullet"/>
      <w:lvlText w:val="•"/>
      <w:lvlJc w:val="left"/>
      <w:pPr>
        <w:ind w:left="3029" w:hanging="360"/>
      </w:pPr>
      <w:rPr>
        <w:rFonts w:hint="default"/>
        <w:lang w:val="es-ES" w:eastAsia="en-US" w:bidi="ar-SA"/>
      </w:rPr>
    </w:lvl>
    <w:lvl w:ilvl="3" w:tplc="D1EE23B6">
      <w:numFmt w:val="bullet"/>
      <w:lvlText w:val="•"/>
      <w:lvlJc w:val="left"/>
      <w:pPr>
        <w:ind w:left="3954" w:hanging="360"/>
      </w:pPr>
      <w:rPr>
        <w:rFonts w:hint="default"/>
        <w:lang w:val="es-ES" w:eastAsia="en-US" w:bidi="ar-SA"/>
      </w:rPr>
    </w:lvl>
    <w:lvl w:ilvl="4" w:tplc="3E5820CA">
      <w:numFmt w:val="bullet"/>
      <w:lvlText w:val="•"/>
      <w:lvlJc w:val="left"/>
      <w:pPr>
        <w:ind w:left="4878" w:hanging="360"/>
      </w:pPr>
      <w:rPr>
        <w:rFonts w:hint="default"/>
        <w:lang w:val="es-ES" w:eastAsia="en-US" w:bidi="ar-SA"/>
      </w:rPr>
    </w:lvl>
    <w:lvl w:ilvl="5" w:tplc="4A3EBC58">
      <w:numFmt w:val="bullet"/>
      <w:lvlText w:val="•"/>
      <w:lvlJc w:val="left"/>
      <w:pPr>
        <w:ind w:left="5803" w:hanging="360"/>
      </w:pPr>
      <w:rPr>
        <w:rFonts w:hint="default"/>
        <w:lang w:val="es-ES" w:eastAsia="en-US" w:bidi="ar-SA"/>
      </w:rPr>
    </w:lvl>
    <w:lvl w:ilvl="6" w:tplc="12EE8F48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5E6A96C6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  <w:lvl w:ilvl="8" w:tplc="B68A8378">
      <w:numFmt w:val="bullet"/>
      <w:lvlText w:val="•"/>
      <w:lvlJc w:val="left"/>
      <w:pPr>
        <w:ind w:left="857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21AD316"/>
    <w:multiLevelType w:val="multilevel"/>
    <w:tmpl w:val="1A824C3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02CC4"/>
    <w:multiLevelType w:val="multilevel"/>
    <w:tmpl w:val="749ABC48"/>
    <w:lvl w:ilvl="0">
      <w:start w:val="2"/>
      <w:numFmt w:val="lowerLetter"/>
      <w:lvlText w:val="%1"/>
      <w:lvlJc w:val="left"/>
      <w:pPr>
        <w:ind w:left="3571" w:hanging="46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571" w:hanging="465"/>
        <w:jc w:val="right"/>
      </w:pPr>
      <w:rPr>
        <w:rFonts w:hint="default"/>
        <w:spacing w:val="-1"/>
        <w:w w:val="95"/>
        <w:u w:val="single" w:color="000000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109" w:hanging="290"/>
        <w:jc w:val="right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5101" w:hanging="2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62" w:hanging="2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23" w:hanging="2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83" w:hanging="2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44" w:hanging="2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05" w:hanging="290"/>
      </w:pPr>
      <w:rPr>
        <w:rFonts w:hint="default"/>
        <w:lang w:val="es-ES" w:eastAsia="en-US" w:bidi="ar-SA"/>
      </w:rPr>
    </w:lvl>
  </w:abstractNum>
  <w:abstractNum w:abstractNumId="9" w15:restartNumberingAfterBreak="0">
    <w:nsid w:val="2C4D31D7"/>
    <w:multiLevelType w:val="multilevel"/>
    <w:tmpl w:val="A7A8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F7DB1"/>
    <w:multiLevelType w:val="hybridMultilevel"/>
    <w:tmpl w:val="A1F0198C"/>
    <w:lvl w:ilvl="0" w:tplc="8E34C42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7CC298">
      <w:numFmt w:val="bullet"/>
      <w:lvlText w:val="•"/>
      <w:lvlJc w:val="left"/>
      <w:pPr>
        <w:ind w:left="2104" w:hanging="360"/>
      </w:pPr>
      <w:rPr>
        <w:rFonts w:hint="default"/>
        <w:lang w:val="es-ES" w:eastAsia="en-US" w:bidi="ar-SA"/>
      </w:rPr>
    </w:lvl>
    <w:lvl w:ilvl="2" w:tplc="B5DAEFE8">
      <w:numFmt w:val="bullet"/>
      <w:lvlText w:val="•"/>
      <w:lvlJc w:val="left"/>
      <w:pPr>
        <w:ind w:left="3029" w:hanging="360"/>
      </w:pPr>
      <w:rPr>
        <w:rFonts w:hint="default"/>
        <w:lang w:val="es-ES" w:eastAsia="en-US" w:bidi="ar-SA"/>
      </w:rPr>
    </w:lvl>
    <w:lvl w:ilvl="3" w:tplc="4A143F48">
      <w:numFmt w:val="bullet"/>
      <w:lvlText w:val="•"/>
      <w:lvlJc w:val="left"/>
      <w:pPr>
        <w:ind w:left="3954" w:hanging="360"/>
      </w:pPr>
      <w:rPr>
        <w:rFonts w:hint="default"/>
        <w:lang w:val="es-ES" w:eastAsia="en-US" w:bidi="ar-SA"/>
      </w:rPr>
    </w:lvl>
    <w:lvl w:ilvl="4" w:tplc="07FC9230">
      <w:numFmt w:val="bullet"/>
      <w:lvlText w:val="•"/>
      <w:lvlJc w:val="left"/>
      <w:pPr>
        <w:ind w:left="4878" w:hanging="360"/>
      </w:pPr>
      <w:rPr>
        <w:rFonts w:hint="default"/>
        <w:lang w:val="es-ES" w:eastAsia="en-US" w:bidi="ar-SA"/>
      </w:rPr>
    </w:lvl>
    <w:lvl w:ilvl="5" w:tplc="E6DAC1AE">
      <w:numFmt w:val="bullet"/>
      <w:lvlText w:val="•"/>
      <w:lvlJc w:val="left"/>
      <w:pPr>
        <w:ind w:left="5803" w:hanging="360"/>
      </w:pPr>
      <w:rPr>
        <w:rFonts w:hint="default"/>
        <w:lang w:val="es-ES" w:eastAsia="en-US" w:bidi="ar-SA"/>
      </w:rPr>
    </w:lvl>
    <w:lvl w:ilvl="6" w:tplc="B9D81EFC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20D04BB4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  <w:lvl w:ilvl="8" w:tplc="A1EA1676">
      <w:numFmt w:val="bullet"/>
      <w:lvlText w:val="•"/>
      <w:lvlJc w:val="left"/>
      <w:pPr>
        <w:ind w:left="857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B3ADFA7"/>
    <w:multiLevelType w:val="hybridMultilevel"/>
    <w:tmpl w:val="8F4CF976"/>
    <w:lvl w:ilvl="0" w:tplc="DAB4A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6C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E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64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C1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86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A0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CF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89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C639B"/>
    <w:multiLevelType w:val="multilevel"/>
    <w:tmpl w:val="C9601F1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115D8"/>
    <w:multiLevelType w:val="hybridMultilevel"/>
    <w:tmpl w:val="B9E4F6CC"/>
    <w:lvl w:ilvl="0" w:tplc="72B64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0A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C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6B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01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8AA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CD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4A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A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19D43"/>
    <w:multiLevelType w:val="hybridMultilevel"/>
    <w:tmpl w:val="D6D8D86C"/>
    <w:lvl w:ilvl="0" w:tplc="4D309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E0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2B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18D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29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20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29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C8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CC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6030B"/>
    <w:multiLevelType w:val="hybridMultilevel"/>
    <w:tmpl w:val="C4301F30"/>
    <w:lvl w:ilvl="0" w:tplc="EEEA3370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BFAC102">
      <w:numFmt w:val="bullet"/>
      <w:lvlText w:val="•"/>
      <w:lvlJc w:val="left"/>
      <w:pPr>
        <w:ind w:left="2212" w:hanging="360"/>
      </w:pPr>
      <w:rPr>
        <w:rFonts w:hint="default"/>
        <w:lang w:val="es-ES" w:eastAsia="en-US" w:bidi="ar-SA"/>
      </w:rPr>
    </w:lvl>
    <w:lvl w:ilvl="2" w:tplc="E18EA97A">
      <w:numFmt w:val="bullet"/>
      <w:lvlText w:val="•"/>
      <w:lvlJc w:val="left"/>
      <w:pPr>
        <w:ind w:left="3125" w:hanging="360"/>
      </w:pPr>
      <w:rPr>
        <w:rFonts w:hint="default"/>
        <w:lang w:val="es-ES" w:eastAsia="en-US" w:bidi="ar-SA"/>
      </w:rPr>
    </w:lvl>
    <w:lvl w:ilvl="3" w:tplc="5C045CF6">
      <w:numFmt w:val="bullet"/>
      <w:lvlText w:val="•"/>
      <w:lvlJc w:val="left"/>
      <w:pPr>
        <w:ind w:left="4038" w:hanging="360"/>
      </w:pPr>
      <w:rPr>
        <w:rFonts w:hint="default"/>
        <w:lang w:val="es-ES" w:eastAsia="en-US" w:bidi="ar-SA"/>
      </w:rPr>
    </w:lvl>
    <w:lvl w:ilvl="4" w:tplc="9DF8C4EC">
      <w:numFmt w:val="bullet"/>
      <w:lvlText w:val="•"/>
      <w:lvlJc w:val="left"/>
      <w:pPr>
        <w:ind w:left="4950" w:hanging="360"/>
      </w:pPr>
      <w:rPr>
        <w:rFonts w:hint="default"/>
        <w:lang w:val="es-ES" w:eastAsia="en-US" w:bidi="ar-SA"/>
      </w:rPr>
    </w:lvl>
    <w:lvl w:ilvl="5" w:tplc="159A042A">
      <w:numFmt w:val="bullet"/>
      <w:lvlText w:val="•"/>
      <w:lvlJc w:val="left"/>
      <w:pPr>
        <w:ind w:left="5863" w:hanging="360"/>
      </w:pPr>
      <w:rPr>
        <w:rFonts w:hint="default"/>
        <w:lang w:val="es-ES" w:eastAsia="en-US" w:bidi="ar-SA"/>
      </w:rPr>
    </w:lvl>
    <w:lvl w:ilvl="6" w:tplc="4156FF80">
      <w:numFmt w:val="bullet"/>
      <w:lvlText w:val="•"/>
      <w:lvlJc w:val="left"/>
      <w:pPr>
        <w:ind w:left="6776" w:hanging="360"/>
      </w:pPr>
      <w:rPr>
        <w:rFonts w:hint="default"/>
        <w:lang w:val="es-ES" w:eastAsia="en-US" w:bidi="ar-SA"/>
      </w:rPr>
    </w:lvl>
    <w:lvl w:ilvl="7" w:tplc="9A540FB2"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8" w:tplc="7BDAD38C">
      <w:numFmt w:val="bullet"/>
      <w:lvlText w:val="•"/>
      <w:lvlJc w:val="left"/>
      <w:pPr>
        <w:ind w:left="8601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B2246CF"/>
    <w:multiLevelType w:val="multilevel"/>
    <w:tmpl w:val="6BCC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0908C"/>
    <w:multiLevelType w:val="multilevel"/>
    <w:tmpl w:val="7116D5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734C9"/>
    <w:multiLevelType w:val="hybridMultilevel"/>
    <w:tmpl w:val="3976E46E"/>
    <w:lvl w:ilvl="0" w:tplc="E3BC5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82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8A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23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EF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0C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69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CD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B1F4A"/>
    <w:multiLevelType w:val="hybridMultilevel"/>
    <w:tmpl w:val="FF202864"/>
    <w:lvl w:ilvl="0" w:tplc="DE4EFE1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269016">
      <w:numFmt w:val="bullet"/>
      <w:lvlText w:val="•"/>
      <w:lvlJc w:val="left"/>
      <w:pPr>
        <w:ind w:left="2104" w:hanging="360"/>
      </w:pPr>
      <w:rPr>
        <w:rFonts w:hint="default"/>
        <w:lang w:val="es-ES" w:eastAsia="en-US" w:bidi="ar-SA"/>
      </w:rPr>
    </w:lvl>
    <w:lvl w:ilvl="2" w:tplc="08C6D230">
      <w:numFmt w:val="bullet"/>
      <w:lvlText w:val="•"/>
      <w:lvlJc w:val="left"/>
      <w:pPr>
        <w:ind w:left="3029" w:hanging="360"/>
      </w:pPr>
      <w:rPr>
        <w:rFonts w:hint="default"/>
        <w:lang w:val="es-ES" w:eastAsia="en-US" w:bidi="ar-SA"/>
      </w:rPr>
    </w:lvl>
    <w:lvl w:ilvl="3" w:tplc="3CA25F90">
      <w:numFmt w:val="bullet"/>
      <w:lvlText w:val="•"/>
      <w:lvlJc w:val="left"/>
      <w:pPr>
        <w:ind w:left="3954" w:hanging="360"/>
      </w:pPr>
      <w:rPr>
        <w:rFonts w:hint="default"/>
        <w:lang w:val="es-ES" w:eastAsia="en-US" w:bidi="ar-SA"/>
      </w:rPr>
    </w:lvl>
    <w:lvl w:ilvl="4" w:tplc="8F482156">
      <w:numFmt w:val="bullet"/>
      <w:lvlText w:val="•"/>
      <w:lvlJc w:val="left"/>
      <w:pPr>
        <w:ind w:left="4878" w:hanging="360"/>
      </w:pPr>
      <w:rPr>
        <w:rFonts w:hint="default"/>
        <w:lang w:val="es-ES" w:eastAsia="en-US" w:bidi="ar-SA"/>
      </w:rPr>
    </w:lvl>
    <w:lvl w:ilvl="5" w:tplc="56624A34">
      <w:numFmt w:val="bullet"/>
      <w:lvlText w:val="•"/>
      <w:lvlJc w:val="left"/>
      <w:pPr>
        <w:ind w:left="5803" w:hanging="360"/>
      </w:pPr>
      <w:rPr>
        <w:rFonts w:hint="default"/>
        <w:lang w:val="es-ES" w:eastAsia="en-US" w:bidi="ar-SA"/>
      </w:rPr>
    </w:lvl>
    <w:lvl w:ilvl="6" w:tplc="13F29EE6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4DE47BFC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  <w:lvl w:ilvl="8" w:tplc="DAB6178E">
      <w:numFmt w:val="bullet"/>
      <w:lvlText w:val="•"/>
      <w:lvlJc w:val="left"/>
      <w:pPr>
        <w:ind w:left="857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FED6A55"/>
    <w:multiLevelType w:val="hybridMultilevel"/>
    <w:tmpl w:val="2E6C4E8A"/>
    <w:lvl w:ilvl="0" w:tplc="8A8233E4">
      <w:numFmt w:val="bullet"/>
      <w:lvlText w:val=""/>
      <w:lvlJc w:val="left"/>
      <w:pPr>
        <w:ind w:left="940" w:hanging="2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518A332">
      <w:numFmt w:val="bullet"/>
      <w:lvlText w:val="•"/>
      <w:lvlJc w:val="left"/>
      <w:pPr>
        <w:ind w:left="1888" w:hanging="241"/>
      </w:pPr>
      <w:rPr>
        <w:rFonts w:hint="default"/>
        <w:lang w:val="es-ES" w:eastAsia="en-US" w:bidi="ar-SA"/>
      </w:rPr>
    </w:lvl>
    <w:lvl w:ilvl="2" w:tplc="364EC9D4">
      <w:numFmt w:val="bullet"/>
      <w:lvlText w:val="•"/>
      <w:lvlJc w:val="left"/>
      <w:pPr>
        <w:ind w:left="2837" w:hanging="241"/>
      </w:pPr>
      <w:rPr>
        <w:rFonts w:hint="default"/>
        <w:lang w:val="es-ES" w:eastAsia="en-US" w:bidi="ar-SA"/>
      </w:rPr>
    </w:lvl>
    <w:lvl w:ilvl="3" w:tplc="55CABDEC">
      <w:numFmt w:val="bullet"/>
      <w:lvlText w:val="•"/>
      <w:lvlJc w:val="left"/>
      <w:pPr>
        <w:ind w:left="3786" w:hanging="241"/>
      </w:pPr>
      <w:rPr>
        <w:rFonts w:hint="default"/>
        <w:lang w:val="es-ES" w:eastAsia="en-US" w:bidi="ar-SA"/>
      </w:rPr>
    </w:lvl>
    <w:lvl w:ilvl="4" w:tplc="958A357A">
      <w:numFmt w:val="bullet"/>
      <w:lvlText w:val="•"/>
      <w:lvlJc w:val="left"/>
      <w:pPr>
        <w:ind w:left="4734" w:hanging="241"/>
      </w:pPr>
      <w:rPr>
        <w:rFonts w:hint="default"/>
        <w:lang w:val="es-ES" w:eastAsia="en-US" w:bidi="ar-SA"/>
      </w:rPr>
    </w:lvl>
    <w:lvl w:ilvl="5" w:tplc="D87CAEC6">
      <w:numFmt w:val="bullet"/>
      <w:lvlText w:val="•"/>
      <w:lvlJc w:val="left"/>
      <w:pPr>
        <w:ind w:left="5683" w:hanging="241"/>
      </w:pPr>
      <w:rPr>
        <w:rFonts w:hint="default"/>
        <w:lang w:val="es-ES" w:eastAsia="en-US" w:bidi="ar-SA"/>
      </w:rPr>
    </w:lvl>
    <w:lvl w:ilvl="6" w:tplc="4DA2D3A0">
      <w:numFmt w:val="bullet"/>
      <w:lvlText w:val="•"/>
      <w:lvlJc w:val="left"/>
      <w:pPr>
        <w:ind w:left="6632" w:hanging="241"/>
      </w:pPr>
      <w:rPr>
        <w:rFonts w:hint="default"/>
        <w:lang w:val="es-ES" w:eastAsia="en-US" w:bidi="ar-SA"/>
      </w:rPr>
    </w:lvl>
    <w:lvl w:ilvl="7" w:tplc="4698BBC4">
      <w:numFmt w:val="bullet"/>
      <w:lvlText w:val="•"/>
      <w:lvlJc w:val="left"/>
      <w:pPr>
        <w:ind w:left="7580" w:hanging="241"/>
      </w:pPr>
      <w:rPr>
        <w:rFonts w:hint="default"/>
        <w:lang w:val="es-ES" w:eastAsia="en-US" w:bidi="ar-SA"/>
      </w:rPr>
    </w:lvl>
    <w:lvl w:ilvl="8" w:tplc="F698E8B4">
      <w:numFmt w:val="bullet"/>
      <w:lvlText w:val="•"/>
      <w:lvlJc w:val="left"/>
      <w:pPr>
        <w:ind w:left="8529" w:hanging="241"/>
      </w:pPr>
      <w:rPr>
        <w:rFonts w:hint="default"/>
        <w:lang w:val="es-ES" w:eastAsia="en-US" w:bidi="ar-SA"/>
      </w:rPr>
    </w:lvl>
  </w:abstractNum>
  <w:num w:numId="1" w16cid:durableId="1022246545">
    <w:abstractNumId w:val="4"/>
  </w:num>
  <w:num w:numId="2" w16cid:durableId="1392579726">
    <w:abstractNumId w:val="14"/>
  </w:num>
  <w:num w:numId="3" w16cid:durableId="685525871">
    <w:abstractNumId w:val="18"/>
  </w:num>
  <w:num w:numId="4" w16cid:durableId="1368526309">
    <w:abstractNumId w:val="11"/>
  </w:num>
  <w:num w:numId="5" w16cid:durableId="2021077150">
    <w:abstractNumId w:val="13"/>
  </w:num>
  <w:num w:numId="6" w16cid:durableId="1023475850">
    <w:abstractNumId w:val="3"/>
  </w:num>
  <w:num w:numId="7" w16cid:durableId="910970686">
    <w:abstractNumId w:val="5"/>
  </w:num>
  <w:num w:numId="8" w16cid:durableId="1570653318">
    <w:abstractNumId w:val="19"/>
  </w:num>
  <w:num w:numId="9" w16cid:durableId="1591891984">
    <w:abstractNumId w:val="20"/>
  </w:num>
  <w:num w:numId="10" w16cid:durableId="1945069503">
    <w:abstractNumId w:val="15"/>
  </w:num>
  <w:num w:numId="11" w16cid:durableId="662708708">
    <w:abstractNumId w:val="1"/>
  </w:num>
  <w:num w:numId="12" w16cid:durableId="913664745">
    <w:abstractNumId w:val="2"/>
  </w:num>
  <w:num w:numId="13" w16cid:durableId="1071931009">
    <w:abstractNumId w:val="10"/>
  </w:num>
  <w:num w:numId="14" w16cid:durableId="2101101236">
    <w:abstractNumId w:val="6"/>
  </w:num>
  <w:num w:numId="15" w16cid:durableId="631204904">
    <w:abstractNumId w:val="8"/>
  </w:num>
  <w:num w:numId="16" w16cid:durableId="613362812">
    <w:abstractNumId w:val="17"/>
  </w:num>
  <w:num w:numId="17" w16cid:durableId="174419447">
    <w:abstractNumId w:val="0"/>
  </w:num>
  <w:num w:numId="18" w16cid:durableId="662589409">
    <w:abstractNumId w:val="12"/>
  </w:num>
  <w:num w:numId="19" w16cid:durableId="1654872471">
    <w:abstractNumId w:val="7"/>
  </w:num>
  <w:num w:numId="20" w16cid:durableId="773401777">
    <w:abstractNumId w:val="16"/>
  </w:num>
  <w:num w:numId="21" w16cid:durableId="41925860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ly Diaz">
    <w15:presenceInfo w15:providerId="Windows Live" w15:userId="e9fdaa647741d9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76"/>
    <w:rsid w:val="000004E1"/>
    <w:rsid w:val="00000840"/>
    <w:rsid w:val="00000AB0"/>
    <w:rsid w:val="000047EB"/>
    <w:rsid w:val="00004AC3"/>
    <w:rsid w:val="000065BA"/>
    <w:rsid w:val="00007251"/>
    <w:rsid w:val="000107D1"/>
    <w:rsid w:val="0001511D"/>
    <w:rsid w:val="00016CE5"/>
    <w:rsid w:val="0002179F"/>
    <w:rsid w:val="00024B76"/>
    <w:rsid w:val="0002614C"/>
    <w:rsid w:val="000262ED"/>
    <w:rsid w:val="000275FF"/>
    <w:rsid w:val="00032E6C"/>
    <w:rsid w:val="0004004F"/>
    <w:rsid w:val="00040234"/>
    <w:rsid w:val="00040FCA"/>
    <w:rsid w:val="000472E6"/>
    <w:rsid w:val="00050CAC"/>
    <w:rsid w:val="000511E2"/>
    <w:rsid w:val="0005345A"/>
    <w:rsid w:val="00054039"/>
    <w:rsid w:val="000601B9"/>
    <w:rsid w:val="00060652"/>
    <w:rsid w:val="00061CAD"/>
    <w:rsid w:val="000631B7"/>
    <w:rsid w:val="00064ADD"/>
    <w:rsid w:val="00066A42"/>
    <w:rsid w:val="00072096"/>
    <w:rsid w:val="00072992"/>
    <w:rsid w:val="00073717"/>
    <w:rsid w:val="00081599"/>
    <w:rsid w:val="000819A5"/>
    <w:rsid w:val="0008201C"/>
    <w:rsid w:val="00086CFE"/>
    <w:rsid w:val="00090EED"/>
    <w:rsid w:val="000915FD"/>
    <w:rsid w:val="000953ED"/>
    <w:rsid w:val="00097E3D"/>
    <w:rsid w:val="000A618B"/>
    <w:rsid w:val="000B3687"/>
    <w:rsid w:val="000B3E53"/>
    <w:rsid w:val="000B56E1"/>
    <w:rsid w:val="000C4EF8"/>
    <w:rsid w:val="000C6501"/>
    <w:rsid w:val="000D0326"/>
    <w:rsid w:val="000D2154"/>
    <w:rsid w:val="000D2E26"/>
    <w:rsid w:val="000D3D17"/>
    <w:rsid w:val="000E5F8A"/>
    <w:rsid w:val="000E6EEE"/>
    <w:rsid w:val="000F2D25"/>
    <w:rsid w:val="000F3364"/>
    <w:rsid w:val="000F3F09"/>
    <w:rsid w:val="000F57EA"/>
    <w:rsid w:val="000F6EFB"/>
    <w:rsid w:val="001070CA"/>
    <w:rsid w:val="001161AE"/>
    <w:rsid w:val="001225A4"/>
    <w:rsid w:val="00123406"/>
    <w:rsid w:val="001267CA"/>
    <w:rsid w:val="00126E03"/>
    <w:rsid w:val="00135BA5"/>
    <w:rsid w:val="00140021"/>
    <w:rsid w:val="00144AA8"/>
    <w:rsid w:val="00144C39"/>
    <w:rsid w:val="00150140"/>
    <w:rsid w:val="00150C80"/>
    <w:rsid w:val="0015211E"/>
    <w:rsid w:val="00165756"/>
    <w:rsid w:val="00177077"/>
    <w:rsid w:val="00180E3F"/>
    <w:rsid w:val="00180E9F"/>
    <w:rsid w:val="001836A0"/>
    <w:rsid w:val="00185A54"/>
    <w:rsid w:val="00190077"/>
    <w:rsid w:val="00195607"/>
    <w:rsid w:val="001962F4"/>
    <w:rsid w:val="00196910"/>
    <w:rsid w:val="00197487"/>
    <w:rsid w:val="001A12AC"/>
    <w:rsid w:val="001A179B"/>
    <w:rsid w:val="001A1F99"/>
    <w:rsid w:val="001A2338"/>
    <w:rsid w:val="001A285F"/>
    <w:rsid w:val="001A3687"/>
    <w:rsid w:val="001A3F73"/>
    <w:rsid w:val="001A7108"/>
    <w:rsid w:val="001B0A7B"/>
    <w:rsid w:val="001B248C"/>
    <w:rsid w:val="001B37B3"/>
    <w:rsid w:val="001B63E9"/>
    <w:rsid w:val="001C296E"/>
    <w:rsid w:val="001C5DB8"/>
    <w:rsid w:val="001C6D5E"/>
    <w:rsid w:val="001D1109"/>
    <w:rsid w:val="001D5AE2"/>
    <w:rsid w:val="001D5C98"/>
    <w:rsid w:val="001E0E08"/>
    <w:rsid w:val="001E380A"/>
    <w:rsid w:val="001E47EC"/>
    <w:rsid w:val="001F514E"/>
    <w:rsid w:val="001F6505"/>
    <w:rsid w:val="001F6BC3"/>
    <w:rsid w:val="001F7E6A"/>
    <w:rsid w:val="00207733"/>
    <w:rsid w:val="00207953"/>
    <w:rsid w:val="0020799B"/>
    <w:rsid w:val="00214067"/>
    <w:rsid w:val="0021434A"/>
    <w:rsid w:val="0021447F"/>
    <w:rsid w:val="002206F4"/>
    <w:rsid w:val="00221EDA"/>
    <w:rsid w:val="002223FA"/>
    <w:rsid w:val="00223FDD"/>
    <w:rsid w:val="00224DAF"/>
    <w:rsid w:val="00233943"/>
    <w:rsid w:val="00233C68"/>
    <w:rsid w:val="00234B05"/>
    <w:rsid w:val="002372B4"/>
    <w:rsid w:val="0024014C"/>
    <w:rsid w:val="00241111"/>
    <w:rsid w:val="0024178C"/>
    <w:rsid w:val="00242FF1"/>
    <w:rsid w:val="0024562C"/>
    <w:rsid w:val="00245837"/>
    <w:rsid w:val="00245D22"/>
    <w:rsid w:val="00246F85"/>
    <w:rsid w:val="00261AD9"/>
    <w:rsid w:val="0026397B"/>
    <w:rsid w:val="00267C88"/>
    <w:rsid w:val="00276446"/>
    <w:rsid w:val="002871CD"/>
    <w:rsid w:val="00287CA9"/>
    <w:rsid w:val="00287D7F"/>
    <w:rsid w:val="00290DC1"/>
    <w:rsid w:val="00291D57"/>
    <w:rsid w:val="00293675"/>
    <w:rsid w:val="00296527"/>
    <w:rsid w:val="00296967"/>
    <w:rsid w:val="002A0126"/>
    <w:rsid w:val="002A056D"/>
    <w:rsid w:val="002A2222"/>
    <w:rsid w:val="002A253C"/>
    <w:rsid w:val="002A76EC"/>
    <w:rsid w:val="002B1CAA"/>
    <w:rsid w:val="002B1D41"/>
    <w:rsid w:val="002B613B"/>
    <w:rsid w:val="002B6EE5"/>
    <w:rsid w:val="002C2EA2"/>
    <w:rsid w:val="002C34AB"/>
    <w:rsid w:val="002C529B"/>
    <w:rsid w:val="002D1B0F"/>
    <w:rsid w:val="002D1B37"/>
    <w:rsid w:val="002D4128"/>
    <w:rsid w:val="002D668A"/>
    <w:rsid w:val="002D67E5"/>
    <w:rsid w:val="002D68A6"/>
    <w:rsid w:val="002E16F7"/>
    <w:rsid w:val="002E48DD"/>
    <w:rsid w:val="002E5451"/>
    <w:rsid w:val="002E62AB"/>
    <w:rsid w:val="002F1644"/>
    <w:rsid w:val="002F329A"/>
    <w:rsid w:val="002F4EAC"/>
    <w:rsid w:val="002F5C6C"/>
    <w:rsid w:val="002F5D9E"/>
    <w:rsid w:val="002F6F93"/>
    <w:rsid w:val="003029A4"/>
    <w:rsid w:val="00311B3D"/>
    <w:rsid w:val="00312232"/>
    <w:rsid w:val="00317CBC"/>
    <w:rsid w:val="00326233"/>
    <w:rsid w:val="003267DC"/>
    <w:rsid w:val="0033270E"/>
    <w:rsid w:val="00334594"/>
    <w:rsid w:val="00337B0A"/>
    <w:rsid w:val="0034595E"/>
    <w:rsid w:val="00352142"/>
    <w:rsid w:val="00355E68"/>
    <w:rsid w:val="00360979"/>
    <w:rsid w:val="00364B85"/>
    <w:rsid w:val="00366E0D"/>
    <w:rsid w:val="00367C96"/>
    <w:rsid w:val="003704DA"/>
    <w:rsid w:val="00371526"/>
    <w:rsid w:val="003743A6"/>
    <w:rsid w:val="00376B30"/>
    <w:rsid w:val="00376DB0"/>
    <w:rsid w:val="00387182"/>
    <w:rsid w:val="003950D2"/>
    <w:rsid w:val="0039594B"/>
    <w:rsid w:val="003979D1"/>
    <w:rsid w:val="003A007C"/>
    <w:rsid w:val="003A290E"/>
    <w:rsid w:val="003A50C3"/>
    <w:rsid w:val="003A523A"/>
    <w:rsid w:val="003A5F23"/>
    <w:rsid w:val="003A6325"/>
    <w:rsid w:val="003B0278"/>
    <w:rsid w:val="003B3EDE"/>
    <w:rsid w:val="003B430E"/>
    <w:rsid w:val="003D1749"/>
    <w:rsid w:val="003E3646"/>
    <w:rsid w:val="003E71C8"/>
    <w:rsid w:val="003F08DF"/>
    <w:rsid w:val="003F0D8C"/>
    <w:rsid w:val="003F21AB"/>
    <w:rsid w:val="003F514C"/>
    <w:rsid w:val="003F7603"/>
    <w:rsid w:val="004018A3"/>
    <w:rsid w:val="00402B1F"/>
    <w:rsid w:val="00403519"/>
    <w:rsid w:val="004036C5"/>
    <w:rsid w:val="00403BBE"/>
    <w:rsid w:val="00403C26"/>
    <w:rsid w:val="0040610E"/>
    <w:rsid w:val="00406222"/>
    <w:rsid w:val="00406D1F"/>
    <w:rsid w:val="00406E14"/>
    <w:rsid w:val="004112BF"/>
    <w:rsid w:val="00413B00"/>
    <w:rsid w:val="004202D0"/>
    <w:rsid w:val="00421A89"/>
    <w:rsid w:val="00426D29"/>
    <w:rsid w:val="00431104"/>
    <w:rsid w:val="004329F4"/>
    <w:rsid w:val="0043454E"/>
    <w:rsid w:val="00435FB4"/>
    <w:rsid w:val="004361ED"/>
    <w:rsid w:val="00443035"/>
    <w:rsid w:val="00446998"/>
    <w:rsid w:val="00450189"/>
    <w:rsid w:val="0045091E"/>
    <w:rsid w:val="00455BD6"/>
    <w:rsid w:val="00457240"/>
    <w:rsid w:val="00460ABE"/>
    <w:rsid w:val="0046343F"/>
    <w:rsid w:val="004649D1"/>
    <w:rsid w:val="004651FC"/>
    <w:rsid w:val="00467CBD"/>
    <w:rsid w:val="00467D91"/>
    <w:rsid w:val="00471FF4"/>
    <w:rsid w:val="00474106"/>
    <w:rsid w:val="00481680"/>
    <w:rsid w:val="00483BAB"/>
    <w:rsid w:val="00490A47"/>
    <w:rsid w:val="00491EBD"/>
    <w:rsid w:val="00494DA3"/>
    <w:rsid w:val="00494F52"/>
    <w:rsid w:val="004A24E7"/>
    <w:rsid w:val="004A321F"/>
    <w:rsid w:val="004A5CF9"/>
    <w:rsid w:val="004A7ABC"/>
    <w:rsid w:val="004B0166"/>
    <w:rsid w:val="004C0BEA"/>
    <w:rsid w:val="004C1176"/>
    <w:rsid w:val="004C338B"/>
    <w:rsid w:val="004C39F8"/>
    <w:rsid w:val="004C44C8"/>
    <w:rsid w:val="004D2651"/>
    <w:rsid w:val="004D377E"/>
    <w:rsid w:val="004D3C4E"/>
    <w:rsid w:val="004D4290"/>
    <w:rsid w:val="004D55B8"/>
    <w:rsid w:val="004D7621"/>
    <w:rsid w:val="004E2952"/>
    <w:rsid w:val="004E43A4"/>
    <w:rsid w:val="004E46A6"/>
    <w:rsid w:val="004E4882"/>
    <w:rsid w:val="004E7F60"/>
    <w:rsid w:val="004F0D41"/>
    <w:rsid w:val="004F183D"/>
    <w:rsid w:val="004F1920"/>
    <w:rsid w:val="004F30D2"/>
    <w:rsid w:val="004F59B9"/>
    <w:rsid w:val="004F704D"/>
    <w:rsid w:val="00503B0B"/>
    <w:rsid w:val="005045EE"/>
    <w:rsid w:val="0052037F"/>
    <w:rsid w:val="00521648"/>
    <w:rsid w:val="00530E6C"/>
    <w:rsid w:val="00530F1E"/>
    <w:rsid w:val="0053452D"/>
    <w:rsid w:val="0053573D"/>
    <w:rsid w:val="00535FA9"/>
    <w:rsid w:val="00540142"/>
    <w:rsid w:val="00540894"/>
    <w:rsid w:val="00544EAE"/>
    <w:rsid w:val="00550314"/>
    <w:rsid w:val="00551193"/>
    <w:rsid w:val="00551CB3"/>
    <w:rsid w:val="00552B6E"/>
    <w:rsid w:val="00552F89"/>
    <w:rsid w:val="00566585"/>
    <w:rsid w:val="00566686"/>
    <w:rsid w:val="00566DAB"/>
    <w:rsid w:val="00571B9F"/>
    <w:rsid w:val="00573B62"/>
    <w:rsid w:val="00584A3D"/>
    <w:rsid w:val="00591EC6"/>
    <w:rsid w:val="00593818"/>
    <w:rsid w:val="005965C8"/>
    <w:rsid w:val="005A5E38"/>
    <w:rsid w:val="005B0638"/>
    <w:rsid w:val="005B3E98"/>
    <w:rsid w:val="005B48C3"/>
    <w:rsid w:val="005B6F21"/>
    <w:rsid w:val="005C3EEC"/>
    <w:rsid w:val="005C3FD6"/>
    <w:rsid w:val="005C44ED"/>
    <w:rsid w:val="005C4E13"/>
    <w:rsid w:val="005C7B29"/>
    <w:rsid w:val="005C7C20"/>
    <w:rsid w:val="005D14A0"/>
    <w:rsid w:val="005D3D90"/>
    <w:rsid w:val="005D425F"/>
    <w:rsid w:val="005D430E"/>
    <w:rsid w:val="005D5E74"/>
    <w:rsid w:val="005D7828"/>
    <w:rsid w:val="005F148B"/>
    <w:rsid w:val="005F2627"/>
    <w:rsid w:val="005F276A"/>
    <w:rsid w:val="00601065"/>
    <w:rsid w:val="00601216"/>
    <w:rsid w:val="00603A67"/>
    <w:rsid w:val="006071AB"/>
    <w:rsid w:val="00607C43"/>
    <w:rsid w:val="00614E14"/>
    <w:rsid w:val="0062276A"/>
    <w:rsid w:val="006230CB"/>
    <w:rsid w:val="006240CD"/>
    <w:rsid w:val="006247D3"/>
    <w:rsid w:val="006274CF"/>
    <w:rsid w:val="00633745"/>
    <w:rsid w:val="00633F26"/>
    <w:rsid w:val="00637FC3"/>
    <w:rsid w:val="00641057"/>
    <w:rsid w:val="00641AF6"/>
    <w:rsid w:val="00642DF8"/>
    <w:rsid w:val="00647186"/>
    <w:rsid w:val="00650C64"/>
    <w:rsid w:val="006510CE"/>
    <w:rsid w:val="00651E7A"/>
    <w:rsid w:val="00654C37"/>
    <w:rsid w:val="00655AAA"/>
    <w:rsid w:val="00657AF5"/>
    <w:rsid w:val="00657D85"/>
    <w:rsid w:val="00657E42"/>
    <w:rsid w:val="0065EE77"/>
    <w:rsid w:val="00662095"/>
    <w:rsid w:val="006625AC"/>
    <w:rsid w:val="006638F7"/>
    <w:rsid w:val="00663DC6"/>
    <w:rsid w:val="00664517"/>
    <w:rsid w:val="0066451A"/>
    <w:rsid w:val="00665F8C"/>
    <w:rsid w:val="00667180"/>
    <w:rsid w:val="006719A7"/>
    <w:rsid w:val="006729FF"/>
    <w:rsid w:val="00672EC5"/>
    <w:rsid w:val="006737DC"/>
    <w:rsid w:val="0067611F"/>
    <w:rsid w:val="0068303A"/>
    <w:rsid w:val="0068455E"/>
    <w:rsid w:val="0069068D"/>
    <w:rsid w:val="006906B0"/>
    <w:rsid w:val="00691DD3"/>
    <w:rsid w:val="00697DC4"/>
    <w:rsid w:val="006A0B39"/>
    <w:rsid w:val="006A2DA1"/>
    <w:rsid w:val="006A5E5F"/>
    <w:rsid w:val="006A6E51"/>
    <w:rsid w:val="006B0FFF"/>
    <w:rsid w:val="006B60AD"/>
    <w:rsid w:val="006B6555"/>
    <w:rsid w:val="006B6BA6"/>
    <w:rsid w:val="006C1057"/>
    <w:rsid w:val="006C1388"/>
    <w:rsid w:val="006C3686"/>
    <w:rsid w:val="006C559B"/>
    <w:rsid w:val="006C6032"/>
    <w:rsid w:val="006C7CFC"/>
    <w:rsid w:val="006D4843"/>
    <w:rsid w:val="006D7F4B"/>
    <w:rsid w:val="006E0E27"/>
    <w:rsid w:val="006E0EF8"/>
    <w:rsid w:val="006E185C"/>
    <w:rsid w:val="006E260E"/>
    <w:rsid w:val="006E5E1E"/>
    <w:rsid w:val="006E5EBA"/>
    <w:rsid w:val="006F4880"/>
    <w:rsid w:val="006F48A6"/>
    <w:rsid w:val="00700DFA"/>
    <w:rsid w:val="00701CA9"/>
    <w:rsid w:val="007043BF"/>
    <w:rsid w:val="00705287"/>
    <w:rsid w:val="00710A94"/>
    <w:rsid w:val="007134A5"/>
    <w:rsid w:val="007147A7"/>
    <w:rsid w:val="00714E2E"/>
    <w:rsid w:val="007152AD"/>
    <w:rsid w:val="00715BE0"/>
    <w:rsid w:val="0072317B"/>
    <w:rsid w:val="00730A1E"/>
    <w:rsid w:val="007339E7"/>
    <w:rsid w:val="0073486B"/>
    <w:rsid w:val="00737617"/>
    <w:rsid w:val="00742990"/>
    <w:rsid w:val="00742FD7"/>
    <w:rsid w:val="0074451A"/>
    <w:rsid w:val="007523F6"/>
    <w:rsid w:val="00754BEF"/>
    <w:rsid w:val="00755B0A"/>
    <w:rsid w:val="007606F5"/>
    <w:rsid w:val="007615D3"/>
    <w:rsid w:val="007637DF"/>
    <w:rsid w:val="00764FCC"/>
    <w:rsid w:val="00767CF1"/>
    <w:rsid w:val="00770DD7"/>
    <w:rsid w:val="0077139A"/>
    <w:rsid w:val="00772D9E"/>
    <w:rsid w:val="0078016A"/>
    <w:rsid w:val="00785FB6"/>
    <w:rsid w:val="007909FB"/>
    <w:rsid w:val="00792608"/>
    <w:rsid w:val="00795DA4"/>
    <w:rsid w:val="0079756B"/>
    <w:rsid w:val="007A2D8D"/>
    <w:rsid w:val="007A36B8"/>
    <w:rsid w:val="007A47F8"/>
    <w:rsid w:val="007A4CDD"/>
    <w:rsid w:val="007A6F2D"/>
    <w:rsid w:val="007B470A"/>
    <w:rsid w:val="007B5C39"/>
    <w:rsid w:val="007B733F"/>
    <w:rsid w:val="007C2A1A"/>
    <w:rsid w:val="007C3536"/>
    <w:rsid w:val="007C4EA2"/>
    <w:rsid w:val="007C5895"/>
    <w:rsid w:val="007C7422"/>
    <w:rsid w:val="007C7D71"/>
    <w:rsid w:val="007D27F8"/>
    <w:rsid w:val="007D2EB1"/>
    <w:rsid w:val="007D3546"/>
    <w:rsid w:val="007D4869"/>
    <w:rsid w:val="007D6DEC"/>
    <w:rsid w:val="007D714C"/>
    <w:rsid w:val="007D7240"/>
    <w:rsid w:val="007E03E0"/>
    <w:rsid w:val="007E27A2"/>
    <w:rsid w:val="007E6BA2"/>
    <w:rsid w:val="007F0DD2"/>
    <w:rsid w:val="007F1AA7"/>
    <w:rsid w:val="007F43AC"/>
    <w:rsid w:val="007F4BAD"/>
    <w:rsid w:val="007F6A13"/>
    <w:rsid w:val="00800225"/>
    <w:rsid w:val="00801646"/>
    <w:rsid w:val="00802537"/>
    <w:rsid w:val="00802A27"/>
    <w:rsid w:val="008079E6"/>
    <w:rsid w:val="00807EAF"/>
    <w:rsid w:val="00811CF7"/>
    <w:rsid w:val="00811F9B"/>
    <w:rsid w:val="008220DF"/>
    <w:rsid w:val="00825C98"/>
    <w:rsid w:val="0082717F"/>
    <w:rsid w:val="008279EC"/>
    <w:rsid w:val="00830B78"/>
    <w:rsid w:val="00830D5B"/>
    <w:rsid w:val="00834071"/>
    <w:rsid w:val="0083753D"/>
    <w:rsid w:val="00846002"/>
    <w:rsid w:val="00851411"/>
    <w:rsid w:val="00853422"/>
    <w:rsid w:val="00857CB2"/>
    <w:rsid w:val="00861177"/>
    <w:rsid w:val="00865500"/>
    <w:rsid w:val="008656BF"/>
    <w:rsid w:val="00865B42"/>
    <w:rsid w:val="00867646"/>
    <w:rsid w:val="008731CC"/>
    <w:rsid w:val="008744B1"/>
    <w:rsid w:val="008748FF"/>
    <w:rsid w:val="008754A3"/>
    <w:rsid w:val="0088377F"/>
    <w:rsid w:val="008844E9"/>
    <w:rsid w:val="0088730F"/>
    <w:rsid w:val="008902D9"/>
    <w:rsid w:val="00890500"/>
    <w:rsid w:val="00891476"/>
    <w:rsid w:val="00892849"/>
    <w:rsid w:val="00894D43"/>
    <w:rsid w:val="008957C1"/>
    <w:rsid w:val="00895D67"/>
    <w:rsid w:val="008A04F1"/>
    <w:rsid w:val="008A2CE8"/>
    <w:rsid w:val="008A6410"/>
    <w:rsid w:val="008A6A5F"/>
    <w:rsid w:val="008B3452"/>
    <w:rsid w:val="008C0A81"/>
    <w:rsid w:val="008C0DE9"/>
    <w:rsid w:val="008C2AB4"/>
    <w:rsid w:val="008C2D0F"/>
    <w:rsid w:val="008C5105"/>
    <w:rsid w:val="008C7728"/>
    <w:rsid w:val="008C7BB8"/>
    <w:rsid w:val="008C7FA7"/>
    <w:rsid w:val="008D12C9"/>
    <w:rsid w:val="008D1EB7"/>
    <w:rsid w:val="008D2CCF"/>
    <w:rsid w:val="008D3116"/>
    <w:rsid w:val="008D4671"/>
    <w:rsid w:val="008D7FB2"/>
    <w:rsid w:val="008E1749"/>
    <w:rsid w:val="008E232F"/>
    <w:rsid w:val="008E25AC"/>
    <w:rsid w:val="008E5391"/>
    <w:rsid w:val="008E545B"/>
    <w:rsid w:val="008E5D88"/>
    <w:rsid w:val="009017FE"/>
    <w:rsid w:val="00902133"/>
    <w:rsid w:val="00902B6E"/>
    <w:rsid w:val="009035FB"/>
    <w:rsid w:val="00905BA9"/>
    <w:rsid w:val="00905ED2"/>
    <w:rsid w:val="0091238C"/>
    <w:rsid w:val="00915CB8"/>
    <w:rsid w:val="00917C41"/>
    <w:rsid w:val="009211C5"/>
    <w:rsid w:val="00930886"/>
    <w:rsid w:val="00931559"/>
    <w:rsid w:val="00931938"/>
    <w:rsid w:val="00931AE4"/>
    <w:rsid w:val="00936AD8"/>
    <w:rsid w:val="009377FE"/>
    <w:rsid w:val="00937B40"/>
    <w:rsid w:val="0094302D"/>
    <w:rsid w:val="00944FE4"/>
    <w:rsid w:val="00945CEE"/>
    <w:rsid w:val="00946D0B"/>
    <w:rsid w:val="00947700"/>
    <w:rsid w:val="009520B8"/>
    <w:rsid w:val="009550D2"/>
    <w:rsid w:val="00955A44"/>
    <w:rsid w:val="009573A0"/>
    <w:rsid w:val="0095761B"/>
    <w:rsid w:val="00960EA8"/>
    <w:rsid w:val="009610CA"/>
    <w:rsid w:val="00962226"/>
    <w:rsid w:val="009650EA"/>
    <w:rsid w:val="00967B02"/>
    <w:rsid w:val="009710F4"/>
    <w:rsid w:val="009716D4"/>
    <w:rsid w:val="0097553F"/>
    <w:rsid w:val="00975A75"/>
    <w:rsid w:val="00981A62"/>
    <w:rsid w:val="00981ED9"/>
    <w:rsid w:val="009860A6"/>
    <w:rsid w:val="00986BAD"/>
    <w:rsid w:val="00990B7C"/>
    <w:rsid w:val="0099376B"/>
    <w:rsid w:val="009959F7"/>
    <w:rsid w:val="00997C7A"/>
    <w:rsid w:val="009A0D6B"/>
    <w:rsid w:val="009A4D90"/>
    <w:rsid w:val="009A624F"/>
    <w:rsid w:val="009A6E4E"/>
    <w:rsid w:val="009B02AB"/>
    <w:rsid w:val="009B0F58"/>
    <w:rsid w:val="009B1FBC"/>
    <w:rsid w:val="009B2DDE"/>
    <w:rsid w:val="009B4948"/>
    <w:rsid w:val="009B684D"/>
    <w:rsid w:val="009B6998"/>
    <w:rsid w:val="009B7574"/>
    <w:rsid w:val="009C243C"/>
    <w:rsid w:val="009C45E1"/>
    <w:rsid w:val="009C47C1"/>
    <w:rsid w:val="009C5CB2"/>
    <w:rsid w:val="009C5F07"/>
    <w:rsid w:val="009C6FC3"/>
    <w:rsid w:val="009C787E"/>
    <w:rsid w:val="009D1B1F"/>
    <w:rsid w:val="009D40DD"/>
    <w:rsid w:val="009E5145"/>
    <w:rsid w:val="009E5629"/>
    <w:rsid w:val="009E70E5"/>
    <w:rsid w:val="009F2E81"/>
    <w:rsid w:val="009F31EC"/>
    <w:rsid w:val="009F3FD1"/>
    <w:rsid w:val="009F7499"/>
    <w:rsid w:val="009F75E4"/>
    <w:rsid w:val="009F79A4"/>
    <w:rsid w:val="00A0200F"/>
    <w:rsid w:val="00A135ED"/>
    <w:rsid w:val="00A1387A"/>
    <w:rsid w:val="00A155D8"/>
    <w:rsid w:val="00A15CFD"/>
    <w:rsid w:val="00A1615F"/>
    <w:rsid w:val="00A1628F"/>
    <w:rsid w:val="00A16663"/>
    <w:rsid w:val="00A20929"/>
    <w:rsid w:val="00A20ECC"/>
    <w:rsid w:val="00A22176"/>
    <w:rsid w:val="00A2518B"/>
    <w:rsid w:val="00A255BD"/>
    <w:rsid w:val="00A25ED1"/>
    <w:rsid w:val="00A334B5"/>
    <w:rsid w:val="00A338D9"/>
    <w:rsid w:val="00A4364E"/>
    <w:rsid w:val="00A45165"/>
    <w:rsid w:val="00A454AF"/>
    <w:rsid w:val="00A5122B"/>
    <w:rsid w:val="00A53717"/>
    <w:rsid w:val="00A53EFA"/>
    <w:rsid w:val="00A57740"/>
    <w:rsid w:val="00A60AF1"/>
    <w:rsid w:val="00A6300D"/>
    <w:rsid w:val="00A63C45"/>
    <w:rsid w:val="00A65E52"/>
    <w:rsid w:val="00A65F9F"/>
    <w:rsid w:val="00A673CC"/>
    <w:rsid w:val="00A712C6"/>
    <w:rsid w:val="00A71A3D"/>
    <w:rsid w:val="00A7368B"/>
    <w:rsid w:val="00A73907"/>
    <w:rsid w:val="00A7499B"/>
    <w:rsid w:val="00A77AAE"/>
    <w:rsid w:val="00A831E0"/>
    <w:rsid w:val="00A854EF"/>
    <w:rsid w:val="00A85E90"/>
    <w:rsid w:val="00A86725"/>
    <w:rsid w:val="00A90F9F"/>
    <w:rsid w:val="00A92FAC"/>
    <w:rsid w:val="00A95E15"/>
    <w:rsid w:val="00AA63F1"/>
    <w:rsid w:val="00AA764D"/>
    <w:rsid w:val="00AB2674"/>
    <w:rsid w:val="00AB39BB"/>
    <w:rsid w:val="00AB478F"/>
    <w:rsid w:val="00AB721D"/>
    <w:rsid w:val="00AC26C9"/>
    <w:rsid w:val="00AC5FCB"/>
    <w:rsid w:val="00AD3409"/>
    <w:rsid w:val="00AD5498"/>
    <w:rsid w:val="00AE1026"/>
    <w:rsid w:val="00AE1CDD"/>
    <w:rsid w:val="00AE27E9"/>
    <w:rsid w:val="00AE2F94"/>
    <w:rsid w:val="00AE323C"/>
    <w:rsid w:val="00AE4E20"/>
    <w:rsid w:val="00AE5539"/>
    <w:rsid w:val="00AF34AF"/>
    <w:rsid w:val="00AF7534"/>
    <w:rsid w:val="00B06B7D"/>
    <w:rsid w:val="00B078C9"/>
    <w:rsid w:val="00B11C5A"/>
    <w:rsid w:val="00B13949"/>
    <w:rsid w:val="00B1479E"/>
    <w:rsid w:val="00B14D43"/>
    <w:rsid w:val="00B17170"/>
    <w:rsid w:val="00B22308"/>
    <w:rsid w:val="00B22479"/>
    <w:rsid w:val="00B22CD9"/>
    <w:rsid w:val="00B26998"/>
    <w:rsid w:val="00B332CE"/>
    <w:rsid w:val="00B34EA8"/>
    <w:rsid w:val="00B3506C"/>
    <w:rsid w:val="00B35967"/>
    <w:rsid w:val="00B403B0"/>
    <w:rsid w:val="00B438D3"/>
    <w:rsid w:val="00B442E9"/>
    <w:rsid w:val="00B44D6F"/>
    <w:rsid w:val="00B44EB4"/>
    <w:rsid w:val="00B4508F"/>
    <w:rsid w:val="00B45181"/>
    <w:rsid w:val="00B50EEA"/>
    <w:rsid w:val="00B535EB"/>
    <w:rsid w:val="00B53865"/>
    <w:rsid w:val="00B56986"/>
    <w:rsid w:val="00B5770A"/>
    <w:rsid w:val="00B60DBF"/>
    <w:rsid w:val="00B67F10"/>
    <w:rsid w:val="00B74C0B"/>
    <w:rsid w:val="00B75494"/>
    <w:rsid w:val="00B77360"/>
    <w:rsid w:val="00B77437"/>
    <w:rsid w:val="00B77691"/>
    <w:rsid w:val="00B81F35"/>
    <w:rsid w:val="00B92C13"/>
    <w:rsid w:val="00B93084"/>
    <w:rsid w:val="00B9419F"/>
    <w:rsid w:val="00B94420"/>
    <w:rsid w:val="00B94680"/>
    <w:rsid w:val="00B972B7"/>
    <w:rsid w:val="00B97AF8"/>
    <w:rsid w:val="00BA2376"/>
    <w:rsid w:val="00BA6672"/>
    <w:rsid w:val="00BA67E0"/>
    <w:rsid w:val="00BB1AE6"/>
    <w:rsid w:val="00BB3067"/>
    <w:rsid w:val="00BC04BA"/>
    <w:rsid w:val="00BC475F"/>
    <w:rsid w:val="00BC70C0"/>
    <w:rsid w:val="00BD2513"/>
    <w:rsid w:val="00BD59D8"/>
    <w:rsid w:val="00BD5CFE"/>
    <w:rsid w:val="00BD61D3"/>
    <w:rsid w:val="00BE0FCD"/>
    <w:rsid w:val="00BE28A0"/>
    <w:rsid w:val="00BE57F1"/>
    <w:rsid w:val="00BE752F"/>
    <w:rsid w:val="00BF171B"/>
    <w:rsid w:val="00BF2162"/>
    <w:rsid w:val="00BF2170"/>
    <w:rsid w:val="00BF2666"/>
    <w:rsid w:val="00BF49BA"/>
    <w:rsid w:val="00BF4EEE"/>
    <w:rsid w:val="00BF5592"/>
    <w:rsid w:val="00BF62A8"/>
    <w:rsid w:val="00C03302"/>
    <w:rsid w:val="00C04E15"/>
    <w:rsid w:val="00C06772"/>
    <w:rsid w:val="00C0783C"/>
    <w:rsid w:val="00C10F04"/>
    <w:rsid w:val="00C118A9"/>
    <w:rsid w:val="00C11CCE"/>
    <w:rsid w:val="00C13080"/>
    <w:rsid w:val="00C226CB"/>
    <w:rsid w:val="00C22911"/>
    <w:rsid w:val="00C33D03"/>
    <w:rsid w:val="00C35E62"/>
    <w:rsid w:val="00C361F0"/>
    <w:rsid w:val="00C4108F"/>
    <w:rsid w:val="00C43A57"/>
    <w:rsid w:val="00C440F0"/>
    <w:rsid w:val="00C45210"/>
    <w:rsid w:val="00C50D06"/>
    <w:rsid w:val="00C5202B"/>
    <w:rsid w:val="00C5339B"/>
    <w:rsid w:val="00C53D3E"/>
    <w:rsid w:val="00C6469F"/>
    <w:rsid w:val="00C64ECE"/>
    <w:rsid w:val="00C65463"/>
    <w:rsid w:val="00C67134"/>
    <w:rsid w:val="00C7018D"/>
    <w:rsid w:val="00C73531"/>
    <w:rsid w:val="00C75DC4"/>
    <w:rsid w:val="00C81878"/>
    <w:rsid w:val="00C837C0"/>
    <w:rsid w:val="00C8448A"/>
    <w:rsid w:val="00C907E1"/>
    <w:rsid w:val="00C95EBD"/>
    <w:rsid w:val="00C96418"/>
    <w:rsid w:val="00C9699E"/>
    <w:rsid w:val="00C96BE3"/>
    <w:rsid w:val="00C97010"/>
    <w:rsid w:val="00CA0557"/>
    <w:rsid w:val="00CA0D84"/>
    <w:rsid w:val="00CA1D35"/>
    <w:rsid w:val="00CA4CAE"/>
    <w:rsid w:val="00CA66C4"/>
    <w:rsid w:val="00CA7AEC"/>
    <w:rsid w:val="00CB077A"/>
    <w:rsid w:val="00CB1F39"/>
    <w:rsid w:val="00CB7B16"/>
    <w:rsid w:val="00CB7C36"/>
    <w:rsid w:val="00CD3338"/>
    <w:rsid w:val="00CD7A0E"/>
    <w:rsid w:val="00CE2A68"/>
    <w:rsid w:val="00CF26CE"/>
    <w:rsid w:val="00CF29BC"/>
    <w:rsid w:val="00CF2F72"/>
    <w:rsid w:val="00CF7A2F"/>
    <w:rsid w:val="00CF7AD0"/>
    <w:rsid w:val="00D02604"/>
    <w:rsid w:val="00D0376C"/>
    <w:rsid w:val="00D0513B"/>
    <w:rsid w:val="00D127DD"/>
    <w:rsid w:val="00D13D5B"/>
    <w:rsid w:val="00D14CDF"/>
    <w:rsid w:val="00D166C8"/>
    <w:rsid w:val="00D1718C"/>
    <w:rsid w:val="00D244F6"/>
    <w:rsid w:val="00D25C37"/>
    <w:rsid w:val="00D33D69"/>
    <w:rsid w:val="00D36110"/>
    <w:rsid w:val="00D36836"/>
    <w:rsid w:val="00D41194"/>
    <w:rsid w:val="00D427FF"/>
    <w:rsid w:val="00D429D3"/>
    <w:rsid w:val="00D4326C"/>
    <w:rsid w:val="00D459DA"/>
    <w:rsid w:val="00D46773"/>
    <w:rsid w:val="00D47841"/>
    <w:rsid w:val="00D51E12"/>
    <w:rsid w:val="00D530E6"/>
    <w:rsid w:val="00D54F22"/>
    <w:rsid w:val="00D55551"/>
    <w:rsid w:val="00D61625"/>
    <w:rsid w:val="00D62213"/>
    <w:rsid w:val="00D63CFC"/>
    <w:rsid w:val="00D6552D"/>
    <w:rsid w:val="00D70273"/>
    <w:rsid w:val="00D77B4A"/>
    <w:rsid w:val="00D803CA"/>
    <w:rsid w:val="00D8112F"/>
    <w:rsid w:val="00D816FF"/>
    <w:rsid w:val="00D81D58"/>
    <w:rsid w:val="00D82897"/>
    <w:rsid w:val="00D92DC0"/>
    <w:rsid w:val="00D9588A"/>
    <w:rsid w:val="00D97C15"/>
    <w:rsid w:val="00DA4826"/>
    <w:rsid w:val="00DA4D5D"/>
    <w:rsid w:val="00DA7D5C"/>
    <w:rsid w:val="00DA7ED1"/>
    <w:rsid w:val="00DB44FF"/>
    <w:rsid w:val="00DB5895"/>
    <w:rsid w:val="00DC1039"/>
    <w:rsid w:val="00DC248E"/>
    <w:rsid w:val="00DC4C94"/>
    <w:rsid w:val="00DC58C0"/>
    <w:rsid w:val="00DC7D44"/>
    <w:rsid w:val="00DD0507"/>
    <w:rsid w:val="00DD31F7"/>
    <w:rsid w:val="00DD3701"/>
    <w:rsid w:val="00DE0158"/>
    <w:rsid w:val="00DE7271"/>
    <w:rsid w:val="00DE7E7B"/>
    <w:rsid w:val="00DF3024"/>
    <w:rsid w:val="00DF4705"/>
    <w:rsid w:val="00DF6006"/>
    <w:rsid w:val="00E0549D"/>
    <w:rsid w:val="00E0790A"/>
    <w:rsid w:val="00E10A96"/>
    <w:rsid w:val="00E12C3C"/>
    <w:rsid w:val="00E202FF"/>
    <w:rsid w:val="00E235F5"/>
    <w:rsid w:val="00E24B73"/>
    <w:rsid w:val="00E30029"/>
    <w:rsid w:val="00E3130A"/>
    <w:rsid w:val="00E31347"/>
    <w:rsid w:val="00E314C9"/>
    <w:rsid w:val="00E32BED"/>
    <w:rsid w:val="00E33300"/>
    <w:rsid w:val="00E3540B"/>
    <w:rsid w:val="00E37043"/>
    <w:rsid w:val="00E3776A"/>
    <w:rsid w:val="00E37957"/>
    <w:rsid w:val="00E4299C"/>
    <w:rsid w:val="00E465C7"/>
    <w:rsid w:val="00E46CCE"/>
    <w:rsid w:val="00E475E0"/>
    <w:rsid w:val="00E47C9C"/>
    <w:rsid w:val="00E51A84"/>
    <w:rsid w:val="00E53739"/>
    <w:rsid w:val="00E562B9"/>
    <w:rsid w:val="00E6332B"/>
    <w:rsid w:val="00E63829"/>
    <w:rsid w:val="00E6436F"/>
    <w:rsid w:val="00E74D76"/>
    <w:rsid w:val="00E75777"/>
    <w:rsid w:val="00E76601"/>
    <w:rsid w:val="00E94D9D"/>
    <w:rsid w:val="00E96C19"/>
    <w:rsid w:val="00E974E9"/>
    <w:rsid w:val="00EA14FB"/>
    <w:rsid w:val="00EA1906"/>
    <w:rsid w:val="00EA567A"/>
    <w:rsid w:val="00EA7F3E"/>
    <w:rsid w:val="00EB1BF2"/>
    <w:rsid w:val="00EB4CAA"/>
    <w:rsid w:val="00EC58A9"/>
    <w:rsid w:val="00EC7A00"/>
    <w:rsid w:val="00ED1D25"/>
    <w:rsid w:val="00ED539F"/>
    <w:rsid w:val="00ED56DD"/>
    <w:rsid w:val="00EE10EB"/>
    <w:rsid w:val="00EE189C"/>
    <w:rsid w:val="00EE19EF"/>
    <w:rsid w:val="00EE2332"/>
    <w:rsid w:val="00EE28C6"/>
    <w:rsid w:val="00EE2D5F"/>
    <w:rsid w:val="00EE574F"/>
    <w:rsid w:val="00EE5A13"/>
    <w:rsid w:val="00EE5A44"/>
    <w:rsid w:val="00EF1AD4"/>
    <w:rsid w:val="00EF4C10"/>
    <w:rsid w:val="00EF523F"/>
    <w:rsid w:val="00F0038D"/>
    <w:rsid w:val="00F046F7"/>
    <w:rsid w:val="00F04F75"/>
    <w:rsid w:val="00F065D6"/>
    <w:rsid w:val="00F0704B"/>
    <w:rsid w:val="00F07760"/>
    <w:rsid w:val="00F121D6"/>
    <w:rsid w:val="00F16270"/>
    <w:rsid w:val="00F16A25"/>
    <w:rsid w:val="00F16C94"/>
    <w:rsid w:val="00F20728"/>
    <w:rsid w:val="00F20BDE"/>
    <w:rsid w:val="00F21466"/>
    <w:rsid w:val="00F21A2D"/>
    <w:rsid w:val="00F2279B"/>
    <w:rsid w:val="00F22C25"/>
    <w:rsid w:val="00F24226"/>
    <w:rsid w:val="00F24DE6"/>
    <w:rsid w:val="00F24E28"/>
    <w:rsid w:val="00F261EC"/>
    <w:rsid w:val="00F32FDD"/>
    <w:rsid w:val="00F33AB4"/>
    <w:rsid w:val="00F34258"/>
    <w:rsid w:val="00F3448B"/>
    <w:rsid w:val="00F36665"/>
    <w:rsid w:val="00F40216"/>
    <w:rsid w:val="00F40790"/>
    <w:rsid w:val="00F42311"/>
    <w:rsid w:val="00F45A5C"/>
    <w:rsid w:val="00F47299"/>
    <w:rsid w:val="00F515E7"/>
    <w:rsid w:val="00F56A21"/>
    <w:rsid w:val="00F61291"/>
    <w:rsid w:val="00F61FD4"/>
    <w:rsid w:val="00F6397C"/>
    <w:rsid w:val="00F63F31"/>
    <w:rsid w:val="00F6625A"/>
    <w:rsid w:val="00F66C5D"/>
    <w:rsid w:val="00F71037"/>
    <w:rsid w:val="00F72201"/>
    <w:rsid w:val="00F73105"/>
    <w:rsid w:val="00F75BCA"/>
    <w:rsid w:val="00F775EA"/>
    <w:rsid w:val="00F81191"/>
    <w:rsid w:val="00F8528F"/>
    <w:rsid w:val="00F85B2E"/>
    <w:rsid w:val="00F86F5C"/>
    <w:rsid w:val="00F9185B"/>
    <w:rsid w:val="00F92FDA"/>
    <w:rsid w:val="00F94865"/>
    <w:rsid w:val="00F951D0"/>
    <w:rsid w:val="00F95248"/>
    <w:rsid w:val="00F95EF3"/>
    <w:rsid w:val="00F973FC"/>
    <w:rsid w:val="00F9751C"/>
    <w:rsid w:val="00FA39F2"/>
    <w:rsid w:val="00FA6208"/>
    <w:rsid w:val="00FA7268"/>
    <w:rsid w:val="00FB11CE"/>
    <w:rsid w:val="00FB3524"/>
    <w:rsid w:val="00FB4D33"/>
    <w:rsid w:val="00FB58B4"/>
    <w:rsid w:val="00FB5A44"/>
    <w:rsid w:val="00FB5B14"/>
    <w:rsid w:val="00FB62E3"/>
    <w:rsid w:val="00FB6A28"/>
    <w:rsid w:val="00FC2118"/>
    <w:rsid w:val="00FC2ABB"/>
    <w:rsid w:val="00FC4594"/>
    <w:rsid w:val="00FC4716"/>
    <w:rsid w:val="00FC4A5E"/>
    <w:rsid w:val="00FC71D5"/>
    <w:rsid w:val="00FD072F"/>
    <w:rsid w:val="00FD08A9"/>
    <w:rsid w:val="00FD1842"/>
    <w:rsid w:val="00FD3635"/>
    <w:rsid w:val="00FD6E99"/>
    <w:rsid w:val="00FE2287"/>
    <w:rsid w:val="00FE2FB3"/>
    <w:rsid w:val="00FE331A"/>
    <w:rsid w:val="00FE6846"/>
    <w:rsid w:val="00FE72DB"/>
    <w:rsid w:val="00FF0ABE"/>
    <w:rsid w:val="00FF508D"/>
    <w:rsid w:val="00FF6C37"/>
    <w:rsid w:val="018F2752"/>
    <w:rsid w:val="0194BDB8"/>
    <w:rsid w:val="0207C1B5"/>
    <w:rsid w:val="0279E582"/>
    <w:rsid w:val="03A8C001"/>
    <w:rsid w:val="03F58644"/>
    <w:rsid w:val="04CF3772"/>
    <w:rsid w:val="057B8934"/>
    <w:rsid w:val="06431AF4"/>
    <w:rsid w:val="06D37FE2"/>
    <w:rsid w:val="073205F8"/>
    <w:rsid w:val="074F21FB"/>
    <w:rsid w:val="075568FD"/>
    <w:rsid w:val="08223E71"/>
    <w:rsid w:val="0877497B"/>
    <w:rsid w:val="08C51D8B"/>
    <w:rsid w:val="08D937FC"/>
    <w:rsid w:val="0908EA98"/>
    <w:rsid w:val="098D51A5"/>
    <w:rsid w:val="0A864CC4"/>
    <w:rsid w:val="0AD2C753"/>
    <w:rsid w:val="0B989CCD"/>
    <w:rsid w:val="0BB9E249"/>
    <w:rsid w:val="0BF9408E"/>
    <w:rsid w:val="0C3AA91A"/>
    <w:rsid w:val="0DFF5E36"/>
    <w:rsid w:val="0E6691F0"/>
    <w:rsid w:val="0EC3F889"/>
    <w:rsid w:val="0F6C6C16"/>
    <w:rsid w:val="0FDD3253"/>
    <w:rsid w:val="11036C61"/>
    <w:rsid w:val="11418751"/>
    <w:rsid w:val="11F3430C"/>
    <w:rsid w:val="12E7F7EB"/>
    <w:rsid w:val="12F0A53E"/>
    <w:rsid w:val="13D3EBD9"/>
    <w:rsid w:val="14CB3EE1"/>
    <w:rsid w:val="14CF5CFB"/>
    <w:rsid w:val="1506E6F8"/>
    <w:rsid w:val="15824A17"/>
    <w:rsid w:val="159AAE8A"/>
    <w:rsid w:val="1603DD5F"/>
    <w:rsid w:val="17D874B1"/>
    <w:rsid w:val="17FDA161"/>
    <w:rsid w:val="19345A81"/>
    <w:rsid w:val="1992D075"/>
    <w:rsid w:val="19A3B0C6"/>
    <w:rsid w:val="1AD37D91"/>
    <w:rsid w:val="1AE98546"/>
    <w:rsid w:val="1B64E7A2"/>
    <w:rsid w:val="1C1141F6"/>
    <w:rsid w:val="1C3A4426"/>
    <w:rsid w:val="1C569C99"/>
    <w:rsid w:val="1CF869A4"/>
    <w:rsid w:val="1DC103D1"/>
    <w:rsid w:val="1DF9228B"/>
    <w:rsid w:val="1E98DDE9"/>
    <w:rsid w:val="1FB9AD03"/>
    <w:rsid w:val="1FE1A088"/>
    <w:rsid w:val="1FE8A56A"/>
    <w:rsid w:val="20566F96"/>
    <w:rsid w:val="2102DC6B"/>
    <w:rsid w:val="213AD006"/>
    <w:rsid w:val="216800F4"/>
    <w:rsid w:val="218E16AC"/>
    <w:rsid w:val="21E114E8"/>
    <w:rsid w:val="21F8D0C8"/>
    <w:rsid w:val="2230FA18"/>
    <w:rsid w:val="23E52DA0"/>
    <w:rsid w:val="2401A710"/>
    <w:rsid w:val="247F8785"/>
    <w:rsid w:val="24BB5C43"/>
    <w:rsid w:val="24C7C738"/>
    <w:rsid w:val="25358599"/>
    <w:rsid w:val="255ECD07"/>
    <w:rsid w:val="25B6714B"/>
    <w:rsid w:val="25EA25ED"/>
    <w:rsid w:val="263D7DE6"/>
    <w:rsid w:val="26C93908"/>
    <w:rsid w:val="26F0E100"/>
    <w:rsid w:val="26F38086"/>
    <w:rsid w:val="278A5AC4"/>
    <w:rsid w:val="27B4C818"/>
    <w:rsid w:val="27F99B5F"/>
    <w:rsid w:val="27FE09D1"/>
    <w:rsid w:val="28E64145"/>
    <w:rsid w:val="294C52FA"/>
    <w:rsid w:val="295385E4"/>
    <w:rsid w:val="296A5D98"/>
    <w:rsid w:val="2A131D1D"/>
    <w:rsid w:val="2A18BD8D"/>
    <w:rsid w:val="2AA531C9"/>
    <w:rsid w:val="2B085FFA"/>
    <w:rsid w:val="2BED6C2A"/>
    <w:rsid w:val="2C006B50"/>
    <w:rsid w:val="2DA3C9F8"/>
    <w:rsid w:val="2E6319FC"/>
    <w:rsid w:val="2E877DDD"/>
    <w:rsid w:val="2EA00DC0"/>
    <w:rsid w:val="2EBD7C2D"/>
    <w:rsid w:val="2F152ABB"/>
    <w:rsid w:val="304CBB49"/>
    <w:rsid w:val="307FE678"/>
    <w:rsid w:val="313C7C07"/>
    <w:rsid w:val="31587EF8"/>
    <w:rsid w:val="3226B2AA"/>
    <w:rsid w:val="32291F16"/>
    <w:rsid w:val="32AC7C1A"/>
    <w:rsid w:val="32D990F9"/>
    <w:rsid w:val="3310A724"/>
    <w:rsid w:val="33258E07"/>
    <w:rsid w:val="33B9BABA"/>
    <w:rsid w:val="34092311"/>
    <w:rsid w:val="34307E31"/>
    <w:rsid w:val="343CBB0C"/>
    <w:rsid w:val="347C5C85"/>
    <w:rsid w:val="35343295"/>
    <w:rsid w:val="354CA0D7"/>
    <w:rsid w:val="35A3D1AA"/>
    <w:rsid w:val="35B1F1E3"/>
    <w:rsid w:val="35F01ADF"/>
    <w:rsid w:val="3684459F"/>
    <w:rsid w:val="36D5305C"/>
    <w:rsid w:val="372D4DEE"/>
    <w:rsid w:val="37C56FB8"/>
    <w:rsid w:val="3834A039"/>
    <w:rsid w:val="38500DED"/>
    <w:rsid w:val="38AB13FA"/>
    <w:rsid w:val="39587513"/>
    <w:rsid w:val="397A4CE8"/>
    <w:rsid w:val="3AC22FE8"/>
    <w:rsid w:val="3ACB6075"/>
    <w:rsid w:val="3BC0043A"/>
    <w:rsid w:val="3BF49FC8"/>
    <w:rsid w:val="3C2DFFF9"/>
    <w:rsid w:val="3C88AE5A"/>
    <w:rsid w:val="3C8C15B8"/>
    <w:rsid w:val="3C91C11A"/>
    <w:rsid w:val="3CCE11A7"/>
    <w:rsid w:val="3CD10F6B"/>
    <w:rsid w:val="3D374436"/>
    <w:rsid w:val="3E08D23D"/>
    <w:rsid w:val="3E1B981B"/>
    <w:rsid w:val="3EC4B6CD"/>
    <w:rsid w:val="3EF6CA9F"/>
    <w:rsid w:val="4075D727"/>
    <w:rsid w:val="40CCFC4C"/>
    <w:rsid w:val="412EE203"/>
    <w:rsid w:val="42691B08"/>
    <w:rsid w:val="428BAAF9"/>
    <w:rsid w:val="4295F873"/>
    <w:rsid w:val="42B845C2"/>
    <w:rsid w:val="438E7335"/>
    <w:rsid w:val="4411816F"/>
    <w:rsid w:val="44AC475C"/>
    <w:rsid w:val="44D6B7F6"/>
    <w:rsid w:val="457BD9FC"/>
    <w:rsid w:val="45BBADB3"/>
    <w:rsid w:val="46320135"/>
    <w:rsid w:val="464F4607"/>
    <w:rsid w:val="468729FA"/>
    <w:rsid w:val="4744637C"/>
    <w:rsid w:val="47591FEF"/>
    <w:rsid w:val="478C9A6A"/>
    <w:rsid w:val="479C343E"/>
    <w:rsid w:val="47D3DBF8"/>
    <w:rsid w:val="48017A7B"/>
    <w:rsid w:val="4813BB77"/>
    <w:rsid w:val="49024183"/>
    <w:rsid w:val="490BDAC7"/>
    <w:rsid w:val="490E2E8E"/>
    <w:rsid w:val="4A732DF9"/>
    <w:rsid w:val="4A8C66ED"/>
    <w:rsid w:val="4AA3CD83"/>
    <w:rsid w:val="4AE02DEE"/>
    <w:rsid w:val="4B2930C4"/>
    <w:rsid w:val="4B3D3DDB"/>
    <w:rsid w:val="4B78750F"/>
    <w:rsid w:val="4C2A5D21"/>
    <w:rsid w:val="4C60EA51"/>
    <w:rsid w:val="4C611A68"/>
    <w:rsid w:val="4C6FD169"/>
    <w:rsid w:val="4D47F42B"/>
    <w:rsid w:val="4D78CF45"/>
    <w:rsid w:val="4E0174E2"/>
    <w:rsid w:val="4F1CB4E7"/>
    <w:rsid w:val="4F6FF52D"/>
    <w:rsid w:val="50625AF5"/>
    <w:rsid w:val="50A55A03"/>
    <w:rsid w:val="50EA2ABA"/>
    <w:rsid w:val="51ED1428"/>
    <w:rsid w:val="52407D0B"/>
    <w:rsid w:val="534C9800"/>
    <w:rsid w:val="53661955"/>
    <w:rsid w:val="5384F13F"/>
    <w:rsid w:val="53E78944"/>
    <w:rsid w:val="544D2765"/>
    <w:rsid w:val="5476AC12"/>
    <w:rsid w:val="5477332D"/>
    <w:rsid w:val="550899A3"/>
    <w:rsid w:val="5685B2D6"/>
    <w:rsid w:val="56EF2E1A"/>
    <w:rsid w:val="57114014"/>
    <w:rsid w:val="5718AD1C"/>
    <w:rsid w:val="57DCBA0E"/>
    <w:rsid w:val="585456E9"/>
    <w:rsid w:val="588F1603"/>
    <w:rsid w:val="58B67DA0"/>
    <w:rsid w:val="59586E6B"/>
    <w:rsid w:val="5A0BBFF5"/>
    <w:rsid w:val="5B1D789B"/>
    <w:rsid w:val="5B2D6B73"/>
    <w:rsid w:val="5B2E8EC9"/>
    <w:rsid w:val="5C8A50E8"/>
    <w:rsid w:val="5D074752"/>
    <w:rsid w:val="5D58B617"/>
    <w:rsid w:val="5D82BF7F"/>
    <w:rsid w:val="5DEE757B"/>
    <w:rsid w:val="5E065337"/>
    <w:rsid w:val="5E3E2922"/>
    <w:rsid w:val="5F30E56B"/>
    <w:rsid w:val="5FC494AE"/>
    <w:rsid w:val="601A14B3"/>
    <w:rsid w:val="612DC853"/>
    <w:rsid w:val="61686755"/>
    <w:rsid w:val="61A42440"/>
    <w:rsid w:val="61DB0011"/>
    <w:rsid w:val="6217C775"/>
    <w:rsid w:val="6248DED9"/>
    <w:rsid w:val="62931D9B"/>
    <w:rsid w:val="62AB9175"/>
    <w:rsid w:val="62E47DA8"/>
    <w:rsid w:val="62ECD466"/>
    <w:rsid w:val="636652DD"/>
    <w:rsid w:val="640C6466"/>
    <w:rsid w:val="64FA4CAD"/>
    <w:rsid w:val="6530B780"/>
    <w:rsid w:val="6577182C"/>
    <w:rsid w:val="6584FAF1"/>
    <w:rsid w:val="65B74B13"/>
    <w:rsid w:val="661FAD27"/>
    <w:rsid w:val="662D25DE"/>
    <w:rsid w:val="6689BD4B"/>
    <w:rsid w:val="674C2A56"/>
    <w:rsid w:val="67DF9279"/>
    <w:rsid w:val="68E87730"/>
    <w:rsid w:val="69011BA5"/>
    <w:rsid w:val="69C28685"/>
    <w:rsid w:val="69F2BBF7"/>
    <w:rsid w:val="6A284382"/>
    <w:rsid w:val="6BBC3899"/>
    <w:rsid w:val="6BFC4DFE"/>
    <w:rsid w:val="6C220C4A"/>
    <w:rsid w:val="6C3187DC"/>
    <w:rsid w:val="6C47588A"/>
    <w:rsid w:val="6D2649DE"/>
    <w:rsid w:val="6D6116D8"/>
    <w:rsid w:val="6D8188B7"/>
    <w:rsid w:val="6FFFF722"/>
    <w:rsid w:val="702EE1A0"/>
    <w:rsid w:val="70F15BC5"/>
    <w:rsid w:val="712E1BF8"/>
    <w:rsid w:val="713E7CCE"/>
    <w:rsid w:val="714809E1"/>
    <w:rsid w:val="72F69EDC"/>
    <w:rsid w:val="735C8FB3"/>
    <w:rsid w:val="743049C1"/>
    <w:rsid w:val="748FCC9F"/>
    <w:rsid w:val="75305E25"/>
    <w:rsid w:val="75402044"/>
    <w:rsid w:val="757BCC81"/>
    <w:rsid w:val="75C5697A"/>
    <w:rsid w:val="762B2615"/>
    <w:rsid w:val="765D9879"/>
    <w:rsid w:val="7781F8A3"/>
    <w:rsid w:val="7799C936"/>
    <w:rsid w:val="780E4790"/>
    <w:rsid w:val="78228AAA"/>
    <w:rsid w:val="783F6A09"/>
    <w:rsid w:val="78A3C686"/>
    <w:rsid w:val="79C83C7A"/>
    <w:rsid w:val="79D4EDD3"/>
    <w:rsid w:val="7A61517D"/>
    <w:rsid w:val="7AAF0834"/>
    <w:rsid w:val="7AE22A68"/>
    <w:rsid w:val="7B276BB2"/>
    <w:rsid w:val="7BBCF9E2"/>
    <w:rsid w:val="7CE50D3B"/>
    <w:rsid w:val="7D422FFF"/>
    <w:rsid w:val="7F53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3A99A"/>
  <w15:docId w15:val="{B22C5FBB-E291-4129-93E1-8FDBA0F7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34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636"/>
      <w:outlineLvl w:val="1"/>
    </w:pPr>
    <w:rPr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ind w:left="540"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9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n">
    <w:name w:val="Revision"/>
    <w:hidden/>
    <w:uiPriority w:val="99"/>
    <w:semiHidden/>
    <w:rsid w:val="002E62AB"/>
    <w:pPr>
      <w:widowControl/>
      <w:autoSpaceDE/>
      <w:autoSpaceDN/>
    </w:pPr>
    <w:rPr>
      <w:rFonts w:ascii="Verdana" w:eastAsia="Verdana" w:hAnsi="Verdana" w:cs="Verdana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6240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240C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240CD"/>
    <w:rPr>
      <w:rFonts w:ascii="Verdana" w:eastAsia="Verdana" w:hAnsi="Verdana" w:cs="Verdan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40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40CD"/>
    <w:rPr>
      <w:rFonts w:ascii="Verdana" w:eastAsia="Verdana" w:hAnsi="Verdana" w:cs="Verdana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4E13"/>
    <w:rPr>
      <w:rFonts w:ascii="Verdana" w:eastAsia="Verdana" w:hAnsi="Verdana" w:cs="Verdana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5C4E13"/>
    <w:rPr>
      <w:rFonts w:ascii="Verdana" w:eastAsia="Verdana" w:hAnsi="Verdana" w:cs="Verdana"/>
      <w:b/>
      <w:bCs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4E1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E13"/>
    <w:rPr>
      <w:rFonts w:ascii="Verdana" w:eastAsia="Verdana" w:hAnsi="Verdana" w:cs="Verdana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C4E1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577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770A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577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770A"/>
    <w:rPr>
      <w:rFonts w:ascii="Verdana" w:eastAsia="Verdana" w:hAnsi="Verdana" w:cs="Verdana"/>
      <w:lang w:val="es-ES"/>
    </w:rPr>
  </w:style>
  <w:style w:type="table" w:customStyle="1" w:styleId="TableNormal1">
    <w:name w:val="Table Normal1"/>
    <w:uiPriority w:val="2"/>
    <w:semiHidden/>
    <w:unhideWhenUsed/>
    <w:qFormat/>
    <w:rsid w:val="00D6162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4F30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ovedor xmlns="7ba925a7-499c-4a29-a005-81b4ebbe0bf8">
      <UserInfo>
        <DisplayName/>
        <AccountId xsi:nil="true"/>
        <AccountType/>
      </UserInfo>
    </Proovedor>
    <Observaciones xmlns="7ba925a7-499c-4a29-a005-81b4ebbe0bf8" xsi:nil="true"/>
    <Materia xmlns="7ba925a7-499c-4a29-a005-81b4ebbe0bf8" xsi:nil="true"/>
    <Subdireccion xmlns="7ba925a7-499c-4a29-a005-81b4ebbe0bf8" xsi:nil="true"/>
    <Departamento_x0020_CEDOC xmlns="7ba925a7-499c-4a29-a005-81b4ebbe0bf8" xsi:nil="true"/>
    <Direccion_x0020_Regional xmlns="7ba925a7-499c-4a29-a005-81b4ebbe0bf8" xsi:nil="true"/>
    <lcf76f155ced4ddcb4097134ff3c332f xmlns="565aec93-a135-4961-baef-93ab3aa173bb">
      <Terms xmlns="http://schemas.microsoft.com/office/infopath/2007/PartnerControls"/>
    </lcf76f155ced4ddcb4097134ff3c332f>
    <TaxCatchAll xmlns="7ba925a7-499c-4a29-a005-81b4ebbe0bf8" xsi:nil="true"/>
    <Folio xmlns="7ba925a7-499c-4a29-a005-81b4ebbe0bf8" xsi:nil="true"/>
    <Unidad xmlns="7ba925a7-499c-4a29-a005-81b4ebbe0bf8" xsi:nil="true"/>
    <Gestor xmlns="7ba925a7-499c-4a29-a005-81b4ebbe0bf8" xsi:nil="true"/>
    <Año xmlns="7ba925a7-499c-4a29-a005-81b4ebbe0bf8" xsi:nil="true"/>
    <_dlc_DocId xmlns="7ba925a7-499c-4a29-a005-81b4ebbe0bf8">SZFZ3KM2WWSW-1123342930-396384</_dlc_DocId>
    <_dlc_DocIdUrl xmlns="7ba925a7-499c-4a29-a005-81b4ebbe0bf8">
      <Url>https://fosis.sharepoint.com/sites/cedoc/personas/gestionpersonal/_layouts/15/DocIdRedir.aspx?ID=SZFZ3KM2WWSW-1123342930-396384</Url>
      <Description>SZFZ3KM2WWSW-1123342930-396384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CEDOC" ma:contentTypeID="0x0101009FBDD910EA6515409B854D3439D3FF5200F642EF663A9D9C49B6C74B9CF15F4849" ma:contentTypeVersion="19" ma:contentTypeDescription="" ma:contentTypeScope="" ma:versionID="5f7b60989363d60bb40425ee1659ee60">
  <xsd:schema xmlns:xsd="http://www.w3.org/2001/XMLSchema" xmlns:xs="http://www.w3.org/2001/XMLSchema" xmlns:p="http://schemas.microsoft.com/office/2006/metadata/properties" xmlns:ns2="7ba925a7-499c-4a29-a005-81b4ebbe0bf8" xmlns:ns3="4c00a42b-25ec-4793-998b-f784d3139a1f" xmlns:ns4="565aec93-a135-4961-baef-93ab3aa173bb" targetNamespace="http://schemas.microsoft.com/office/2006/metadata/properties" ma:root="true" ma:fieldsID="cb9892adcfb3d37243edb4fcfac335c8" ns2:_="" ns3:_="" ns4:_="">
    <xsd:import namespace="7ba925a7-499c-4a29-a005-81b4ebbe0bf8"/>
    <xsd:import namespace="4c00a42b-25ec-4793-998b-f784d3139a1f"/>
    <xsd:import namespace="565aec93-a135-4961-baef-93ab3aa173bb"/>
    <xsd:element name="properties">
      <xsd:complexType>
        <xsd:sequence>
          <xsd:element name="documentManagement">
            <xsd:complexType>
              <xsd:all>
                <xsd:element ref="ns2:Folio" minOccurs="0"/>
                <xsd:element ref="ns2:Materia" minOccurs="0"/>
                <xsd:element ref="ns2:Observaciones" minOccurs="0"/>
                <xsd:element ref="ns2:Año" minOccurs="0"/>
                <xsd:element ref="ns3:SharedWithUsers" minOccurs="0"/>
                <xsd:element ref="ns3:SharedWithDetails" minOccurs="0"/>
                <xsd:element ref="ns4:MediaServiceGenerationTime" minOccurs="0"/>
                <xsd:element ref="ns4:MediaServiceEventHashCode" minOccurs="0"/>
                <xsd:element ref="ns2:Proovedor" minOccurs="0"/>
                <xsd:element ref="ns2:Gestor" minOccurs="0"/>
                <xsd:element ref="ns2:Subdireccion" minOccurs="0"/>
                <xsd:element ref="ns2:Direccion_x0020_Regional" minOccurs="0"/>
                <xsd:element ref="ns2:Departamento_x0020_CEDOC" minOccurs="0"/>
                <xsd:element ref="ns2:Unidad" minOccurs="0"/>
                <xsd:element ref="ns4:MediaServiceAutoKeyPoints" minOccurs="0"/>
                <xsd:element ref="ns4:MediaServiceKeyPoints" minOccurs="0"/>
                <xsd:element ref="ns2:_dlc_DocId" minOccurs="0"/>
                <xsd:element ref="ns2:_dlc_DocIdUrl" minOccurs="0"/>
                <xsd:element ref="ns2:_dlc_DocIdPersistId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925a7-499c-4a29-a005-81b4ebbe0bf8" elementFormDefault="qualified">
    <xsd:import namespace="http://schemas.microsoft.com/office/2006/documentManagement/types"/>
    <xsd:import namespace="http://schemas.microsoft.com/office/infopath/2007/PartnerControls"/>
    <xsd:element name="Folio" ma:index="8" nillable="true" ma:displayName="Folio" ma:internalName="Folio">
      <xsd:simpleType>
        <xsd:restriction base="dms:Text">
          <xsd:maxLength value="255"/>
        </xsd:restriction>
      </xsd:simpleType>
    </xsd:element>
    <xsd:element name="Materia" ma:index="9" nillable="true" ma:displayName="Materia" ma:internalName="Materia">
      <xsd:simpleType>
        <xsd:restriction base="dms:Text">
          <xsd:maxLength value="255"/>
        </xsd:restriction>
      </xsd:simpleType>
    </xsd:element>
    <xsd:element name="Observaciones" ma:index="10" nillable="true" ma:displayName="Observaciones" ma:internalName="Observaciones">
      <xsd:simpleType>
        <xsd:restriction base="dms:Note">
          <xsd:maxLength value="255"/>
        </xsd:restriction>
      </xsd:simpleType>
    </xsd:element>
    <xsd:element name="Año" ma:index="11" nillable="true" ma:displayName="Año" ma:internalName="A_x00f1_o">
      <xsd:simpleType>
        <xsd:restriction base="dms:Text">
          <xsd:maxLength value="255"/>
        </xsd:restriction>
      </xsd:simpleType>
    </xsd:element>
    <xsd:element name="Proovedor" ma:index="16" nillable="true" ma:displayName="Proovedor" ma:list="UserInfo" ma:SharePointGroup="0" ma:internalName="Proove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estor" ma:index="17" nillable="true" ma:displayName="Gestor" ma:internalName="Gestor">
      <xsd:simpleType>
        <xsd:restriction base="dms:Text">
          <xsd:maxLength value="255"/>
        </xsd:restriction>
      </xsd:simpleType>
    </xsd:element>
    <xsd:element name="Subdireccion" ma:index="18" nillable="true" ma:displayName="Subdireccion" ma:internalName="Subdireccion">
      <xsd:simpleType>
        <xsd:restriction base="dms:Text">
          <xsd:maxLength value="255"/>
        </xsd:restriction>
      </xsd:simpleType>
    </xsd:element>
    <xsd:element name="Direccion_x0020_Regional" ma:index="19" nillable="true" ma:displayName="Direccion Regional" ma:internalName="Direccion_x0020_Regional">
      <xsd:simpleType>
        <xsd:restriction base="dms:Text">
          <xsd:maxLength value="255"/>
        </xsd:restriction>
      </xsd:simpleType>
    </xsd:element>
    <xsd:element name="Departamento_x0020_CEDOC" ma:index="20" nillable="true" ma:displayName="Departamento CEDOC" ma:internalName="Departamento_x0020_CEDOC">
      <xsd:simpleType>
        <xsd:restriction base="dms:Text">
          <xsd:maxLength value="255"/>
        </xsd:restriction>
      </xsd:simpleType>
    </xsd:element>
    <xsd:element name="Unidad" ma:index="21" nillable="true" ma:displayName="Unidad" ma:internalName="Unidad">
      <xsd:simpleType>
        <xsd:restriction base="dms:Text">
          <xsd:maxLength value="255"/>
        </xsd:restriction>
      </xsd:simpleType>
    </xsd:element>
    <xsd:element name="_dlc_DocId" ma:index="24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25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30" nillable="true" ma:displayName="Taxonomy Catch All Column" ma:hidden="true" ma:list="{f53fbc0b-b923-4461-b314-bd4c9e29c3cf}" ma:internalName="TaxCatchAll" ma:showField="CatchAllData" ma:web="7ba925a7-499c-4a29-a005-81b4ebbe0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0a42b-25ec-4793-998b-f784d3139a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aec93-a135-4961-baef-93ab3aa173bb" elementFormDefault="qualified">
    <xsd:import namespace="http://schemas.microsoft.com/office/2006/documentManagement/types"/>
    <xsd:import namespace="http://schemas.microsoft.com/office/infopath/2007/PartnerControls"/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Etiquetas de imagen" ma:readOnly="false" ma:fieldId="{5cf76f15-5ced-4ddc-b409-7134ff3c332f}" ma:taxonomyMulti="true" ma:sspId="789a0a5b-b8aa-4c4f-a2e0-64da4b227e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3003F9-52B8-4271-A491-9357BEA38F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96EE7A-2134-4496-A4A2-B3AE9052492E}">
  <ds:schemaRefs>
    <ds:schemaRef ds:uri="http://schemas.microsoft.com/office/2006/metadata/properties"/>
    <ds:schemaRef ds:uri="http://schemas.microsoft.com/office/infopath/2007/PartnerControls"/>
    <ds:schemaRef ds:uri="7ba925a7-499c-4a29-a005-81b4ebbe0bf8"/>
    <ds:schemaRef ds:uri="565aec93-a135-4961-baef-93ab3aa173bb"/>
  </ds:schemaRefs>
</ds:datastoreItem>
</file>

<file path=customXml/itemProps3.xml><?xml version="1.0" encoding="utf-8"?>
<ds:datastoreItem xmlns:ds="http://schemas.openxmlformats.org/officeDocument/2006/customXml" ds:itemID="{4C736B47-E138-4E24-8C50-FDB5127761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1B4717-9E62-41CD-B22C-08E2C4DD4D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954EA07-0E35-4418-B8CE-884AC5DAC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a925a7-499c-4a29-a005-81b4ebbe0bf8"/>
    <ds:schemaRef ds:uri="4c00a42b-25ec-4793-998b-f784d3139a1f"/>
    <ds:schemaRef ds:uri="565aec93-a135-4961-baef-93ab3aa173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8</Pages>
  <Words>2598</Words>
  <Characters>14289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Lemus Aliaga</dc:creator>
  <cp:keywords/>
  <cp:lastModifiedBy>Nathaly Diaz</cp:lastModifiedBy>
  <cp:revision>5</cp:revision>
  <dcterms:created xsi:type="dcterms:W3CDTF">2026-01-19T15:04:00Z</dcterms:created>
  <dcterms:modified xsi:type="dcterms:W3CDTF">2026-01-20T13:51:00Z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2024-09-09T00:00:00Z</vt:filetime>
  </property>
  <property fmtid="{D5CDD505-2E9C-101B-9397-08002B2CF9AE}" pid="5" name="Producer">
    <vt:lpwstr>Aspose.PDF for .NET 21.3.0</vt:lpwstr>
  </property>
  <property fmtid="{D5CDD505-2E9C-101B-9397-08002B2CF9AE}" pid="6" name="ContentTypeId">
    <vt:lpwstr>0x0101009FBDD910EA6515409B854D3439D3FF5200F642EF663A9D9C49B6C74B9CF15F4849</vt:lpwstr>
  </property>
  <property fmtid="{D5CDD505-2E9C-101B-9397-08002B2CF9AE}" pid="7" name="_dlc_DocIdItemGuid">
    <vt:lpwstr>1f89c2df-3716-4440-8c03-3f649e2842d4</vt:lpwstr>
  </property>
  <property fmtid="{D5CDD505-2E9C-101B-9397-08002B2CF9AE}" pid="8" name="MediaServiceImageTags">
    <vt:lpwstr/>
  </property>
</Properties>
</file>