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E2F" w:rsidRDefault="008C6F8D">
      <w:bookmarkStart w:id="0" w:name="_GoBack"/>
      <w:bookmarkEnd w:id="0"/>
      <w:r>
        <w:t>Note:  Only 1 virtual switch defined;</w:t>
      </w:r>
    </w:p>
    <w:p w:rsidR="008C6F8D" w:rsidRDefault="008C6F8D">
      <w:r>
        <w:rPr>
          <w:noProof/>
          <w:lang w:val="en-GB" w:eastAsia="en-GB"/>
        </w:rPr>
        <w:drawing>
          <wp:inline distT="0" distB="0" distL="0" distR="0" wp14:anchorId="417AE718" wp14:editId="642D7496">
            <wp:extent cx="2341498" cy="814021"/>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99408" cy="834153"/>
                    </a:xfrm>
                    <a:prstGeom prst="rect">
                      <a:avLst/>
                    </a:prstGeom>
                  </pic:spPr>
                </pic:pic>
              </a:graphicData>
            </a:graphic>
          </wp:inline>
        </w:drawing>
      </w:r>
    </w:p>
    <w:p w:rsidR="008C6F8D" w:rsidRDefault="008C6F8D"/>
    <w:p w:rsidR="008C6F8D" w:rsidRDefault="008C6F8D">
      <w:r>
        <w:t>Start VSP installation;</w:t>
      </w:r>
    </w:p>
    <w:p w:rsidR="008C6F8D" w:rsidRDefault="008C6F8D">
      <w:r>
        <w:rPr>
          <w:noProof/>
          <w:lang w:val="en-GB" w:eastAsia="en-GB"/>
        </w:rPr>
        <w:drawing>
          <wp:inline distT="0" distB="0" distL="0" distR="0" wp14:anchorId="40A850DC" wp14:editId="7A1E71CE">
            <wp:extent cx="2151218" cy="171476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440" cy="1754802"/>
                    </a:xfrm>
                    <a:prstGeom prst="rect">
                      <a:avLst/>
                    </a:prstGeom>
                  </pic:spPr>
                </pic:pic>
              </a:graphicData>
            </a:graphic>
          </wp:inline>
        </w:drawing>
      </w:r>
    </w:p>
    <w:p w:rsidR="00934180" w:rsidRDefault="00934180"/>
    <w:p w:rsidR="008C6F8D" w:rsidRDefault="008C6F8D">
      <w:r>
        <w:t>It will fail;</w:t>
      </w:r>
    </w:p>
    <w:p w:rsidR="008C6F8D" w:rsidRDefault="008C6F8D">
      <w:r>
        <w:rPr>
          <w:noProof/>
          <w:lang w:val="en-GB" w:eastAsia="en-GB"/>
        </w:rPr>
        <w:drawing>
          <wp:inline distT="0" distB="0" distL="0" distR="0" wp14:anchorId="72255C46" wp14:editId="470F8283">
            <wp:extent cx="2991621" cy="1543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7273" cy="1556738"/>
                    </a:xfrm>
                    <a:prstGeom prst="rect">
                      <a:avLst/>
                    </a:prstGeom>
                  </pic:spPr>
                </pic:pic>
              </a:graphicData>
            </a:graphic>
          </wp:inline>
        </w:drawing>
      </w:r>
    </w:p>
    <w:p w:rsidR="00934180" w:rsidRDefault="00934180"/>
    <w:p w:rsidR="008C6F8D" w:rsidRDefault="008C6F8D">
      <w:r>
        <w:t>So at this point simply copy the Vhd files necessary for the VSP.  The “1” folder in the “Temp” dir may differ, also the username of the user performing the install may vary depending on your particular situation.  I did this under “Administrator”.  They should be copied to a location specified by the customer, the default folder they have specified in the Hyper-V setup.  For the purposes of this example I copied them to the desktop.</w:t>
      </w:r>
    </w:p>
    <w:p w:rsidR="008C6F8D" w:rsidRDefault="008C6F8D">
      <w:r>
        <w:rPr>
          <w:noProof/>
          <w:lang w:val="en-GB" w:eastAsia="en-GB"/>
        </w:rPr>
        <w:drawing>
          <wp:inline distT="0" distB="0" distL="0" distR="0" wp14:anchorId="4C5320E8" wp14:editId="2146F3EA">
            <wp:extent cx="3900735" cy="80615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9351" cy="818266"/>
                    </a:xfrm>
                    <a:prstGeom prst="rect">
                      <a:avLst/>
                    </a:prstGeom>
                  </pic:spPr>
                </pic:pic>
              </a:graphicData>
            </a:graphic>
          </wp:inline>
        </w:drawing>
      </w:r>
    </w:p>
    <w:p w:rsidR="00934180" w:rsidRDefault="00934180"/>
    <w:p w:rsidR="008C6F8D" w:rsidRDefault="008C6F8D">
      <w:r>
        <w:t>At this point, exit from the installer.  We need to create a new Virtual Machine using Hyper-V manager.</w:t>
      </w:r>
    </w:p>
    <w:p w:rsidR="008C6F8D" w:rsidRDefault="008C6F8D">
      <w:r>
        <w:rPr>
          <w:noProof/>
          <w:lang w:val="en-GB" w:eastAsia="en-GB"/>
        </w:rPr>
        <w:lastRenderedPageBreak/>
        <w:drawing>
          <wp:inline distT="0" distB="0" distL="0" distR="0" wp14:anchorId="5612F8BF" wp14:editId="3C6F9AF2">
            <wp:extent cx="3631172" cy="273346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615" cy="2745091"/>
                    </a:xfrm>
                    <a:prstGeom prst="rect">
                      <a:avLst/>
                    </a:prstGeom>
                  </pic:spPr>
                </pic:pic>
              </a:graphicData>
            </a:graphic>
          </wp:inline>
        </w:drawing>
      </w:r>
    </w:p>
    <w:p w:rsidR="00934180" w:rsidRDefault="00934180"/>
    <w:p w:rsidR="008C6F8D" w:rsidRDefault="008C6F8D">
      <w:r>
        <w:t>Provide the name:</w:t>
      </w:r>
    </w:p>
    <w:p w:rsidR="008C6F8D" w:rsidRDefault="008C6F8D">
      <w:r>
        <w:rPr>
          <w:noProof/>
          <w:lang w:val="en-GB" w:eastAsia="en-GB"/>
        </w:rPr>
        <w:drawing>
          <wp:inline distT="0" distB="0" distL="0" distR="0" wp14:anchorId="6774D4BF" wp14:editId="73F27BC5">
            <wp:extent cx="3726312" cy="1266946"/>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6844" cy="1287527"/>
                    </a:xfrm>
                    <a:prstGeom prst="rect">
                      <a:avLst/>
                    </a:prstGeom>
                  </pic:spPr>
                </pic:pic>
              </a:graphicData>
            </a:graphic>
          </wp:inline>
        </w:drawing>
      </w:r>
    </w:p>
    <w:p w:rsidR="002237C6" w:rsidRDefault="002237C6"/>
    <w:p w:rsidR="008C6F8D" w:rsidRDefault="008C6F8D">
      <w:r>
        <w:t>I used Generation 1, seems to work fine;</w:t>
      </w:r>
    </w:p>
    <w:p w:rsidR="008C6F8D" w:rsidRDefault="008C6F8D">
      <w:r>
        <w:rPr>
          <w:noProof/>
          <w:lang w:val="en-GB" w:eastAsia="en-GB"/>
        </w:rPr>
        <w:drawing>
          <wp:inline distT="0" distB="0" distL="0" distR="0" wp14:anchorId="3C89DD4C" wp14:editId="117A27AA">
            <wp:extent cx="3773882" cy="1640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001" cy="1655422"/>
                    </a:xfrm>
                    <a:prstGeom prst="rect">
                      <a:avLst/>
                    </a:prstGeom>
                  </pic:spPr>
                </pic:pic>
              </a:graphicData>
            </a:graphic>
          </wp:inline>
        </w:drawing>
      </w:r>
    </w:p>
    <w:p w:rsidR="00934180" w:rsidRDefault="00934180"/>
    <w:p w:rsidR="008C6F8D" w:rsidRDefault="008C6F8D">
      <w:r>
        <w:t>Set memory to 1024MB</w:t>
      </w:r>
    </w:p>
    <w:p w:rsidR="008C6F8D" w:rsidRDefault="008C6F8D">
      <w:r>
        <w:rPr>
          <w:noProof/>
          <w:lang w:val="en-GB" w:eastAsia="en-GB"/>
        </w:rPr>
        <w:drawing>
          <wp:inline distT="0" distB="0" distL="0" distR="0" wp14:anchorId="2B0CCD88" wp14:editId="6BD34526">
            <wp:extent cx="3742169" cy="1531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9663" cy="1543119"/>
                    </a:xfrm>
                    <a:prstGeom prst="rect">
                      <a:avLst/>
                    </a:prstGeom>
                  </pic:spPr>
                </pic:pic>
              </a:graphicData>
            </a:graphic>
          </wp:inline>
        </w:drawing>
      </w:r>
    </w:p>
    <w:p w:rsidR="00934180" w:rsidRDefault="00934180"/>
    <w:p w:rsidR="002237C6" w:rsidRDefault="002237C6"/>
    <w:p w:rsidR="002237C6" w:rsidRDefault="002237C6"/>
    <w:p w:rsidR="002237C6" w:rsidRDefault="002237C6"/>
    <w:p w:rsidR="002237C6" w:rsidRDefault="002237C6"/>
    <w:p w:rsidR="008C6F8D" w:rsidRDefault="008C6F8D">
      <w:r>
        <w:t>Don’t worry about the network at this time;</w:t>
      </w:r>
    </w:p>
    <w:p w:rsidR="008C6F8D" w:rsidRDefault="008C6F8D">
      <w:r>
        <w:rPr>
          <w:noProof/>
          <w:lang w:val="en-GB" w:eastAsia="en-GB"/>
        </w:rPr>
        <w:drawing>
          <wp:inline distT="0" distB="0" distL="0" distR="0" wp14:anchorId="448FBB92" wp14:editId="48F85726">
            <wp:extent cx="3742169" cy="1685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9846" cy="1702681"/>
                    </a:xfrm>
                    <a:prstGeom prst="rect">
                      <a:avLst/>
                    </a:prstGeom>
                  </pic:spPr>
                </pic:pic>
              </a:graphicData>
            </a:graphic>
          </wp:inline>
        </w:drawing>
      </w:r>
    </w:p>
    <w:p w:rsidR="002237C6" w:rsidRDefault="002237C6"/>
    <w:p w:rsidR="008C6F8D" w:rsidRDefault="008C6F8D">
      <w:r>
        <w:t>Attach a virtual hard disk later;</w:t>
      </w:r>
    </w:p>
    <w:p w:rsidR="008C6F8D" w:rsidRDefault="008C6F8D">
      <w:r>
        <w:rPr>
          <w:noProof/>
          <w:lang w:val="en-GB" w:eastAsia="en-GB"/>
        </w:rPr>
        <w:drawing>
          <wp:inline distT="0" distB="0" distL="0" distR="0" wp14:anchorId="142B7DA3" wp14:editId="7CAF1884">
            <wp:extent cx="3789739" cy="233279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963" cy="2345859"/>
                    </a:xfrm>
                    <a:prstGeom prst="rect">
                      <a:avLst/>
                    </a:prstGeom>
                  </pic:spPr>
                </pic:pic>
              </a:graphicData>
            </a:graphic>
          </wp:inline>
        </w:drawing>
      </w:r>
    </w:p>
    <w:p w:rsidR="002237C6" w:rsidRDefault="002237C6"/>
    <w:p w:rsidR="008C6F8D" w:rsidRDefault="008C6F8D">
      <w:r>
        <w:t>Finish;</w:t>
      </w:r>
    </w:p>
    <w:p w:rsidR="008C6F8D" w:rsidRDefault="008C6F8D">
      <w:r>
        <w:rPr>
          <w:noProof/>
          <w:lang w:val="en-GB" w:eastAsia="en-GB"/>
        </w:rPr>
        <w:drawing>
          <wp:inline distT="0" distB="0" distL="0" distR="0" wp14:anchorId="72035E1F" wp14:editId="2A937038">
            <wp:extent cx="3742901" cy="2103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7042" cy="2117217"/>
                    </a:xfrm>
                    <a:prstGeom prst="rect">
                      <a:avLst/>
                    </a:prstGeom>
                  </pic:spPr>
                </pic:pic>
              </a:graphicData>
            </a:graphic>
          </wp:inline>
        </w:drawing>
      </w:r>
    </w:p>
    <w:p w:rsidR="00934180" w:rsidRDefault="00934180"/>
    <w:p w:rsidR="008C6F8D" w:rsidRDefault="008C6F8D">
      <w:r>
        <w:lastRenderedPageBreak/>
        <w:t>Now we need to edit the virtual machine settings;</w:t>
      </w:r>
    </w:p>
    <w:p w:rsidR="008C6F8D" w:rsidRDefault="008C6F8D">
      <w:r>
        <w:t>Add (2) Legacy Network Adapters</w:t>
      </w:r>
    </w:p>
    <w:p w:rsidR="008C6F8D" w:rsidRDefault="008C6F8D" w:rsidP="00934180">
      <w:r>
        <w:t xml:space="preserve">Connect the virtual hard disks </w:t>
      </w:r>
    </w:p>
    <w:p w:rsidR="00934180" w:rsidRDefault="00934180" w:rsidP="00934180">
      <w:r>
        <w:rPr>
          <w:noProof/>
          <w:lang w:val="en-GB" w:eastAsia="en-GB"/>
        </w:rPr>
        <w:drawing>
          <wp:inline distT="0" distB="0" distL="0" distR="0" wp14:anchorId="32E5F051" wp14:editId="273E2A8A">
            <wp:extent cx="3551889" cy="1416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0010" cy="1427363"/>
                    </a:xfrm>
                    <a:prstGeom prst="rect">
                      <a:avLst/>
                    </a:prstGeom>
                  </pic:spPr>
                </pic:pic>
              </a:graphicData>
            </a:graphic>
          </wp:inline>
        </w:drawing>
      </w:r>
    </w:p>
    <w:p w:rsidR="00934180" w:rsidRDefault="00934180" w:rsidP="00934180"/>
    <w:p w:rsidR="00934180" w:rsidRDefault="00934180" w:rsidP="00934180">
      <w:r>
        <w:t xml:space="preserve">Add Legacy Network Adapters, make sure to select the proper virtual switch definition for your situation.  Mine is “New Virtual Switch.”  This is important for the first Legacy Network Adapter, as this is the public interface.  </w:t>
      </w:r>
      <w:r>
        <w:rPr>
          <w:noProof/>
          <w:lang w:val="en-GB" w:eastAsia="en-GB"/>
        </w:rPr>
        <w:drawing>
          <wp:inline distT="0" distB="0" distL="0" distR="0" wp14:anchorId="284D2F04" wp14:editId="31E5C46B">
            <wp:extent cx="3388037" cy="191173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977" cy="1918468"/>
                    </a:xfrm>
                    <a:prstGeom prst="rect">
                      <a:avLst/>
                    </a:prstGeom>
                  </pic:spPr>
                </pic:pic>
              </a:graphicData>
            </a:graphic>
          </wp:inline>
        </w:drawing>
      </w:r>
      <w:r>
        <w:rPr>
          <w:noProof/>
          <w:lang w:val="en-GB" w:eastAsia="en-GB"/>
        </w:rPr>
        <w:drawing>
          <wp:inline distT="0" distB="0" distL="0" distR="0" wp14:anchorId="59BB1AB8" wp14:editId="58359689">
            <wp:extent cx="3287611" cy="191198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7236" cy="1935034"/>
                    </a:xfrm>
                    <a:prstGeom prst="rect">
                      <a:avLst/>
                    </a:prstGeom>
                  </pic:spPr>
                </pic:pic>
              </a:graphicData>
            </a:graphic>
          </wp:inline>
        </w:drawing>
      </w:r>
    </w:p>
    <w:p w:rsidR="00934180" w:rsidRDefault="00934180" w:rsidP="00934180"/>
    <w:p w:rsidR="00934180" w:rsidRDefault="00934180" w:rsidP="00934180">
      <w:r>
        <w:t>I leave the second Legacy Network Adapter not connected.</w:t>
      </w:r>
    </w:p>
    <w:p w:rsidR="00934180" w:rsidRDefault="00934180" w:rsidP="00934180">
      <w:pPr>
        <w:rPr>
          <w:noProof/>
        </w:rPr>
      </w:pPr>
      <w:r>
        <w:rPr>
          <w:noProof/>
          <w:lang w:val="en-GB" w:eastAsia="en-GB"/>
        </w:rPr>
        <w:lastRenderedPageBreak/>
        <w:drawing>
          <wp:inline distT="0" distB="0" distL="0" distR="0" wp14:anchorId="40F2DC2D" wp14:editId="6C24CD95">
            <wp:extent cx="3429280" cy="2135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2229" cy="2149652"/>
                    </a:xfrm>
                    <a:prstGeom prst="rect">
                      <a:avLst/>
                    </a:prstGeom>
                  </pic:spPr>
                </pic:pic>
              </a:graphicData>
            </a:graphic>
          </wp:inline>
        </w:drawing>
      </w:r>
      <w:r w:rsidRPr="00934180">
        <w:rPr>
          <w:noProof/>
        </w:rPr>
        <w:t xml:space="preserve"> </w:t>
      </w:r>
      <w:r>
        <w:rPr>
          <w:noProof/>
          <w:lang w:val="en-GB" w:eastAsia="en-GB"/>
        </w:rPr>
        <w:drawing>
          <wp:inline distT="0" distB="0" distL="0" distR="0" wp14:anchorId="079629D8" wp14:editId="429313C4">
            <wp:extent cx="3282326" cy="213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971" cy="2159986"/>
                    </a:xfrm>
                    <a:prstGeom prst="rect">
                      <a:avLst/>
                    </a:prstGeom>
                  </pic:spPr>
                </pic:pic>
              </a:graphicData>
            </a:graphic>
          </wp:inline>
        </w:drawing>
      </w:r>
    </w:p>
    <w:p w:rsidR="00934180" w:rsidRDefault="00934180" w:rsidP="00934180">
      <w:pPr>
        <w:rPr>
          <w:noProof/>
        </w:rPr>
      </w:pPr>
    </w:p>
    <w:p w:rsidR="00934180" w:rsidRDefault="00934180" w:rsidP="00934180">
      <w:pPr>
        <w:rPr>
          <w:noProof/>
        </w:rPr>
      </w:pPr>
      <w:r>
        <w:rPr>
          <w:noProof/>
        </w:rPr>
        <w:t>Connect the Virtual Hard Disks;</w:t>
      </w:r>
    </w:p>
    <w:p w:rsidR="00934180" w:rsidRDefault="00934180" w:rsidP="00934180">
      <w:pPr>
        <w:rPr>
          <w:noProof/>
        </w:rPr>
      </w:pPr>
      <w:r>
        <w:rPr>
          <w:noProof/>
        </w:rPr>
        <w:t>Select IDE Controller 0 – Hard Drive, then Add</w:t>
      </w:r>
    </w:p>
    <w:p w:rsidR="00934180" w:rsidRDefault="00934180" w:rsidP="00934180">
      <w:pPr>
        <w:rPr>
          <w:noProof/>
        </w:rPr>
      </w:pPr>
      <w:r>
        <w:rPr>
          <w:noProof/>
        </w:rPr>
        <w:t>Navigate to the location where you previously copied the VHD files</w:t>
      </w:r>
      <w:r w:rsidR="002D3CB0">
        <w:rPr>
          <w:noProof/>
        </w:rPr>
        <w:t xml:space="preserve"> using the Browse button</w:t>
      </w:r>
      <w:r>
        <w:rPr>
          <w:noProof/>
        </w:rPr>
        <w:t>.  Connect the -1 VHD first as it’s the boot device.</w:t>
      </w:r>
    </w:p>
    <w:p w:rsidR="00934180" w:rsidRDefault="00934180" w:rsidP="00934180">
      <w:pPr>
        <w:rPr>
          <w:noProof/>
        </w:rPr>
      </w:pPr>
      <w:r>
        <w:rPr>
          <w:noProof/>
          <w:lang w:val="en-GB" w:eastAsia="en-GB"/>
        </w:rPr>
        <w:lastRenderedPageBreak/>
        <w:drawing>
          <wp:inline distT="0" distB="0" distL="0" distR="0" wp14:anchorId="1CF02FEC" wp14:editId="72066A71">
            <wp:extent cx="3419750" cy="2248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775" cy="2261312"/>
                    </a:xfrm>
                    <a:prstGeom prst="rect">
                      <a:avLst/>
                    </a:prstGeom>
                  </pic:spPr>
                </pic:pic>
              </a:graphicData>
            </a:graphic>
          </wp:inline>
        </w:drawing>
      </w:r>
      <w:r w:rsidR="002D3CB0" w:rsidRPr="002D3CB0">
        <w:rPr>
          <w:noProof/>
        </w:rPr>
        <w:t xml:space="preserve"> </w:t>
      </w:r>
      <w:r w:rsidR="002D3CB0">
        <w:rPr>
          <w:noProof/>
          <w:lang w:val="en-GB" w:eastAsia="en-GB"/>
        </w:rPr>
        <w:drawing>
          <wp:inline distT="0" distB="0" distL="0" distR="0" wp14:anchorId="5CC006D0" wp14:editId="0871A374">
            <wp:extent cx="3203043" cy="22445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9568" cy="2263090"/>
                    </a:xfrm>
                    <a:prstGeom prst="rect">
                      <a:avLst/>
                    </a:prstGeom>
                  </pic:spPr>
                </pic:pic>
              </a:graphicData>
            </a:graphic>
          </wp:inline>
        </w:drawing>
      </w:r>
    </w:p>
    <w:p w:rsidR="002D3CB0" w:rsidRDefault="002D3CB0" w:rsidP="00934180">
      <w:pPr>
        <w:rPr>
          <w:noProof/>
        </w:rPr>
      </w:pPr>
    </w:p>
    <w:p w:rsidR="002D3CB0" w:rsidRDefault="002D3CB0" w:rsidP="00934180">
      <w:pPr>
        <w:rPr>
          <w:noProof/>
        </w:rPr>
      </w:pPr>
      <w:r>
        <w:rPr>
          <w:noProof/>
        </w:rPr>
        <w:t>Now the second VHD…</w:t>
      </w:r>
    </w:p>
    <w:p w:rsidR="002D3CB0" w:rsidRDefault="002D3CB0" w:rsidP="00934180">
      <w:r>
        <w:rPr>
          <w:noProof/>
          <w:lang w:val="en-GB" w:eastAsia="en-GB"/>
        </w:rPr>
        <w:lastRenderedPageBreak/>
        <w:drawing>
          <wp:inline distT="0" distB="0" distL="0" distR="0" wp14:anchorId="4E1AAC65" wp14:editId="7054808C">
            <wp:extent cx="3419750" cy="22488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775" cy="2261312"/>
                    </a:xfrm>
                    <a:prstGeom prst="rect">
                      <a:avLst/>
                    </a:prstGeom>
                  </pic:spPr>
                </pic:pic>
              </a:graphicData>
            </a:graphic>
          </wp:inline>
        </w:drawing>
      </w:r>
      <w:r>
        <w:rPr>
          <w:noProof/>
          <w:lang w:val="en-GB" w:eastAsia="en-GB"/>
        </w:rPr>
        <w:drawing>
          <wp:inline distT="0" distB="0" distL="0" distR="0" wp14:anchorId="1A4CBBFA" wp14:editId="2A746163">
            <wp:extent cx="3106112" cy="22516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904" cy="2278315"/>
                    </a:xfrm>
                    <a:prstGeom prst="rect">
                      <a:avLst/>
                    </a:prstGeom>
                  </pic:spPr>
                </pic:pic>
              </a:graphicData>
            </a:graphic>
          </wp:inline>
        </w:drawing>
      </w:r>
    </w:p>
    <w:p w:rsidR="002D3CB0" w:rsidRDefault="002D3CB0" w:rsidP="00934180"/>
    <w:p w:rsidR="002D3CB0" w:rsidRDefault="002D3CB0" w:rsidP="00934180">
      <w:r>
        <w:t>That’s it for the conf</w:t>
      </w:r>
      <w:r w:rsidR="00C82C54">
        <w:t>iguration.  The VSP should boot and we should have connectivity…</w:t>
      </w:r>
    </w:p>
    <w:p w:rsidR="00C82C54" w:rsidRDefault="00C82C54" w:rsidP="00934180">
      <w:r>
        <w:rPr>
          <w:noProof/>
          <w:lang w:val="en-GB" w:eastAsia="en-GB"/>
        </w:rPr>
        <w:drawing>
          <wp:inline distT="0" distB="0" distL="0" distR="0" wp14:anchorId="66E08FE6" wp14:editId="6BD381B8">
            <wp:extent cx="3927163" cy="224684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7515" cy="2252769"/>
                    </a:xfrm>
                    <a:prstGeom prst="rect">
                      <a:avLst/>
                    </a:prstGeom>
                  </pic:spPr>
                </pic:pic>
              </a:graphicData>
            </a:graphic>
          </wp:inline>
        </w:drawing>
      </w:r>
    </w:p>
    <w:p w:rsidR="00C82C54" w:rsidRDefault="00C82C54" w:rsidP="00934180"/>
    <w:p w:rsidR="00C82C54" w:rsidRDefault="00C82C54" w:rsidP="00934180"/>
    <w:sectPr w:rsidR="00C82C54" w:rsidSect="008C6F8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8D"/>
    <w:rsid w:val="000142A5"/>
    <w:rsid w:val="000160B9"/>
    <w:rsid w:val="000258D0"/>
    <w:rsid w:val="000C598F"/>
    <w:rsid w:val="000E34E8"/>
    <w:rsid w:val="00143EDF"/>
    <w:rsid w:val="00164469"/>
    <w:rsid w:val="00185285"/>
    <w:rsid w:val="001D25D4"/>
    <w:rsid w:val="001D6F80"/>
    <w:rsid w:val="00220A9B"/>
    <w:rsid w:val="002237C6"/>
    <w:rsid w:val="002B2A05"/>
    <w:rsid w:val="002C5415"/>
    <w:rsid w:val="002D3CB0"/>
    <w:rsid w:val="002D4ED3"/>
    <w:rsid w:val="002E6013"/>
    <w:rsid w:val="00313F89"/>
    <w:rsid w:val="00331F4C"/>
    <w:rsid w:val="00342F07"/>
    <w:rsid w:val="00382144"/>
    <w:rsid w:val="003A2169"/>
    <w:rsid w:val="003C58E7"/>
    <w:rsid w:val="003F6952"/>
    <w:rsid w:val="00432283"/>
    <w:rsid w:val="004425D2"/>
    <w:rsid w:val="00453C24"/>
    <w:rsid w:val="00457AB6"/>
    <w:rsid w:val="004B16DF"/>
    <w:rsid w:val="00506F03"/>
    <w:rsid w:val="0052555B"/>
    <w:rsid w:val="0056606D"/>
    <w:rsid w:val="00566FAC"/>
    <w:rsid w:val="005A69A7"/>
    <w:rsid w:val="005D5202"/>
    <w:rsid w:val="005E253C"/>
    <w:rsid w:val="006310A9"/>
    <w:rsid w:val="00682549"/>
    <w:rsid w:val="006848EB"/>
    <w:rsid w:val="006B3DE7"/>
    <w:rsid w:val="0070671F"/>
    <w:rsid w:val="00795542"/>
    <w:rsid w:val="008C6F8D"/>
    <w:rsid w:val="008D3DA7"/>
    <w:rsid w:val="008F590C"/>
    <w:rsid w:val="00927B7D"/>
    <w:rsid w:val="00931E2E"/>
    <w:rsid w:val="00932577"/>
    <w:rsid w:val="00934180"/>
    <w:rsid w:val="00951616"/>
    <w:rsid w:val="00967F58"/>
    <w:rsid w:val="00992E2F"/>
    <w:rsid w:val="00995469"/>
    <w:rsid w:val="009C366E"/>
    <w:rsid w:val="00A12D9F"/>
    <w:rsid w:val="00A16161"/>
    <w:rsid w:val="00A3113E"/>
    <w:rsid w:val="00A3172C"/>
    <w:rsid w:val="00A3347F"/>
    <w:rsid w:val="00A415AD"/>
    <w:rsid w:val="00A71406"/>
    <w:rsid w:val="00A7356A"/>
    <w:rsid w:val="00AE398D"/>
    <w:rsid w:val="00AF3BE5"/>
    <w:rsid w:val="00B55343"/>
    <w:rsid w:val="00B7760A"/>
    <w:rsid w:val="00B87450"/>
    <w:rsid w:val="00B946E4"/>
    <w:rsid w:val="00BC48DF"/>
    <w:rsid w:val="00BF4444"/>
    <w:rsid w:val="00C12341"/>
    <w:rsid w:val="00C82C54"/>
    <w:rsid w:val="00CB29B0"/>
    <w:rsid w:val="00CD39D1"/>
    <w:rsid w:val="00CE4C0F"/>
    <w:rsid w:val="00E02027"/>
    <w:rsid w:val="00E110A9"/>
    <w:rsid w:val="00E23F38"/>
    <w:rsid w:val="00E44700"/>
    <w:rsid w:val="00E554DD"/>
    <w:rsid w:val="00F62A51"/>
    <w:rsid w:val="00FC6E37"/>
    <w:rsid w:val="00FC71CD"/>
    <w:rsid w:val="00FE1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61E652-D9D6-4BB0-86EC-AA3C7D29B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234</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Schroeder</dc:creator>
  <cp:keywords/>
  <dc:description/>
  <cp:lastModifiedBy>SINHA, SANYA</cp:lastModifiedBy>
  <cp:revision>2</cp:revision>
  <dcterms:created xsi:type="dcterms:W3CDTF">2018-10-23T11:51:00Z</dcterms:created>
  <dcterms:modified xsi:type="dcterms:W3CDTF">2018-10-23T11:51:00Z</dcterms:modified>
</cp:coreProperties>
</file>