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29F2E" w14:textId="052148A9" w:rsidR="00274DFB" w:rsidRDefault="006719EE" w:rsidP="006719E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719EE">
        <w:rPr>
          <w:rFonts w:ascii="Arial" w:hAnsi="Arial" w:cs="Arial"/>
          <w:b/>
          <w:bCs/>
          <w:sz w:val="36"/>
          <w:szCs w:val="36"/>
        </w:rPr>
        <w:t>Time Table for July - Nov 2025 Semester</w:t>
      </w:r>
    </w:p>
    <w:p w14:paraId="49000419" w14:textId="77777777" w:rsidR="006719EE" w:rsidRPr="006719EE" w:rsidRDefault="006719EE" w:rsidP="006719EE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W w:w="14205" w:type="dxa"/>
        <w:tblLook w:val="04A0" w:firstRow="1" w:lastRow="0" w:firstColumn="1" w:lastColumn="0" w:noHBand="0" w:noVBand="1"/>
      </w:tblPr>
      <w:tblGrid>
        <w:gridCol w:w="1696"/>
        <w:gridCol w:w="3776"/>
        <w:gridCol w:w="2590"/>
        <w:gridCol w:w="2615"/>
        <w:gridCol w:w="1010"/>
        <w:gridCol w:w="1045"/>
        <w:gridCol w:w="1473"/>
      </w:tblGrid>
      <w:tr w:rsidR="006719EE" w:rsidRPr="006719EE" w14:paraId="4F400801" w14:textId="77777777" w:rsidTr="006719EE">
        <w:trPr>
          <w:trHeight w:val="28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E598" w:fill="FFE598"/>
            <w:vAlign w:val="center"/>
            <w:hideMark/>
          </w:tcPr>
          <w:p w14:paraId="31F56497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Course Code</w:t>
            </w:r>
          </w:p>
        </w:tc>
        <w:tc>
          <w:tcPr>
            <w:tcW w:w="37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E598" w:fill="FFE598"/>
            <w:vAlign w:val="center"/>
            <w:hideMark/>
          </w:tcPr>
          <w:p w14:paraId="2E20C5EE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Course Name</w:t>
            </w:r>
          </w:p>
        </w:tc>
        <w:tc>
          <w:tcPr>
            <w:tcW w:w="2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E598" w:fill="FFE598"/>
            <w:vAlign w:val="center"/>
            <w:hideMark/>
          </w:tcPr>
          <w:p w14:paraId="10CFDB6D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MainInstructor/Co-ordinator </w:t>
            </w:r>
          </w:p>
        </w:tc>
        <w:tc>
          <w:tcPr>
            <w:tcW w:w="26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E598" w:fill="FFE598"/>
            <w:vAlign w:val="center"/>
            <w:hideMark/>
          </w:tcPr>
          <w:p w14:paraId="1121AD5B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Co-Instructors</w:t>
            </w:r>
          </w:p>
        </w:tc>
        <w:tc>
          <w:tcPr>
            <w:tcW w:w="10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E598" w:fill="FFE598"/>
            <w:vAlign w:val="center"/>
            <w:hideMark/>
          </w:tcPr>
          <w:p w14:paraId="54043DD8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Max Count</w:t>
            </w:r>
          </w:p>
        </w:tc>
        <w:tc>
          <w:tcPr>
            <w:tcW w:w="10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E598" w:fill="FFE598"/>
            <w:vAlign w:val="center"/>
            <w:hideMark/>
          </w:tcPr>
          <w:p w14:paraId="41C573BE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Slot Name</w:t>
            </w:r>
          </w:p>
        </w:tc>
        <w:tc>
          <w:tcPr>
            <w:tcW w:w="14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E598" w:fill="FFE598"/>
            <w:vAlign w:val="center"/>
            <w:hideMark/>
          </w:tcPr>
          <w:p w14:paraId="4EF6058E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Room No</w:t>
            </w:r>
          </w:p>
        </w:tc>
      </w:tr>
      <w:tr w:rsidR="006719EE" w:rsidRPr="006719EE" w14:paraId="379E4C30" w14:textId="77777777" w:rsidTr="006719EE">
        <w:trPr>
          <w:trHeight w:val="2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7FEC06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BT2030</w:t>
            </w: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8E7DF7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Biochemistry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255EF5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F049-Anindya Roy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B8B50C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06513F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7A718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208F4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LHC-09</w:t>
            </w:r>
          </w:p>
        </w:tc>
      </w:tr>
      <w:tr w:rsidR="006719EE" w:rsidRPr="006719EE" w14:paraId="5DCF8ACC" w14:textId="77777777" w:rsidTr="006719EE">
        <w:trPr>
          <w:trHeight w:val="259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DD9538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BT2040</w:t>
            </w: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5B25FA2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Microbiology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DE771F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F255-Dr Sandipan Ray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8CB0BD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64F949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BC28F5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C04C4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LHC-09</w:t>
            </w:r>
          </w:p>
        </w:tc>
      </w:tr>
      <w:tr w:rsidR="006719EE" w:rsidRPr="006719EE" w14:paraId="729D55EE" w14:textId="77777777" w:rsidTr="006719EE">
        <w:trPr>
          <w:trHeight w:val="2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CABC4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BT2011</w:t>
            </w: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26817A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Basic Biotechnology lab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F8A0D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F188-Ashish Misra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9FCBF1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45FD7BD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E41273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AN2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4A6BD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6719EE" w:rsidRPr="006719EE" w14:paraId="0460B707" w14:textId="77777777" w:rsidTr="006719EE">
        <w:trPr>
          <w:trHeight w:val="2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F69149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BT3123</w:t>
            </w: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3060E1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 and Python for Biologists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2118E8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F286-Dr Himanshu Joshi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C57391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F332- Abhishek Subramanian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EF621B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39D3F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441E4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LHC-09</w:t>
            </w:r>
          </w:p>
        </w:tc>
      </w:tr>
      <w:tr w:rsidR="006719EE" w:rsidRPr="006719EE" w14:paraId="629670A9" w14:textId="77777777" w:rsidTr="006719EE">
        <w:trPr>
          <w:trHeight w:val="2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5A29F0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BT2053</w:t>
            </w: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7079DF9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Big Data biology and Biological databases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3DC79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F271-Dr Rahul Kumar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9DB0A6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8EADF7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4B884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Q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178D59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LHC-10</w:t>
            </w:r>
          </w:p>
        </w:tc>
      </w:tr>
      <w:tr w:rsidR="006719EE" w:rsidRPr="006719EE" w14:paraId="53C1AEB3" w14:textId="77777777" w:rsidTr="006719EE">
        <w:trPr>
          <w:trHeight w:val="2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6D01B9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ID2230</w:t>
            </w: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E7F97D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 Structures and Applications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50086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F010-M. V. Panduranga Rao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B1C563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9EE1CFD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AEE53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5CCE1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LHC-06</w:t>
            </w:r>
          </w:p>
        </w:tc>
      </w:tr>
      <w:tr w:rsidR="006719EE" w:rsidRPr="006719EE" w14:paraId="7093BEFF" w14:textId="77777777" w:rsidTr="006719EE">
        <w:trPr>
          <w:trHeight w:val="2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57F67F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BT3030</w:t>
            </w: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984E6F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Sequence Alignment Algorithms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62F23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F323-Dr Gaurav Sharma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BB228F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29C7C6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10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E1F2A3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62CDC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LHC-10</w:t>
            </w:r>
          </w:p>
        </w:tc>
      </w:tr>
      <w:tr w:rsidR="006719EE" w:rsidRPr="006719EE" w14:paraId="2B16A850" w14:textId="77777777" w:rsidTr="006719EE">
        <w:trPr>
          <w:trHeight w:val="2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133CFD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BT3050</w:t>
            </w: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0179598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Genomics, Transcriptomics, Proteomics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2C4DF8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F323-Dr Gaurav Sharma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9B7E40F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F255-Sandipan Ray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B4D96E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0643D3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4E0F4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LHC-10</w:t>
            </w:r>
          </w:p>
        </w:tc>
      </w:tr>
      <w:tr w:rsidR="006719EE" w:rsidRPr="006719EE" w14:paraId="537D01F2" w14:textId="77777777" w:rsidTr="006719EE">
        <w:trPr>
          <w:trHeight w:val="73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43DD55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BT3043</w:t>
            </w: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98EB84F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Genetic Engineering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C779DB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F076-Raghavendra Nidhanapati K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9A8F89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8177D3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EB990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818FF9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LHC-10</w:t>
            </w:r>
          </w:p>
        </w:tc>
      </w:tr>
      <w:tr w:rsidR="006719EE" w:rsidRPr="006719EE" w14:paraId="427C3943" w14:textId="77777777" w:rsidTr="006719EE">
        <w:trPr>
          <w:trHeight w:val="61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C08D7B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BT4130</w:t>
            </w: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F00AF74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Neuroscience and Technology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6FBC10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F259-Dr Neeraj Kumar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8E7F84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BEAC4A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47BB6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AAD04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BT/BM-009</w:t>
            </w:r>
          </w:p>
        </w:tc>
      </w:tr>
      <w:tr w:rsidR="006719EE" w:rsidRPr="006719EE" w14:paraId="1085FC4A" w14:textId="77777777" w:rsidTr="006719EE">
        <w:trPr>
          <w:trHeight w:val="2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D8BC5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BT3203</w:t>
            </w: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D7C288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Machine learning for Bioinformatics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CB1535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F332-Dr Abhishek Subramanian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2F94834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053C456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00217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7D0719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LHC-09</w:t>
            </w:r>
          </w:p>
        </w:tc>
      </w:tr>
      <w:tr w:rsidR="006719EE" w:rsidRPr="006719EE" w14:paraId="5730C79F" w14:textId="77777777" w:rsidTr="006719EE">
        <w:trPr>
          <w:trHeight w:val="2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C4AD1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BT4030</w:t>
            </w: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3F2D02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Industrial Biotechnology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E8C2B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F304-Dr Avanthi Althuri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0444FB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D738A9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57F51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20AB0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LHC-09</w:t>
            </w:r>
          </w:p>
        </w:tc>
      </w:tr>
      <w:tr w:rsidR="006719EE" w:rsidRPr="006719EE" w14:paraId="2B4EF11C" w14:textId="77777777" w:rsidTr="006719EE">
        <w:trPr>
          <w:trHeight w:val="2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6F5C2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BT4040</w:t>
            </w: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EEC288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Immunology and Immunotechnology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27EE8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F145-Anamika Bhargava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CB4267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BF4521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BE96A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66CF5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LHC-01</w:t>
            </w:r>
          </w:p>
        </w:tc>
      </w:tr>
      <w:tr w:rsidR="006719EE" w:rsidRPr="006719EE" w14:paraId="79FC57D0" w14:textId="77777777" w:rsidTr="006719EE">
        <w:trPr>
          <w:trHeight w:val="2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48D8D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BT4223</w:t>
            </w: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370D8D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Algorithms for Molecular Dynamics Simulations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2BA1A2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F286-Dr Himanshu Joshi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E4B7C4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6AB40B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89DBAC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D0884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LHC-10</w:t>
            </w:r>
          </w:p>
        </w:tc>
      </w:tr>
      <w:tr w:rsidR="006719EE" w:rsidRPr="006719EE" w14:paraId="0E75DA47" w14:textId="77777777" w:rsidTr="006719EE">
        <w:trPr>
          <w:trHeight w:val="2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1B8AD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BT4010</w:t>
            </w: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D6B744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Computer Aided Drug Designing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06C134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F343-G Narahari Sastry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2EAE8B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EAE7B4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7E319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FEF8E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LHC-10</w:t>
            </w:r>
          </w:p>
        </w:tc>
      </w:tr>
      <w:tr w:rsidR="006719EE" w:rsidRPr="006719EE" w14:paraId="324D50C7" w14:textId="77777777" w:rsidTr="006719EE">
        <w:trPr>
          <w:trHeight w:val="2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439867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BT4150</w:t>
            </w: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3A939D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Genomic Stability and Human Disease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D31AFB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F049-Anindya Roy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BEF36F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8DEAE0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786F76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58E4C7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LHC-10</w:t>
            </w:r>
          </w:p>
        </w:tc>
      </w:tr>
      <w:tr w:rsidR="006719EE" w:rsidRPr="006719EE" w14:paraId="6F00202F" w14:textId="77777777" w:rsidTr="006719EE">
        <w:trPr>
          <w:trHeight w:val="2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20BBC2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BT4026</w:t>
            </w: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CFD6AC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Seminar in BT and BI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53E740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F338-Dr. Indranil Malik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DB5FAF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F2A9D1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9B0B0" w14:textId="77777777" w:rsidR="006719EE" w:rsidRPr="006719EE" w:rsidRDefault="006719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C09C7" w14:textId="77777777" w:rsidR="006719EE" w:rsidRPr="006719EE" w:rsidRDefault="00671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719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LHC-10</w:t>
            </w:r>
          </w:p>
        </w:tc>
      </w:tr>
    </w:tbl>
    <w:tbl>
      <w:tblPr>
        <w:tblW w:w="14154" w:type="dxa"/>
        <w:tblInd w:w="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2213"/>
        <w:gridCol w:w="640"/>
        <w:gridCol w:w="661"/>
        <w:gridCol w:w="458"/>
        <w:gridCol w:w="573"/>
        <w:gridCol w:w="929"/>
        <w:gridCol w:w="6424"/>
        <w:gridCol w:w="1224"/>
      </w:tblGrid>
      <w:tr w:rsidR="00251E8A" w:rsidRPr="00943022" w14:paraId="43F5507A" w14:textId="77777777" w:rsidTr="00251E8A">
        <w:trPr>
          <w:trHeight w:val="192"/>
        </w:trPr>
        <w:tc>
          <w:tcPr>
            <w:tcW w:w="1032" w:type="dxa"/>
            <w:shd w:val="clear" w:color="auto" w:fill="FFC000"/>
          </w:tcPr>
          <w:p w14:paraId="4DA38D3B" w14:textId="77777777" w:rsidR="00251E8A" w:rsidRPr="00FF6550" w:rsidRDefault="00251E8A" w:rsidP="008A0236">
            <w:pPr>
              <w:pStyle w:val="TableParagraph"/>
              <w:ind w:left="23"/>
              <w:jc w:val="center"/>
              <w:rPr>
                <w:rFonts w:asciiTheme="minorHAnsi" w:hAnsiTheme="minorHAnsi" w:cstheme="minorHAnsi"/>
                <w:b/>
                <w:sz w:val="20"/>
                <w:szCs w:val="36"/>
              </w:rPr>
            </w:pPr>
            <w:bookmarkStart w:id="0" w:name="_Hlk209452146"/>
            <w:proofErr w:type="spellStart"/>
            <w:r w:rsidRPr="00FF6550">
              <w:rPr>
                <w:rFonts w:asciiTheme="minorHAnsi" w:hAnsiTheme="minorHAnsi" w:cstheme="minorHAnsi"/>
                <w:b/>
                <w:spacing w:val="-2"/>
                <w:w w:val="105"/>
                <w:sz w:val="20"/>
                <w:szCs w:val="36"/>
              </w:rPr>
              <w:lastRenderedPageBreak/>
              <w:t>CourseCode</w:t>
            </w:r>
            <w:proofErr w:type="spellEnd"/>
          </w:p>
        </w:tc>
        <w:tc>
          <w:tcPr>
            <w:tcW w:w="2213" w:type="dxa"/>
            <w:shd w:val="clear" w:color="auto" w:fill="FFC000"/>
          </w:tcPr>
          <w:p w14:paraId="166DF4EA" w14:textId="77777777" w:rsidR="00251E8A" w:rsidRPr="00FF6550" w:rsidRDefault="00251E8A" w:rsidP="008A0236">
            <w:pPr>
              <w:pStyle w:val="TableParagraph"/>
              <w:ind w:left="23"/>
              <w:jc w:val="center"/>
              <w:rPr>
                <w:rFonts w:asciiTheme="minorHAnsi" w:hAnsiTheme="minorHAnsi" w:cstheme="minorHAnsi"/>
                <w:b/>
                <w:sz w:val="20"/>
                <w:szCs w:val="36"/>
              </w:rPr>
            </w:pPr>
            <w:proofErr w:type="spellStart"/>
            <w:r w:rsidRPr="00FF6550">
              <w:rPr>
                <w:rFonts w:asciiTheme="minorHAnsi" w:hAnsiTheme="minorHAnsi" w:cstheme="minorHAnsi"/>
                <w:b/>
                <w:spacing w:val="-2"/>
                <w:w w:val="105"/>
                <w:sz w:val="20"/>
                <w:szCs w:val="36"/>
              </w:rPr>
              <w:t>CourseName</w:t>
            </w:r>
            <w:proofErr w:type="spellEnd"/>
          </w:p>
        </w:tc>
        <w:tc>
          <w:tcPr>
            <w:tcW w:w="640" w:type="dxa"/>
            <w:shd w:val="clear" w:color="auto" w:fill="FFC000"/>
          </w:tcPr>
          <w:p w14:paraId="13597EBE" w14:textId="77777777" w:rsidR="00251E8A" w:rsidRPr="00FF6550" w:rsidRDefault="00251E8A" w:rsidP="008A0236">
            <w:pPr>
              <w:pStyle w:val="TableParagraph"/>
              <w:ind w:left="22"/>
              <w:jc w:val="center"/>
              <w:rPr>
                <w:rFonts w:asciiTheme="minorHAnsi" w:hAnsiTheme="minorHAnsi" w:cstheme="minorHAnsi"/>
                <w:b/>
                <w:sz w:val="20"/>
                <w:szCs w:val="36"/>
              </w:rPr>
            </w:pPr>
            <w:r w:rsidRPr="00FF6550">
              <w:rPr>
                <w:rFonts w:asciiTheme="minorHAnsi" w:hAnsiTheme="minorHAnsi" w:cstheme="minorHAnsi"/>
                <w:b/>
                <w:spacing w:val="-4"/>
                <w:w w:val="105"/>
                <w:sz w:val="20"/>
                <w:szCs w:val="36"/>
              </w:rPr>
              <w:t>Slot</w:t>
            </w:r>
          </w:p>
        </w:tc>
        <w:tc>
          <w:tcPr>
            <w:tcW w:w="661" w:type="dxa"/>
            <w:shd w:val="clear" w:color="auto" w:fill="FFC000"/>
          </w:tcPr>
          <w:p w14:paraId="6B5FE84E" w14:textId="77777777" w:rsidR="00251E8A" w:rsidRPr="00FF6550" w:rsidRDefault="00251E8A" w:rsidP="008A0236">
            <w:pPr>
              <w:pStyle w:val="TableParagraph"/>
              <w:ind w:left="22"/>
              <w:jc w:val="center"/>
              <w:rPr>
                <w:rFonts w:asciiTheme="minorHAnsi" w:hAnsiTheme="minorHAnsi" w:cstheme="minorHAnsi"/>
                <w:b/>
                <w:sz w:val="20"/>
                <w:szCs w:val="36"/>
              </w:rPr>
            </w:pPr>
            <w:r w:rsidRPr="00FF6550">
              <w:rPr>
                <w:rFonts w:asciiTheme="minorHAnsi" w:hAnsiTheme="minorHAnsi" w:cstheme="minorHAnsi"/>
                <w:b/>
                <w:spacing w:val="-2"/>
                <w:w w:val="105"/>
                <w:sz w:val="20"/>
                <w:szCs w:val="36"/>
              </w:rPr>
              <w:t>Classroom</w:t>
            </w:r>
          </w:p>
        </w:tc>
        <w:tc>
          <w:tcPr>
            <w:tcW w:w="458" w:type="dxa"/>
            <w:shd w:val="clear" w:color="auto" w:fill="FFC000"/>
          </w:tcPr>
          <w:p w14:paraId="595FFBC2" w14:textId="77777777" w:rsidR="00251E8A" w:rsidRPr="00FF6550" w:rsidRDefault="00251E8A" w:rsidP="008A0236">
            <w:pPr>
              <w:pStyle w:val="TableParagraph"/>
              <w:ind w:right="10"/>
              <w:jc w:val="center"/>
              <w:rPr>
                <w:rFonts w:asciiTheme="minorHAnsi" w:hAnsiTheme="minorHAnsi" w:cstheme="minorHAnsi"/>
                <w:b/>
                <w:sz w:val="20"/>
                <w:szCs w:val="36"/>
              </w:rPr>
            </w:pPr>
            <w:r w:rsidRPr="00FF6550">
              <w:rPr>
                <w:rFonts w:asciiTheme="minorHAnsi" w:hAnsiTheme="minorHAnsi" w:cstheme="minorHAnsi"/>
                <w:b/>
                <w:spacing w:val="-2"/>
                <w:w w:val="105"/>
                <w:sz w:val="20"/>
                <w:szCs w:val="36"/>
              </w:rPr>
              <w:t>Credits</w:t>
            </w:r>
          </w:p>
        </w:tc>
        <w:tc>
          <w:tcPr>
            <w:tcW w:w="573" w:type="dxa"/>
            <w:shd w:val="clear" w:color="auto" w:fill="FFC000"/>
          </w:tcPr>
          <w:p w14:paraId="524A3265" w14:textId="77777777" w:rsidR="00251E8A" w:rsidRPr="00FF6550" w:rsidRDefault="00251E8A" w:rsidP="008A0236">
            <w:pPr>
              <w:pStyle w:val="TableParagraph"/>
              <w:ind w:right="22"/>
              <w:jc w:val="center"/>
              <w:rPr>
                <w:rFonts w:asciiTheme="minorHAnsi" w:hAnsiTheme="minorHAnsi" w:cstheme="minorHAnsi"/>
                <w:b/>
                <w:sz w:val="20"/>
                <w:szCs w:val="36"/>
              </w:rPr>
            </w:pPr>
            <w:r w:rsidRPr="00FF6550">
              <w:rPr>
                <w:rFonts w:asciiTheme="minorHAnsi" w:hAnsiTheme="minorHAnsi" w:cstheme="minorHAnsi"/>
                <w:b/>
                <w:spacing w:val="-2"/>
                <w:w w:val="105"/>
                <w:sz w:val="20"/>
                <w:szCs w:val="36"/>
              </w:rPr>
              <w:t>Segment</w:t>
            </w:r>
          </w:p>
        </w:tc>
        <w:tc>
          <w:tcPr>
            <w:tcW w:w="929" w:type="dxa"/>
            <w:shd w:val="clear" w:color="auto" w:fill="FFC000"/>
          </w:tcPr>
          <w:p w14:paraId="037C1C45" w14:textId="77777777" w:rsidR="00251E8A" w:rsidRPr="00FF6550" w:rsidRDefault="00251E8A" w:rsidP="008A0236">
            <w:pPr>
              <w:pStyle w:val="TableParagraph"/>
              <w:ind w:left="21"/>
              <w:jc w:val="center"/>
              <w:rPr>
                <w:rFonts w:asciiTheme="minorHAnsi" w:hAnsiTheme="minorHAnsi" w:cstheme="minorHAnsi"/>
                <w:b/>
                <w:sz w:val="20"/>
                <w:szCs w:val="36"/>
              </w:rPr>
            </w:pPr>
            <w:r w:rsidRPr="00FF6550">
              <w:rPr>
                <w:rFonts w:asciiTheme="minorHAnsi" w:hAnsiTheme="minorHAnsi" w:cstheme="minorHAnsi"/>
                <w:b/>
                <w:spacing w:val="-2"/>
                <w:w w:val="105"/>
                <w:sz w:val="20"/>
                <w:szCs w:val="36"/>
              </w:rPr>
              <w:t>Instructor</w:t>
            </w:r>
          </w:p>
        </w:tc>
        <w:tc>
          <w:tcPr>
            <w:tcW w:w="6424" w:type="dxa"/>
            <w:shd w:val="clear" w:color="auto" w:fill="FFC000"/>
          </w:tcPr>
          <w:p w14:paraId="4B5532CC" w14:textId="77777777" w:rsidR="00251E8A" w:rsidRPr="00FF6550" w:rsidRDefault="00251E8A" w:rsidP="008A0236">
            <w:pPr>
              <w:pStyle w:val="TableParagraph"/>
              <w:spacing w:before="18" w:line="155" w:lineRule="exact"/>
              <w:ind w:left="36"/>
              <w:jc w:val="center"/>
              <w:rPr>
                <w:rFonts w:asciiTheme="minorHAnsi" w:hAnsiTheme="minorHAnsi" w:cstheme="minorHAnsi"/>
                <w:b/>
                <w:sz w:val="20"/>
                <w:szCs w:val="36"/>
              </w:rPr>
            </w:pPr>
            <w:proofErr w:type="spellStart"/>
            <w:r w:rsidRPr="00FF6550">
              <w:rPr>
                <w:rFonts w:asciiTheme="minorHAnsi" w:hAnsiTheme="minorHAnsi" w:cstheme="minorHAnsi"/>
                <w:b/>
                <w:spacing w:val="-2"/>
                <w:w w:val="105"/>
                <w:sz w:val="20"/>
                <w:szCs w:val="36"/>
              </w:rPr>
              <w:t>CoreFor</w:t>
            </w:r>
            <w:proofErr w:type="spellEnd"/>
          </w:p>
        </w:tc>
        <w:tc>
          <w:tcPr>
            <w:tcW w:w="1224" w:type="dxa"/>
            <w:shd w:val="clear" w:color="auto" w:fill="FFC000"/>
          </w:tcPr>
          <w:p w14:paraId="1E8A8AA3" w14:textId="77777777" w:rsidR="00251E8A" w:rsidRPr="00FF6550" w:rsidRDefault="00251E8A" w:rsidP="008A0236">
            <w:pPr>
              <w:pStyle w:val="TableParagraph"/>
              <w:ind w:left="197"/>
              <w:jc w:val="center"/>
              <w:rPr>
                <w:rFonts w:asciiTheme="minorHAnsi" w:hAnsiTheme="minorHAnsi" w:cstheme="minorHAnsi"/>
                <w:b/>
                <w:sz w:val="20"/>
                <w:szCs w:val="36"/>
              </w:rPr>
            </w:pPr>
            <w:proofErr w:type="spellStart"/>
            <w:r w:rsidRPr="00FF6550">
              <w:rPr>
                <w:rFonts w:asciiTheme="minorHAnsi" w:hAnsiTheme="minorHAnsi" w:cstheme="minorHAnsi"/>
                <w:b/>
                <w:spacing w:val="-2"/>
                <w:w w:val="105"/>
                <w:sz w:val="20"/>
                <w:szCs w:val="36"/>
              </w:rPr>
              <w:t>ExpectedSize</w:t>
            </w:r>
            <w:proofErr w:type="spellEnd"/>
          </w:p>
        </w:tc>
      </w:tr>
      <w:tr w:rsidR="00251E8A" w:rsidRPr="00943022" w14:paraId="5789A190" w14:textId="77777777" w:rsidTr="00251E8A">
        <w:trPr>
          <w:trHeight w:val="192"/>
        </w:trPr>
        <w:tc>
          <w:tcPr>
            <w:tcW w:w="1032" w:type="dxa"/>
          </w:tcPr>
          <w:p w14:paraId="351D3A2D" w14:textId="77777777" w:rsidR="00251E8A" w:rsidRPr="00943022" w:rsidRDefault="00251E8A" w:rsidP="008A0236">
            <w:pPr>
              <w:pStyle w:val="TableParagraph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BT1010/BO1010</w:t>
            </w:r>
          </w:p>
        </w:tc>
        <w:tc>
          <w:tcPr>
            <w:tcW w:w="2213" w:type="dxa"/>
          </w:tcPr>
          <w:p w14:paraId="3D4DB2BB" w14:textId="77777777" w:rsidR="00251E8A" w:rsidRPr="00943022" w:rsidRDefault="00251E8A" w:rsidP="008A0236">
            <w:pPr>
              <w:pStyle w:val="TableParagraph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Introduction</w:t>
            </w:r>
            <w:r w:rsidRPr="00943022">
              <w:rPr>
                <w:rFonts w:asciiTheme="minorHAnsi" w:hAnsiTheme="minorHAnsi" w:cstheme="minorHAnsi"/>
                <w:spacing w:val="2"/>
                <w:w w:val="105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to</w:t>
            </w:r>
            <w:r w:rsidRPr="00943022">
              <w:rPr>
                <w:rFonts w:asciiTheme="minorHAnsi" w:hAnsiTheme="minorHAnsi" w:cstheme="minorHAnsi"/>
                <w:spacing w:val="6"/>
                <w:w w:val="105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Life</w:t>
            </w:r>
            <w:r w:rsidRPr="00943022">
              <w:rPr>
                <w:rFonts w:asciiTheme="minorHAnsi" w:hAnsiTheme="minorHAnsi" w:cstheme="minorHAnsi"/>
                <w:spacing w:val="5"/>
                <w:w w:val="105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Sciences</w:t>
            </w:r>
            <w:r w:rsidRPr="00943022">
              <w:rPr>
                <w:rFonts w:asciiTheme="minorHAnsi" w:hAnsiTheme="minorHAnsi" w:cstheme="minorHAnsi"/>
                <w:spacing w:val="5"/>
                <w:w w:val="105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(Batch</w:t>
            </w:r>
            <w:r w:rsidRPr="00943022">
              <w:rPr>
                <w:rFonts w:asciiTheme="minorHAnsi" w:hAnsiTheme="minorHAnsi" w:cstheme="minorHAnsi"/>
                <w:spacing w:val="3"/>
                <w:w w:val="105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1)</w:t>
            </w:r>
          </w:p>
        </w:tc>
        <w:tc>
          <w:tcPr>
            <w:tcW w:w="640" w:type="dxa"/>
          </w:tcPr>
          <w:p w14:paraId="68CE765D" w14:textId="77777777" w:rsidR="00251E8A" w:rsidRPr="00943022" w:rsidRDefault="00251E8A" w:rsidP="008A0236">
            <w:pPr>
              <w:pStyle w:val="TableParagraph"/>
              <w:ind w:left="2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B</w:t>
            </w:r>
          </w:p>
        </w:tc>
        <w:tc>
          <w:tcPr>
            <w:tcW w:w="661" w:type="dxa"/>
          </w:tcPr>
          <w:p w14:paraId="539FC419" w14:textId="77777777" w:rsidR="00251E8A" w:rsidRPr="00943022" w:rsidRDefault="00251E8A" w:rsidP="008A0236">
            <w:pPr>
              <w:pStyle w:val="TableParagraph"/>
              <w:ind w:left="22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LHC-</w:t>
            </w:r>
            <w:r w:rsidRPr="00943022">
              <w:rPr>
                <w:rFonts w:asciiTheme="minorHAnsi" w:hAnsiTheme="minorHAnsi" w:cstheme="minorHAnsi"/>
                <w:spacing w:val="-10"/>
                <w:sz w:val="20"/>
                <w:szCs w:val="36"/>
              </w:rPr>
              <w:t>5</w:t>
            </w:r>
          </w:p>
        </w:tc>
        <w:tc>
          <w:tcPr>
            <w:tcW w:w="458" w:type="dxa"/>
          </w:tcPr>
          <w:p w14:paraId="3332C5A7" w14:textId="77777777" w:rsidR="00251E8A" w:rsidRPr="00943022" w:rsidRDefault="00251E8A" w:rsidP="008A0236">
            <w:pPr>
              <w:pStyle w:val="TableParagraph"/>
              <w:ind w:right="1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1</w:t>
            </w:r>
          </w:p>
        </w:tc>
        <w:tc>
          <w:tcPr>
            <w:tcW w:w="573" w:type="dxa"/>
          </w:tcPr>
          <w:p w14:paraId="3DD577F4" w14:textId="77777777" w:rsidR="00251E8A" w:rsidRPr="00943022" w:rsidRDefault="00251E8A" w:rsidP="008A0236">
            <w:pPr>
              <w:pStyle w:val="TableParagraph"/>
              <w:ind w:right="13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56</w:t>
            </w:r>
          </w:p>
        </w:tc>
        <w:tc>
          <w:tcPr>
            <w:tcW w:w="929" w:type="dxa"/>
          </w:tcPr>
          <w:p w14:paraId="41678EC7" w14:textId="77777777" w:rsidR="00251E8A" w:rsidRPr="00943022" w:rsidRDefault="00251E8A" w:rsidP="008A0236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36"/>
              </w:rPr>
            </w:pPr>
          </w:p>
        </w:tc>
        <w:tc>
          <w:tcPr>
            <w:tcW w:w="6424" w:type="dxa"/>
          </w:tcPr>
          <w:p w14:paraId="3CDD388B" w14:textId="77777777" w:rsidR="00251E8A" w:rsidRPr="00943022" w:rsidRDefault="00251E8A" w:rsidP="008A0236">
            <w:pPr>
              <w:pStyle w:val="TableParagraph"/>
              <w:spacing w:before="18" w:line="155" w:lineRule="exact"/>
              <w:ind w:left="36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CSB25,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EEB25,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EE_IDTB24,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MnCB25,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BTB25,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BMB25,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ICB22,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ICB23,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ICB24,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4"/>
                <w:sz w:val="20"/>
                <w:szCs w:val="36"/>
              </w:rPr>
              <w:t>ICB25</w:t>
            </w:r>
          </w:p>
        </w:tc>
        <w:tc>
          <w:tcPr>
            <w:tcW w:w="1224" w:type="dxa"/>
          </w:tcPr>
          <w:p w14:paraId="0DCEF495" w14:textId="77777777" w:rsidR="00251E8A" w:rsidRPr="00943022" w:rsidRDefault="00251E8A" w:rsidP="008A0236">
            <w:pPr>
              <w:pStyle w:val="TableParagraph"/>
              <w:ind w:right="27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344</w:t>
            </w:r>
          </w:p>
        </w:tc>
      </w:tr>
      <w:tr w:rsidR="00251E8A" w:rsidRPr="00943022" w14:paraId="1E263797" w14:textId="77777777" w:rsidTr="00251E8A">
        <w:trPr>
          <w:trHeight w:val="192"/>
        </w:trPr>
        <w:tc>
          <w:tcPr>
            <w:tcW w:w="1032" w:type="dxa"/>
          </w:tcPr>
          <w:p w14:paraId="5607FC4F" w14:textId="77777777" w:rsidR="00251E8A" w:rsidRPr="00943022" w:rsidRDefault="00251E8A" w:rsidP="008A0236">
            <w:pPr>
              <w:pStyle w:val="TableParagraph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BT1010/BO1010</w:t>
            </w:r>
          </w:p>
        </w:tc>
        <w:tc>
          <w:tcPr>
            <w:tcW w:w="2213" w:type="dxa"/>
          </w:tcPr>
          <w:p w14:paraId="0B674B3A" w14:textId="77777777" w:rsidR="00251E8A" w:rsidRPr="00943022" w:rsidRDefault="00251E8A" w:rsidP="008A0236">
            <w:pPr>
              <w:pStyle w:val="TableParagraph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Introduction</w:t>
            </w:r>
            <w:r w:rsidRPr="00943022">
              <w:rPr>
                <w:rFonts w:asciiTheme="minorHAnsi" w:hAnsiTheme="minorHAnsi" w:cstheme="minorHAnsi"/>
                <w:spacing w:val="2"/>
                <w:w w:val="105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to</w:t>
            </w:r>
            <w:r w:rsidRPr="00943022">
              <w:rPr>
                <w:rFonts w:asciiTheme="minorHAnsi" w:hAnsiTheme="minorHAnsi" w:cstheme="minorHAnsi"/>
                <w:spacing w:val="6"/>
                <w:w w:val="105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Life</w:t>
            </w:r>
            <w:r w:rsidRPr="00943022">
              <w:rPr>
                <w:rFonts w:asciiTheme="minorHAnsi" w:hAnsiTheme="minorHAnsi" w:cstheme="minorHAnsi"/>
                <w:spacing w:val="5"/>
                <w:w w:val="105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Sciences</w:t>
            </w:r>
            <w:r w:rsidRPr="00943022">
              <w:rPr>
                <w:rFonts w:asciiTheme="minorHAnsi" w:hAnsiTheme="minorHAnsi" w:cstheme="minorHAnsi"/>
                <w:spacing w:val="5"/>
                <w:w w:val="105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(Batch</w:t>
            </w:r>
            <w:r w:rsidRPr="00943022">
              <w:rPr>
                <w:rFonts w:asciiTheme="minorHAnsi" w:hAnsiTheme="minorHAnsi" w:cstheme="minorHAnsi"/>
                <w:spacing w:val="3"/>
                <w:w w:val="105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2)</w:t>
            </w:r>
          </w:p>
        </w:tc>
        <w:tc>
          <w:tcPr>
            <w:tcW w:w="640" w:type="dxa"/>
          </w:tcPr>
          <w:p w14:paraId="14BDB276" w14:textId="77777777" w:rsidR="00251E8A" w:rsidRPr="00943022" w:rsidRDefault="00251E8A" w:rsidP="008A0236">
            <w:pPr>
              <w:pStyle w:val="TableParagraph"/>
              <w:ind w:left="2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A</w:t>
            </w:r>
          </w:p>
        </w:tc>
        <w:tc>
          <w:tcPr>
            <w:tcW w:w="661" w:type="dxa"/>
          </w:tcPr>
          <w:p w14:paraId="4C7409CC" w14:textId="77777777" w:rsidR="00251E8A" w:rsidRPr="00943022" w:rsidRDefault="00251E8A" w:rsidP="008A0236">
            <w:pPr>
              <w:pStyle w:val="TableParagraph"/>
              <w:ind w:left="22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LHC-</w:t>
            </w:r>
            <w:r w:rsidRPr="00943022">
              <w:rPr>
                <w:rFonts w:asciiTheme="minorHAnsi" w:hAnsiTheme="minorHAnsi" w:cstheme="minorHAnsi"/>
                <w:spacing w:val="-5"/>
                <w:sz w:val="20"/>
                <w:szCs w:val="36"/>
              </w:rPr>
              <w:t>13</w:t>
            </w:r>
          </w:p>
        </w:tc>
        <w:tc>
          <w:tcPr>
            <w:tcW w:w="458" w:type="dxa"/>
          </w:tcPr>
          <w:p w14:paraId="1AA8A20A" w14:textId="77777777" w:rsidR="00251E8A" w:rsidRPr="00943022" w:rsidRDefault="00251E8A" w:rsidP="008A0236">
            <w:pPr>
              <w:pStyle w:val="TableParagraph"/>
              <w:ind w:right="1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1</w:t>
            </w:r>
          </w:p>
        </w:tc>
        <w:tc>
          <w:tcPr>
            <w:tcW w:w="573" w:type="dxa"/>
          </w:tcPr>
          <w:p w14:paraId="525D25AF" w14:textId="77777777" w:rsidR="00251E8A" w:rsidRPr="00943022" w:rsidRDefault="00251E8A" w:rsidP="008A0236">
            <w:pPr>
              <w:pStyle w:val="TableParagraph"/>
              <w:ind w:right="13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56</w:t>
            </w:r>
          </w:p>
        </w:tc>
        <w:tc>
          <w:tcPr>
            <w:tcW w:w="929" w:type="dxa"/>
          </w:tcPr>
          <w:p w14:paraId="5A7B926C" w14:textId="77777777" w:rsidR="00251E8A" w:rsidRPr="00943022" w:rsidRDefault="00251E8A" w:rsidP="008A0236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36"/>
              </w:rPr>
            </w:pPr>
          </w:p>
        </w:tc>
        <w:tc>
          <w:tcPr>
            <w:tcW w:w="6424" w:type="dxa"/>
          </w:tcPr>
          <w:p w14:paraId="51AD2FFF" w14:textId="77777777" w:rsidR="00251E8A" w:rsidRPr="00943022" w:rsidRDefault="00251E8A" w:rsidP="008A0236">
            <w:pPr>
              <w:pStyle w:val="TableParagraph"/>
              <w:spacing w:before="18" w:line="155" w:lineRule="exact"/>
              <w:ind w:left="36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CHB25,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EPB25,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MEB25,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COB25,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DESB25,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ESB24,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4"/>
                <w:sz w:val="20"/>
                <w:szCs w:val="36"/>
              </w:rPr>
              <w:t>CEB25</w:t>
            </w:r>
          </w:p>
        </w:tc>
        <w:tc>
          <w:tcPr>
            <w:tcW w:w="1224" w:type="dxa"/>
          </w:tcPr>
          <w:p w14:paraId="7C171FA7" w14:textId="77777777" w:rsidR="00251E8A" w:rsidRPr="00943022" w:rsidRDefault="00251E8A" w:rsidP="008A0236">
            <w:pPr>
              <w:pStyle w:val="TableParagraph"/>
              <w:ind w:right="27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306</w:t>
            </w:r>
          </w:p>
        </w:tc>
      </w:tr>
      <w:tr w:rsidR="00251E8A" w:rsidRPr="00943022" w14:paraId="1EC93B5B" w14:textId="77777777" w:rsidTr="00251E8A">
        <w:trPr>
          <w:trHeight w:val="193"/>
        </w:trPr>
        <w:tc>
          <w:tcPr>
            <w:tcW w:w="1032" w:type="dxa"/>
          </w:tcPr>
          <w:p w14:paraId="3B2F6151" w14:textId="77777777" w:rsidR="00251E8A" w:rsidRPr="00943022" w:rsidRDefault="00251E8A" w:rsidP="008A0236">
            <w:pPr>
              <w:pStyle w:val="TableParagraph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EP1108</w:t>
            </w:r>
          </w:p>
        </w:tc>
        <w:tc>
          <w:tcPr>
            <w:tcW w:w="2213" w:type="dxa"/>
          </w:tcPr>
          <w:p w14:paraId="23B52284" w14:textId="77777777" w:rsidR="00251E8A" w:rsidRPr="00943022" w:rsidRDefault="00251E8A" w:rsidP="008A0236">
            <w:pPr>
              <w:pStyle w:val="TableParagraph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Modern</w:t>
            </w:r>
            <w:r w:rsidRPr="00943022">
              <w:rPr>
                <w:rFonts w:asciiTheme="minorHAnsi" w:hAnsiTheme="minorHAnsi" w:cstheme="minorHAnsi"/>
                <w:spacing w:val="9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Physics</w:t>
            </w:r>
            <w:r w:rsidRPr="00943022">
              <w:rPr>
                <w:rFonts w:asciiTheme="minorHAnsi" w:hAnsiTheme="minorHAnsi" w:cstheme="minorHAnsi"/>
                <w:spacing w:val="11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(Batch</w:t>
            </w:r>
            <w:r w:rsidRPr="00943022">
              <w:rPr>
                <w:rFonts w:asciiTheme="minorHAnsi" w:hAnsiTheme="minorHAnsi" w:cstheme="minorHAnsi"/>
                <w:spacing w:val="10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5"/>
                <w:sz w:val="20"/>
                <w:szCs w:val="36"/>
              </w:rPr>
              <w:t>1)</w:t>
            </w:r>
          </w:p>
        </w:tc>
        <w:tc>
          <w:tcPr>
            <w:tcW w:w="640" w:type="dxa"/>
          </w:tcPr>
          <w:p w14:paraId="76F9DD5E" w14:textId="77777777" w:rsidR="00251E8A" w:rsidRPr="00943022" w:rsidRDefault="00251E8A" w:rsidP="008A0236">
            <w:pPr>
              <w:pStyle w:val="TableParagraph"/>
              <w:ind w:left="2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A</w:t>
            </w:r>
          </w:p>
        </w:tc>
        <w:tc>
          <w:tcPr>
            <w:tcW w:w="661" w:type="dxa"/>
          </w:tcPr>
          <w:p w14:paraId="6AAE60EC" w14:textId="77777777" w:rsidR="00251E8A" w:rsidRPr="00943022" w:rsidRDefault="00251E8A" w:rsidP="008A0236">
            <w:pPr>
              <w:pStyle w:val="TableParagraph"/>
              <w:ind w:left="22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LHC-</w:t>
            </w:r>
            <w:r w:rsidRPr="00943022">
              <w:rPr>
                <w:rFonts w:asciiTheme="minorHAnsi" w:hAnsiTheme="minorHAnsi" w:cstheme="minorHAnsi"/>
                <w:spacing w:val="-10"/>
                <w:sz w:val="20"/>
                <w:szCs w:val="36"/>
              </w:rPr>
              <w:t>6</w:t>
            </w:r>
          </w:p>
        </w:tc>
        <w:tc>
          <w:tcPr>
            <w:tcW w:w="458" w:type="dxa"/>
          </w:tcPr>
          <w:p w14:paraId="3EC92EA7" w14:textId="77777777" w:rsidR="00251E8A" w:rsidRPr="00943022" w:rsidRDefault="00251E8A" w:rsidP="008A0236">
            <w:pPr>
              <w:pStyle w:val="TableParagraph"/>
              <w:ind w:right="1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2</w:t>
            </w:r>
          </w:p>
        </w:tc>
        <w:tc>
          <w:tcPr>
            <w:tcW w:w="573" w:type="dxa"/>
          </w:tcPr>
          <w:p w14:paraId="470F8C3E" w14:textId="77777777" w:rsidR="00251E8A" w:rsidRPr="00943022" w:rsidRDefault="00251E8A" w:rsidP="008A0236">
            <w:pPr>
              <w:pStyle w:val="TableParagraph"/>
              <w:ind w:right="13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36</w:t>
            </w:r>
          </w:p>
        </w:tc>
        <w:tc>
          <w:tcPr>
            <w:tcW w:w="929" w:type="dxa"/>
          </w:tcPr>
          <w:p w14:paraId="3A83FC9E" w14:textId="77777777" w:rsidR="00251E8A" w:rsidRPr="00943022" w:rsidRDefault="00251E8A" w:rsidP="008A0236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36"/>
              </w:rPr>
            </w:pPr>
          </w:p>
        </w:tc>
        <w:tc>
          <w:tcPr>
            <w:tcW w:w="6424" w:type="dxa"/>
          </w:tcPr>
          <w:p w14:paraId="747F07EC" w14:textId="77777777" w:rsidR="00251E8A" w:rsidRPr="00943022" w:rsidRDefault="00251E8A" w:rsidP="008A0236">
            <w:pPr>
              <w:pStyle w:val="TableParagraph"/>
              <w:spacing w:before="19" w:line="155" w:lineRule="exact"/>
              <w:ind w:left="36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AIB25,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CSB25,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EEB25,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MnCB25,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BMB25,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BTB25,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EE_IDTB25,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2"/>
                <w:sz w:val="20"/>
                <w:szCs w:val="36"/>
              </w:rPr>
              <w:t>MSMEB25</w:t>
            </w:r>
          </w:p>
        </w:tc>
        <w:tc>
          <w:tcPr>
            <w:tcW w:w="1224" w:type="dxa"/>
          </w:tcPr>
          <w:p w14:paraId="485FD05C" w14:textId="77777777" w:rsidR="00251E8A" w:rsidRPr="00943022" w:rsidRDefault="00251E8A" w:rsidP="008A0236">
            <w:pPr>
              <w:pStyle w:val="TableParagraph"/>
              <w:ind w:right="27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325</w:t>
            </w:r>
          </w:p>
        </w:tc>
      </w:tr>
      <w:tr w:rsidR="00251E8A" w:rsidRPr="00943022" w14:paraId="574656DA" w14:textId="77777777" w:rsidTr="00251E8A">
        <w:trPr>
          <w:trHeight w:val="192"/>
        </w:trPr>
        <w:tc>
          <w:tcPr>
            <w:tcW w:w="1032" w:type="dxa"/>
          </w:tcPr>
          <w:p w14:paraId="28F6D50C" w14:textId="77777777" w:rsidR="00251E8A" w:rsidRPr="00943022" w:rsidRDefault="00251E8A" w:rsidP="008A0236">
            <w:pPr>
              <w:pStyle w:val="TableParagraph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EP1108</w:t>
            </w:r>
          </w:p>
        </w:tc>
        <w:tc>
          <w:tcPr>
            <w:tcW w:w="2213" w:type="dxa"/>
          </w:tcPr>
          <w:p w14:paraId="2057EFAC" w14:textId="77777777" w:rsidR="00251E8A" w:rsidRPr="00943022" w:rsidRDefault="00251E8A" w:rsidP="008A0236">
            <w:pPr>
              <w:pStyle w:val="TableParagraph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Modern</w:t>
            </w:r>
            <w:r w:rsidRPr="00943022">
              <w:rPr>
                <w:rFonts w:asciiTheme="minorHAnsi" w:hAnsiTheme="minorHAnsi" w:cstheme="minorHAnsi"/>
                <w:spacing w:val="9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Physics</w:t>
            </w:r>
            <w:r w:rsidRPr="00943022">
              <w:rPr>
                <w:rFonts w:asciiTheme="minorHAnsi" w:hAnsiTheme="minorHAnsi" w:cstheme="minorHAnsi"/>
                <w:spacing w:val="11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(Batch</w:t>
            </w:r>
            <w:r w:rsidRPr="00943022">
              <w:rPr>
                <w:rFonts w:asciiTheme="minorHAnsi" w:hAnsiTheme="minorHAnsi" w:cstheme="minorHAnsi"/>
                <w:spacing w:val="10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5"/>
                <w:sz w:val="20"/>
                <w:szCs w:val="36"/>
              </w:rPr>
              <w:t>2)</w:t>
            </w:r>
          </w:p>
        </w:tc>
        <w:tc>
          <w:tcPr>
            <w:tcW w:w="640" w:type="dxa"/>
          </w:tcPr>
          <w:p w14:paraId="689269CE" w14:textId="77777777" w:rsidR="00251E8A" w:rsidRPr="00943022" w:rsidRDefault="00251E8A" w:rsidP="008A0236">
            <w:pPr>
              <w:pStyle w:val="TableParagraph"/>
              <w:ind w:left="2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B</w:t>
            </w:r>
          </w:p>
        </w:tc>
        <w:tc>
          <w:tcPr>
            <w:tcW w:w="661" w:type="dxa"/>
          </w:tcPr>
          <w:p w14:paraId="53F1F93F" w14:textId="77777777" w:rsidR="00251E8A" w:rsidRPr="00943022" w:rsidRDefault="00251E8A" w:rsidP="008A0236">
            <w:pPr>
              <w:pStyle w:val="TableParagraph"/>
              <w:ind w:left="22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LHC-</w:t>
            </w:r>
            <w:r w:rsidRPr="00943022">
              <w:rPr>
                <w:rFonts w:asciiTheme="minorHAnsi" w:hAnsiTheme="minorHAnsi" w:cstheme="minorHAnsi"/>
                <w:spacing w:val="-5"/>
                <w:sz w:val="20"/>
                <w:szCs w:val="36"/>
              </w:rPr>
              <w:t>13</w:t>
            </w:r>
          </w:p>
        </w:tc>
        <w:tc>
          <w:tcPr>
            <w:tcW w:w="458" w:type="dxa"/>
          </w:tcPr>
          <w:p w14:paraId="04F3D7EE" w14:textId="77777777" w:rsidR="00251E8A" w:rsidRPr="00943022" w:rsidRDefault="00251E8A" w:rsidP="008A0236">
            <w:pPr>
              <w:pStyle w:val="TableParagraph"/>
              <w:ind w:right="1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2</w:t>
            </w:r>
          </w:p>
        </w:tc>
        <w:tc>
          <w:tcPr>
            <w:tcW w:w="573" w:type="dxa"/>
          </w:tcPr>
          <w:p w14:paraId="19AF8A79" w14:textId="77777777" w:rsidR="00251E8A" w:rsidRPr="00943022" w:rsidRDefault="00251E8A" w:rsidP="008A0236">
            <w:pPr>
              <w:pStyle w:val="TableParagraph"/>
              <w:ind w:right="13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36</w:t>
            </w:r>
          </w:p>
        </w:tc>
        <w:tc>
          <w:tcPr>
            <w:tcW w:w="929" w:type="dxa"/>
          </w:tcPr>
          <w:p w14:paraId="7E600298" w14:textId="77777777" w:rsidR="00251E8A" w:rsidRPr="00943022" w:rsidRDefault="00251E8A" w:rsidP="008A0236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36"/>
              </w:rPr>
            </w:pPr>
          </w:p>
        </w:tc>
        <w:tc>
          <w:tcPr>
            <w:tcW w:w="6424" w:type="dxa"/>
          </w:tcPr>
          <w:p w14:paraId="44507BBA" w14:textId="77777777" w:rsidR="00251E8A" w:rsidRPr="00943022" w:rsidRDefault="00251E8A" w:rsidP="008A0236">
            <w:pPr>
              <w:pStyle w:val="TableParagraph"/>
              <w:spacing w:before="18" w:line="155" w:lineRule="exact"/>
              <w:ind w:left="36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CEB25,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CHB25,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COB25,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EPB25,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ESB25,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4"/>
                <w:sz w:val="20"/>
                <w:szCs w:val="36"/>
              </w:rPr>
              <w:t>MEB25</w:t>
            </w:r>
          </w:p>
        </w:tc>
        <w:tc>
          <w:tcPr>
            <w:tcW w:w="1224" w:type="dxa"/>
          </w:tcPr>
          <w:p w14:paraId="5EA767CF" w14:textId="77777777" w:rsidR="00251E8A" w:rsidRPr="00943022" w:rsidRDefault="00251E8A" w:rsidP="008A0236">
            <w:pPr>
              <w:pStyle w:val="TableParagraph"/>
              <w:ind w:right="27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275</w:t>
            </w:r>
          </w:p>
        </w:tc>
      </w:tr>
      <w:tr w:rsidR="00251E8A" w:rsidRPr="00943022" w14:paraId="70A097E9" w14:textId="77777777" w:rsidTr="00251E8A">
        <w:trPr>
          <w:trHeight w:val="192"/>
        </w:trPr>
        <w:tc>
          <w:tcPr>
            <w:tcW w:w="1032" w:type="dxa"/>
          </w:tcPr>
          <w:p w14:paraId="407EBD31" w14:textId="77777777" w:rsidR="00251E8A" w:rsidRPr="00943022" w:rsidRDefault="00251E8A" w:rsidP="008A0236">
            <w:pPr>
              <w:pStyle w:val="TableParagraph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EP1118</w:t>
            </w:r>
          </w:p>
        </w:tc>
        <w:tc>
          <w:tcPr>
            <w:tcW w:w="2213" w:type="dxa"/>
          </w:tcPr>
          <w:p w14:paraId="592CCC07" w14:textId="77777777" w:rsidR="00251E8A" w:rsidRPr="00943022" w:rsidRDefault="00251E8A" w:rsidP="008A0236">
            <w:pPr>
              <w:pStyle w:val="TableParagraph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proofErr w:type="spellStart"/>
            <w:r w:rsidRPr="00943022">
              <w:rPr>
                <w:rFonts w:asciiTheme="minorHAnsi" w:hAnsiTheme="minorHAnsi" w:cstheme="minorHAnsi"/>
                <w:w w:val="105"/>
                <w:sz w:val="20"/>
                <w:szCs w:val="36"/>
              </w:rPr>
              <w:t>Maths</w:t>
            </w:r>
            <w:proofErr w:type="spellEnd"/>
            <w:r w:rsidRPr="00943022">
              <w:rPr>
                <w:rFonts w:asciiTheme="minorHAnsi" w:hAnsiTheme="minorHAnsi" w:cstheme="minorHAnsi"/>
                <w:spacing w:val="-7"/>
                <w:w w:val="105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w w:val="105"/>
                <w:sz w:val="20"/>
                <w:szCs w:val="36"/>
              </w:rPr>
              <w:t>for</w:t>
            </w: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Physics</w:t>
            </w:r>
          </w:p>
        </w:tc>
        <w:tc>
          <w:tcPr>
            <w:tcW w:w="640" w:type="dxa"/>
          </w:tcPr>
          <w:p w14:paraId="269C1078" w14:textId="77777777" w:rsidR="00251E8A" w:rsidRPr="00943022" w:rsidRDefault="00251E8A" w:rsidP="008A0236">
            <w:pPr>
              <w:pStyle w:val="TableParagraph"/>
              <w:ind w:left="2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D</w:t>
            </w:r>
          </w:p>
        </w:tc>
        <w:tc>
          <w:tcPr>
            <w:tcW w:w="661" w:type="dxa"/>
          </w:tcPr>
          <w:p w14:paraId="4C30A2F6" w14:textId="77777777" w:rsidR="00251E8A" w:rsidRPr="00943022" w:rsidRDefault="00251E8A" w:rsidP="008A0236">
            <w:pPr>
              <w:pStyle w:val="TableParagraph"/>
              <w:ind w:left="22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LHC-</w:t>
            </w:r>
            <w:r w:rsidRPr="00943022">
              <w:rPr>
                <w:rFonts w:asciiTheme="minorHAnsi" w:hAnsiTheme="minorHAnsi" w:cstheme="minorHAnsi"/>
                <w:spacing w:val="-10"/>
                <w:sz w:val="20"/>
                <w:szCs w:val="36"/>
              </w:rPr>
              <w:t>4</w:t>
            </w:r>
          </w:p>
        </w:tc>
        <w:tc>
          <w:tcPr>
            <w:tcW w:w="458" w:type="dxa"/>
          </w:tcPr>
          <w:p w14:paraId="00E88945" w14:textId="77777777" w:rsidR="00251E8A" w:rsidRPr="00943022" w:rsidRDefault="00251E8A" w:rsidP="008A0236">
            <w:pPr>
              <w:pStyle w:val="TableParagraph"/>
              <w:ind w:right="1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2</w:t>
            </w:r>
          </w:p>
        </w:tc>
        <w:tc>
          <w:tcPr>
            <w:tcW w:w="573" w:type="dxa"/>
          </w:tcPr>
          <w:p w14:paraId="73E6BDA2" w14:textId="77777777" w:rsidR="00251E8A" w:rsidRPr="00943022" w:rsidRDefault="00251E8A" w:rsidP="008A0236">
            <w:pPr>
              <w:pStyle w:val="TableParagraph"/>
              <w:ind w:right="13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14</w:t>
            </w:r>
          </w:p>
        </w:tc>
        <w:tc>
          <w:tcPr>
            <w:tcW w:w="929" w:type="dxa"/>
          </w:tcPr>
          <w:p w14:paraId="7605D813" w14:textId="77777777" w:rsidR="00251E8A" w:rsidRPr="00943022" w:rsidRDefault="00251E8A" w:rsidP="008A0236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36"/>
              </w:rPr>
            </w:pPr>
          </w:p>
        </w:tc>
        <w:tc>
          <w:tcPr>
            <w:tcW w:w="6424" w:type="dxa"/>
          </w:tcPr>
          <w:p w14:paraId="593F4FC1" w14:textId="77777777" w:rsidR="00251E8A" w:rsidRPr="00943022" w:rsidRDefault="00251E8A" w:rsidP="008A0236">
            <w:pPr>
              <w:pStyle w:val="TableParagraph"/>
              <w:spacing w:before="18" w:line="155" w:lineRule="exact"/>
              <w:ind w:left="36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BMB25,</w:t>
            </w:r>
            <w:r w:rsidRPr="00943022">
              <w:rPr>
                <w:rFonts w:asciiTheme="minorHAnsi" w:hAnsiTheme="minorHAnsi" w:cstheme="minorHAnsi"/>
                <w:spacing w:val="6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EPB25,</w:t>
            </w:r>
            <w:r w:rsidRPr="00943022">
              <w:rPr>
                <w:rFonts w:asciiTheme="minorHAnsi" w:hAnsiTheme="minorHAnsi" w:cstheme="minorHAnsi"/>
                <w:spacing w:val="9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ICB25,</w:t>
            </w:r>
            <w:r w:rsidRPr="00943022">
              <w:rPr>
                <w:rFonts w:asciiTheme="minorHAnsi" w:hAnsiTheme="minorHAnsi" w:cstheme="minorHAnsi"/>
                <w:spacing w:val="9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MSMEB25,</w:t>
            </w:r>
            <w:r w:rsidRPr="00943022">
              <w:rPr>
                <w:rFonts w:asciiTheme="minorHAnsi" w:hAnsiTheme="minorHAnsi" w:cstheme="minorHAnsi"/>
                <w:spacing w:val="9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4"/>
                <w:sz w:val="20"/>
                <w:szCs w:val="36"/>
              </w:rPr>
              <w:t>ESB25</w:t>
            </w:r>
          </w:p>
        </w:tc>
        <w:tc>
          <w:tcPr>
            <w:tcW w:w="1224" w:type="dxa"/>
          </w:tcPr>
          <w:p w14:paraId="6CE38CE1" w14:textId="77777777" w:rsidR="00251E8A" w:rsidRPr="00943022" w:rsidRDefault="00251E8A" w:rsidP="008A0236">
            <w:pPr>
              <w:pStyle w:val="TableParagraph"/>
              <w:ind w:right="27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170</w:t>
            </w:r>
          </w:p>
        </w:tc>
      </w:tr>
      <w:tr w:rsidR="00251E8A" w:rsidRPr="00943022" w14:paraId="4F040ECF" w14:textId="77777777" w:rsidTr="00251E8A">
        <w:trPr>
          <w:trHeight w:val="221"/>
        </w:trPr>
        <w:tc>
          <w:tcPr>
            <w:tcW w:w="1032" w:type="dxa"/>
          </w:tcPr>
          <w:p w14:paraId="5BF0AF5E" w14:textId="77777777" w:rsidR="00251E8A" w:rsidRPr="00943022" w:rsidRDefault="00251E8A" w:rsidP="008A0236">
            <w:pPr>
              <w:pStyle w:val="TableParagraph"/>
              <w:spacing w:before="57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ID1063</w:t>
            </w:r>
          </w:p>
        </w:tc>
        <w:tc>
          <w:tcPr>
            <w:tcW w:w="2213" w:type="dxa"/>
          </w:tcPr>
          <w:p w14:paraId="3B848E61" w14:textId="77777777" w:rsidR="00251E8A" w:rsidRPr="00943022" w:rsidRDefault="00251E8A" w:rsidP="008A0236">
            <w:pPr>
              <w:pStyle w:val="TableParagraph"/>
              <w:spacing w:before="57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Introduction</w:t>
            </w:r>
            <w:r w:rsidRPr="00943022">
              <w:rPr>
                <w:rFonts w:asciiTheme="minorHAnsi" w:hAnsiTheme="minorHAnsi" w:cstheme="minorHAnsi"/>
                <w:spacing w:val="13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to</w:t>
            </w:r>
            <w:r w:rsidRPr="00943022">
              <w:rPr>
                <w:rFonts w:asciiTheme="minorHAnsi" w:hAnsiTheme="minorHAnsi" w:cstheme="minorHAnsi"/>
                <w:spacing w:val="1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Programming</w:t>
            </w:r>
            <w:r w:rsidRPr="00943022">
              <w:rPr>
                <w:rFonts w:asciiTheme="minorHAnsi" w:hAnsiTheme="minorHAnsi" w:cstheme="minorHAnsi"/>
                <w:spacing w:val="13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2"/>
                <w:sz w:val="20"/>
                <w:szCs w:val="36"/>
              </w:rPr>
              <w:t>Theory</w:t>
            </w:r>
          </w:p>
        </w:tc>
        <w:tc>
          <w:tcPr>
            <w:tcW w:w="640" w:type="dxa"/>
          </w:tcPr>
          <w:p w14:paraId="6756E1EC" w14:textId="77777777" w:rsidR="00251E8A" w:rsidRPr="00943022" w:rsidRDefault="00251E8A" w:rsidP="008A0236">
            <w:pPr>
              <w:pStyle w:val="TableParagraph"/>
              <w:spacing w:before="57"/>
              <w:ind w:left="2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AN2</w:t>
            </w:r>
          </w:p>
        </w:tc>
        <w:tc>
          <w:tcPr>
            <w:tcW w:w="661" w:type="dxa"/>
          </w:tcPr>
          <w:p w14:paraId="0B260DE7" w14:textId="77777777" w:rsidR="00251E8A" w:rsidRPr="00943022" w:rsidRDefault="00251E8A" w:rsidP="008A0236">
            <w:pPr>
              <w:pStyle w:val="TableParagraph"/>
              <w:spacing w:before="57"/>
              <w:ind w:left="22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LHC-</w:t>
            </w:r>
            <w:r w:rsidRPr="00943022">
              <w:rPr>
                <w:rFonts w:asciiTheme="minorHAnsi" w:hAnsiTheme="minorHAnsi" w:cstheme="minorHAnsi"/>
                <w:spacing w:val="-10"/>
                <w:sz w:val="20"/>
                <w:szCs w:val="36"/>
              </w:rPr>
              <w:t>5</w:t>
            </w:r>
          </w:p>
        </w:tc>
        <w:tc>
          <w:tcPr>
            <w:tcW w:w="458" w:type="dxa"/>
          </w:tcPr>
          <w:p w14:paraId="4DF0115D" w14:textId="77777777" w:rsidR="00251E8A" w:rsidRPr="00943022" w:rsidRDefault="00251E8A" w:rsidP="008A0236">
            <w:pPr>
              <w:pStyle w:val="TableParagraph"/>
              <w:spacing w:before="57"/>
              <w:ind w:right="1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3</w:t>
            </w:r>
          </w:p>
        </w:tc>
        <w:tc>
          <w:tcPr>
            <w:tcW w:w="573" w:type="dxa"/>
          </w:tcPr>
          <w:p w14:paraId="0DD6EA57" w14:textId="77777777" w:rsidR="00251E8A" w:rsidRPr="00943022" w:rsidRDefault="00251E8A" w:rsidP="008A0236">
            <w:pPr>
              <w:pStyle w:val="TableParagraph"/>
              <w:spacing w:before="57"/>
              <w:ind w:right="13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16</w:t>
            </w:r>
          </w:p>
        </w:tc>
        <w:tc>
          <w:tcPr>
            <w:tcW w:w="929" w:type="dxa"/>
          </w:tcPr>
          <w:p w14:paraId="08E8BF03" w14:textId="77777777" w:rsidR="00251E8A" w:rsidRPr="00943022" w:rsidRDefault="00251E8A" w:rsidP="008A0236">
            <w:pPr>
              <w:pStyle w:val="TableParagraph"/>
              <w:spacing w:before="57"/>
              <w:ind w:left="21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Srijith</w:t>
            </w:r>
          </w:p>
        </w:tc>
        <w:tc>
          <w:tcPr>
            <w:tcW w:w="6424" w:type="dxa"/>
          </w:tcPr>
          <w:p w14:paraId="63F47A6E" w14:textId="77777777" w:rsidR="00251E8A" w:rsidRPr="00943022" w:rsidRDefault="00251E8A" w:rsidP="008A0236">
            <w:pPr>
              <w:pStyle w:val="TableParagraph"/>
              <w:spacing w:before="47" w:line="155" w:lineRule="exact"/>
              <w:ind w:left="36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AIB25,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CSB25,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EEB25,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MnCB25,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BMB25,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BTB25,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EE_IDTB25,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CEB25,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CHB25,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COB25,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EPB25,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ESB25,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ICB25,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2"/>
                <w:sz w:val="20"/>
                <w:szCs w:val="36"/>
              </w:rPr>
              <w:t>MEB25</w:t>
            </w:r>
          </w:p>
        </w:tc>
        <w:tc>
          <w:tcPr>
            <w:tcW w:w="1224" w:type="dxa"/>
          </w:tcPr>
          <w:p w14:paraId="3509AB79" w14:textId="77777777" w:rsidR="00251E8A" w:rsidRPr="00943022" w:rsidRDefault="00251E8A" w:rsidP="008A0236">
            <w:pPr>
              <w:pStyle w:val="TableParagraph"/>
              <w:spacing w:before="57"/>
              <w:ind w:right="27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595</w:t>
            </w:r>
          </w:p>
        </w:tc>
      </w:tr>
      <w:tr w:rsidR="00251E8A" w:rsidRPr="00943022" w14:paraId="67CA4B86" w14:textId="77777777" w:rsidTr="00251E8A">
        <w:trPr>
          <w:trHeight w:val="311"/>
        </w:trPr>
        <w:tc>
          <w:tcPr>
            <w:tcW w:w="1032" w:type="dxa"/>
          </w:tcPr>
          <w:p w14:paraId="69B8EA79" w14:textId="77777777" w:rsidR="00251E8A" w:rsidRPr="00943022" w:rsidRDefault="00251E8A" w:rsidP="008A0236">
            <w:pPr>
              <w:pStyle w:val="TableParagraph"/>
              <w:spacing w:before="148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ID1063</w:t>
            </w:r>
            <w:r w:rsidRPr="00943022">
              <w:rPr>
                <w:rFonts w:asciiTheme="minorHAnsi" w:hAnsiTheme="minorHAnsi" w:cstheme="minorHAnsi"/>
                <w:spacing w:val="5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5"/>
                <w:sz w:val="20"/>
                <w:szCs w:val="36"/>
              </w:rPr>
              <w:t>Lab</w:t>
            </w:r>
          </w:p>
        </w:tc>
        <w:tc>
          <w:tcPr>
            <w:tcW w:w="2213" w:type="dxa"/>
          </w:tcPr>
          <w:p w14:paraId="76080489" w14:textId="77777777" w:rsidR="00251E8A" w:rsidRPr="00943022" w:rsidRDefault="00251E8A" w:rsidP="008A0236">
            <w:pPr>
              <w:pStyle w:val="TableParagraph"/>
              <w:spacing w:before="148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Introduction</w:t>
            </w:r>
            <w:r w:rsidRPr="00943022">
              <w:rPr>
                <w:rFonts w:asciiTheme="minorHAnsi" w:hAnsiTheme="minorHAnsi" w:cstheme="minorHAnsi"/>
                <w:spacing w:val="13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to</w:t>
            </w:r>
            <w:r w:rsidRPr="00943022">
              <w:rPr>
                <w:rFonts w:asciiTheme="minorHAnsi" w:hAnsiTheme="minorHAnsi" w:cstheme="minorHAnsi"/>
                <w:spacing w:val="1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Programming</w:t>
            </w:r>
            <w:r w:rsidRPr="00943022">
              <w:rPr>
                <w:rFonts w:asciiTheme="minorHAnsi" w:hAnsiTheme="minorHAnsi" w:cstheme="minorHAnsi"/>
                <w:spacing w:val="13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5"/>
                <w:sz w:val="20"/>
                <w:szCs w:val="36"/>
              </w:rPr>
              <w:t>Lab</w:t>
            </w:r>
          </w:p>
        </w:tc>
        <w:tc>
          <w:tcPr>
            <w:tcW w:w="640" w:type="dxa"/>
          </w:tcPr>
          <w:p w14:paraId="2CA30125" w14:textId="77777777" w:rsidR="00251E8A" w:rsidRPr="00943022" w:rsidRDefault="00251E8A" w:rsidP="008A0236">
            <w:pPr>
              <w:pStyle w:val="TableParagraph"/>
              <w:spacing w:before="148"/>
              <w:ind w:left="22" w:right="-15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Thu</w:t>
            </w:r>
            <w:r w:rsidRPr="00943022">
              <w:rPr>
                <w:rFonts w:asciiTheme="minorHAnsi" w:hAnsiTheme="minorHAnsi" w:cstheme="minorHAnsi"/>
                <w:spacing w:val="6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6-</w:t>
            </w:r>
            <w:r w:rsidRPr="00943022">
              <w:rPr>
                <w:rFonts w:asciiTheme="minorHAnsi" w:hAnsiTheme="minorHAnsi" w:cstheme="minorHAnsi"/>
                <w:spacing w:val="-5"/>
                <w:sz w:val="20"/>
                <w:szCs w:val="36"/>
              </w:rPr>
              <w:t>9pm</w:t>
            </w:r>
          </w:p>
        </w:tc>
        <w:tc>
          <w:tcPr>
            <w:tcW w:w="661" w:type="dxa"/>
          </w:tcPr>
          <w:p w14:paraId="046FA836" w14:textId="77777777" w:rsidR="00251E8A" w:rsidRPr="00943022" w:rsidRDefault="00251E8A" w:rsidP="008A0236">
            <w:pPr>
              <w:pStyle w:val="TableParagraph"/>
              <w:spacing w:before="148"/>
              <w:ind w:left="22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LHC-</w:t>
            </w:r>
            <w:r w:rsidRPr="00943022">
              <w:rPr>
                <w:rFonts w:asciiTheme="minorHAnsi" w:hAnsiTheme="minorHAnsi" w:cstheme="minorHAnsi"/>
                <w:spacing w:val="-10"/>
                <w:sz w:val="20"/>
                <w:szCs w:val="36"/>
              </w:rPr>
              <w:t>5</w:t>
            </w:r>
          </w:p>
        </w:tc>
        <w:tc>
          <w:tcPr>
            <w:tcW w:w="458" w:type="dxa"/>
          </w:tcPr>
          <w:p w14:paraId="4A94C2D5" w14:textId="77777777" w:rsidR="00251E8A" w:rsidRPr="00943022" w:rsidRDefault="00251E8A" w:rsidP="008A0236">
            <w:pPr>
              <w:pStyle w:val="TableParagraph"/>
              <w:spacing w:before="148"/>
              <w:ind w:right="1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3</w:t>
            </w:r>
          </w:p>
        </w:tc>
        <w:tc>
          <w:tcPr>
            <w:tcW w:w="573" w:type="dxa"/>
          </w:tcPr>
          <w:p w14:paraId="48034D74" w14:textId="77777777" w:rsidR="00251E8A" w:rsidRPr="00943022" w:rsidRDefault="00251E8A" w:rsidP="008A0236">
            <w:pPr>
              <w:pStyle w:val="TableParagraph"/>
              <w:spacing w:before="148"/>
              <w:ind w:right="13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16</w:t>
            </w:r>
          </w:p>
        </w:tc>
        <w:tc>
          <w:tcPr>
            <w:tcW w:w="929" w:type="dxa"/>
          </w:tcPr>
          <w:p w14:paraId="41BF4072" w14:textId="77777777" w:rsidR="00251E8A" w:rsidRPr="00943022" w:rsidRDefault="00251E8A" w:rsidP="008A0236">
            <w:pPr>
              <w:pStyle w:val="TableParagraph"/>
              <w:spacing w:before="138" w:line="155" w:lineRule="exact"/>
              <w:ind w:left="21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Saurabh</w:t>
            </w:r>
            <w:r w:rsidRPr="00943022">
              <w:rPr>
                <w:rFonts w:asciiTheme="minorHAnsi" w:hAnsiTheme="minorHAnsi" w:cstheme="minorHAnsi"/>
                <w:spacing w:val="12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2"/>
                <w:sz w:val="20"/>
                <w:szCs w:val="36"/>
              </w:rPr>
              <w:t>Kumar</w:t>
            </w:r>
          </w:p>
        </w:tc>
        <w:tc>
          <w:tcPr>
            <w:tcW w:w="6424" w:type="dxa"/>
          </w:tcPr>
          <w:p w14:paraId="61181F11" w14:textId="77777777" w:rsidR="00251E8A" w:rsidRPr="00943022" w:rsidRDefault="00251E8A" w:rsidP="008A0236">
            <w:pPr>
              <w:pStyle w:val="TableParagraph"/>
              <w:spacing w:before="138" w:line="155" w:lineRule="exact"/>
              <w:ind w:left="36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AIB25,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CSB25,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EEB25,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MnCB25,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BMB25,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BTB25,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EE_IDTB25,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CEB25,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CHB25,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COB25,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EPB25,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ESB25,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ICB25,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2"/>
                <w:sz w:val="20"/>
                <w:szCs w:val="36"/>
              </w:rPr>
              <w:t>MEB25</w:t>
            </w:r>
          </w:p>
        </w:tc>
        <w:tc>
          <w:tcPr>
            <w:tcW w:w="1224" w:type="dxa"/>
          </w:tcPr>
          <w:p w14:paraId="756CBE37" w14:textId="77777777" w:rsidR="00251E8A" w:rsidRPr="00943022" w:rsidRDefault="00251E8A" w:rsidP="008A0236">
            <w:pPr>
              <w:pStyle w:val="TableParagraph"/>
              <w:spacing w:before="148"/>
              <w:ind w:right="27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595</w:t>
            </w:r>
          </w:p>
        </w:tc>
      </w:tr>
      <w:tr w:rsidR="00251E8A" w:rsidRPr="00943022" w14:paraId="76FE204E" w14:textId="77777777" w:rsidTr="00251E8A">
        <w:trPr>
          <w:trHeight w:val="192"/>
        </w:trPr>
        <w:tc>
          <w:tcPr>
            <w:tcW w:w="1032" w:type="dxa"/>
          </w:tcPr>
          <w:p w14:paraId="56C04425" w14:textId="77777777" w:rsidR="00251E8A" w:rsidRPr="00943022" w:rsidRDefault="00251E8A" w:rsidP="008A0236">
            <w:pPr>
              <w:pStyle w:val="TableParagraph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MA1110</w:t>
            </w:r>
          </w:p>
        </w:tc>
        <w:tc>
          <w:tcPr>
            <w:tcW w:w="2213" w:type="dxa"/>
          </w:tcPr>
          <w:p w14:paraId="290331EF" w14:textId="77777777" w:rsidR="00251E8A" w:rsidRPr="00943022" w:rsidRDefault="00251E8A" w:rsidP="008A0236">
            <w:pPr>
              <w:pStyle w:val="TableParagraph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Calculus-I</w:t>
            </w:r>
            <w:r w:rsidRPr="00943022">
              <w:rPr>
                <w:rFonts w:asciiTheme="minorHAnsi" w:hAnsiTheme="minorHAnsi" w:cstheme="minorHAnsi"/>
                <w:spacing w:val="11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(Batch</w:t>
            </w:r>
            <w:r w:rsidRPr="00943022">
              <w:rPr>
                <w:rFonts w:asciiTheme="minorHAnsi" w:hAnsiTheme="minorHAnsi" w:cstheme="minorHAnsi"/>
                <w:spacing w:val="10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5"/>
                <w:sz w:val="20"/>
                <w:szCs w:val="36"/>
              </w:rPr>
              <w:t>1)</w:t>
            </w:r>
          </w:p>
        </w:tc>
        <w:tc>
          <w:tcPr>
            <w:tcW w:w="640" w:type="dxa"/>
          </w:tcPr>
          <w:p w14:paraId="7A9F6647" w14:textId="77777777" w:rsidR="00251E8A" w:rsidRPr="00943022" w:rsidRDefault="00251E8A" w:rsidP="008A0236">
            <w:pPr>
              <w:pStyle w:val="TableParagraph"/>
              <w:ind w:left="2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B</w:t>
            </w:r>
          </w:p>
        </w:tc>
        <w:tc>
          <w:tcPr>
            <w:tcW w:w="661" w:type="dxa"/>
          </w:tcPr>
          <w:p w14:paraId="5023A46F" w14:textId="77777777" w:rsidR="00251E8A" w:rsidRPr="00943022" w:rsidRDefault="00251E8A" w:rsidP="008A0236">
            <w:pPr>
              <w:pStyle w:val="TableParagraph"/>
              <w:ind w:left="22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LHC-</w:t>
            </w:r>
            <w:r w:rsidRPr="00943022">
              <w:rPr>
                <w:rFonts w:asciiTheme="minorHAnsi" w:hAnsiTheme="minorHAnsi" w:cstheme="minorHAnsi"/>
                <w:spacing w:val="-10"/>
                <w:sz w:val="20"/>
                <w:szCs w:val="36"/>
              </w:rPr>
              <w:t>6</w:t>
            </w:r>
          </w:p>
        </w:tc>
        <w:tc>
          <w:tcPr>
            <w:tcW w:w="458" w:type="dxa"/>
          </w:tcPr>
          <w:p w14:paraId="02680CDF" w14:textId="77777777" w:rsidR="00251E8A" w:rsidRPr="00943022" w:rsidRDefault="00251E8A" w:rsidP="008A0236">
            <w:pPr>
              <w:pStyle w:val="TableParagraph"/>
              <w:ind w:right="1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1</w:t>
            </w:r>
          </w:p>
        </w:tc>
        <w:tc>
          <w:tcPr>
            <w:tcW w:w="573" w:type="dxa"/>
          </w:tcPr>
          <w:p w14:paraId="6CC2729E" w14:textId="77777777" w:rsidR="00251E8A" w:rsidRPr="00943022" w:rsidRDefault="00251E8A" w:rsidP="008A0236">
            <w:pPr>
              <w:pStyle w:val="TableParagraph"/>
              <w:ind w:right="13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12</w:t>
            </w:r>
          </w:p>
        </w:tc>
        <w:tc>
          <w:tcPr>
            <w:tcW w:w="929" w:type="dxa"/>
          </w:tcPr>
          <w:p w14:paraId="7AB40CA9" w14:textId="77777777" w:rsidR="00251E8A" w:rsidRPr="00943022" w:rsidRDefault="00251E8A" w:rsidP="008A0236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36"/>
              </w:rPr>
            </w:pPr>
          </w:p>
        </w:tc>
        <w:tc>
          <w:tcPr>
            <w:tcW w:w="6424" w:type="dxa"/>
          </w:tcPr>
          <w:p w14:paraId="6856AA80" w14:textId="77777777" w:rsidR="00251E8A" w:rsidRPr="00943022" w:rsidRDefault="00251E8A" w:rsidP="008A0236">
            <w:pPr>
              <w:pStyle w:val="TableParagraph"/>
              <w:spacing w:before="18" w:line="155" w:lineRule="exact"/>
              <w:ind w:left="36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AIB25,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CSB25,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MnCB25</w:t>
            </w:r>
            <w:proofErr w:type="gramStart"/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,</w:t>
            </w:r>
            <w:proofErr w:type="gramEnd"/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EE_IDTB25,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BMB25,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BTB25,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MSMEB25,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4"/>
                <w:sz w:val="20"/>
                <w:szCs w:val="36"/>
              </w:rPr>
              <w:t>ESB25</w:t>
            </w:r>
          </w:p>
        </w:tc>
        <w:tc>
          <w:tcPr>
            <w:tcW w:w="1224" w:type="dxa"/>
          </w:tcPr>
          <w:p w14:paraId="5FD7DB1F" w14:textId="77777777" w:rsidR="00251E8A" w:rsidRPr="00943022" w:rsidRDefault="00251E8A" w:rsidP="008A0236">
            <w:pPr>
              <w:pStyle w:val="TableParagraph"/>
              <w:ind w:right="27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300</w:t>
            </w:r>
          </w:p>
        </w:tc>
      </w:tr>
      <w:tr w:rsidR="00251E8A" w:rsidRPr="00943022" w14:paraId="2305D288" w14:textId="77777777" w:rsidTr="00251E8A">
        <w:trPr>
          <w:trHeight w:val="192"/>
        </w:trPr>
        <w:tc>
          <w:tcPr>
            <w:tcW w:w="1032" w:type="dxa"/>
          </w:tcPr>
          <w:p w14:paraId="0E2A4DB2" w14:textId="77777777" w:rsidR="00251E8A" w:rsidRPr="00943022" w:rsidRDefault="00251E8A" w:rsidP="008A0236">
            <w:pPr>
              <w:pStyle w:val="TableParagraph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MA1110</w:t>
            </w:r>
          </w:p>
        </w:tc>
        <w:tc>
          <w:tcPr>
            <w:tcW w:w="2213" w:type="dxa"/>
          </w:tcPr>
          <w:p w14:paraId="07F354CC" w14:textId="77777777" w:rsidR="00251E8A" w:rsidRPr="00943022" w:rsidRDefault="00251E8A" w:rsidP="008A0236">
            <w:pPr>
              <w:pStyle w:val="TableParagraph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Calculus-I</w:t>
            </w:r>
            <w:r w:rsidRPr="00943022">
              <w:rPr>
                <w:rFonts w:asciiTheme="minorHAnsi" w:hAnsiTheme="minorHAnsi" w:cstheme="minorHAnsi"/>
                <w:spacing w:val="11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(Batch</w:t>
            </w:r>
            <w:r w:rsidRPr="00943022">
              <w:rPr>
                <w:rFonts w:asciiTheme="minorHAnsi" w:hAnsiTheme="minorHAnsi" w:cstheme="minorHAnsi"/>
                <w:spacing w:val="10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5"/>
                <w:sz w:val="20"/>
                <w:szCs w:val="36"/>
              </w:rPr>
              <w:t>2)</w:t>
            </w:r>
          </w:p>
        </w:tc>
        <w:tc>
          <w:tcPr>
            <w:tcW w:w="640" w:type="dxa"/>
          </w:tcPr>
          <w:p w14:paraId="1D08D341" w14:textId="77777777" w:rsidR="00251E8A" w:rsidRPr="00943022" w:rsidRDefault="00251E8A" w:rsidP="008A0236">
            <w:pPr>
              <w:pStyle w:val="TableParagraph"/>
              <w:ind w:left="2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A</w:t>
            </w:r>
          </w:p>
        </w:tc>
        <w:tc>
          <w:tcPr>
            <w:tcW w:w="661" w:type="dxa"/>
          </w:tcPr>
          <w:p w14:paraId="769D207A" w14:textId="77777777" w:rsidR="00251E8A" w:rsidRPr="00943022" w:rsidRDefault="00251E8A" w:rsidP="008A0236">
            <w:pPr>
              <w:pStyle w:val="TableParagraph"/>
              <w:ind w:left="22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LHC-</w:t>
            </w:r>
            <w:r w:rsidRPr="00943022">
              <w:rPr>
                <w:rFonts w:asciiTheme="minorHAnsi" w:hAnsiTheme="minorHAnsi" w:cstheme="minorHAnsi"/>
                <w:spacing w:val="-5"/>
                <w:sz w:val="20"/>
                <w:szCs w:val="36"/>
              </w:rPr>
              <w:t>13</w:t>
            </w:r>
          </w:p>
        </w:tc>
        <w:tc>
          <w:tcPr>
            <w:tcW w:w="458" w:type="dxa"/>
          </w:tcPr>
          <w:p w14:paraId="04F3ED8C" w14:textId="77777777" w:rsidR="00251E8A" w:rsidRPr="00943022" w:rsidRDefault="00251E8A" w:rsidP="008A0236">
            <w:pPr>
              <w:pStyle w:val="TableParagraph"/>
              <w:ind w:right="1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1</w:t>
            </w:r>
          </w:p>
        </w:tc>
        <w:tc>
          <w:tcPr>
            <w:tcW w:w="573" w:type="dxa"/>
          </w:tcPr>
          <w:p w14:paraId="1CECC5D7" w14:textId="77777777" w:rsidR="00251E8A" w:rsidRPr="00943022" w:rsidRDefault="00251E8A" w:rsidP="008A0236">
            <w:pPr>
              <w:pStyle w:val="TableParagraph"/>
              <w:ind w:right="13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12</w:t>
            </w:r>
          </w:p>
        </w:tc>
        <w:tc>
          <w:tcPr>
            <w:tcW w:w="929" w:type="dxa"/>
          </w:tcPr>
          <w:p w14:paraId="426E8280" w14:textId="77777777" w:rsidR="00251E8A" w:rsidRPr="00943022" w:rsidRDefault="00251E8A" w:rsidP="008A0236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36"/>
              </w:rPr>
            </w:pPr>
          </w:p>
        </w:tc>
        <w:tc>
          <w:tcPr>
            <w:tcW w:w="6424" w:type="dxa"/>
          </w:tcPr>
          <w:p w14:paraId="24914796" w14:textId="77777777" w:rsidR="00251E8A" w:rsidRPr="00943022" w:rsidRDefault="00251E8A" w:rsidP="008A0236">
            <w:pPr>
              <w:pStyle w:val="TableParagraph"/>
              <w:spacing w:before="18" w:line="155" w:lineRule="exact"/>
              <w:ind w:left="36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CEB25,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CHB25,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COB25,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EPB25,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ICB25,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4"/>
                <w:sz w:val="20"/>
                <w:szCs w:val="36"/>
              </w:rPr>
              <w:t>MEB25</w:t>
            </w:r>
          </w:p>
        </w:tc>
        <w:tc>
          <w:tcPr>
            <w:tcW w:w="1224" w:type="dxa"/>
          </w:tcPr>
          <w:p w14:paraId="74740C39" w14:textId="77777777" w:rsidR="00251E8A" w:rsidRPr="00943022" w:rsidRDefault="00251E8A" w:rsidP="008A0236">
            <w:pPr>
              <w:pStyle w:val="TableParagraph"/>
              <w:ind w:right="27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265</w:t>
            </w:r>
          </w:p>
        </w:tc>
      </w:tr>
      <w:tr w:rsidR="00251E8A" w:rsidRPr="00943022" w14:paraId="7AE36634" w14:textId="77777777" w:rsidTr="00251E8A">
        <w:trPr>
          <w:trHeight w:val="192"/>
        </w:trPr>
        <w:tc>
          <w:tcPr>
            <w:tcW w:w="1032" w:type="dxa"/>
          </w:tcPr>
          <w:p w14:paraId="316A6D92" w14:textId="77777777" w:rsidR="00251E8A" w:rsidRPr="00943022" w:rsidRDefault="00251E8A" w:rsidP="008A0236">
            <w:pPr>
              <w:pStyle w:val="TableParagraph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MA1220</w:t>
            </w:r>
          </w:p>
        </w:tc>
        <w:tc>
          <w:tcPr>
            <w:tcW w:w="2213" w:type="dxa"/>
          </w:tcPr>
          <w:p w14:paraId="5AFA3C6D" w14:textId="77777777" w:rsidR="00251E8A" w:rsidRPr="00943022" w:rsidRDefault="00251E8A" w:rsidP="008A0236">
            <w:pPr>
              <w:pStyle w:val="TableParagraph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Calculus-II</w:t>
            </w:r>
            <w:r w:rsidRPr="00943022">
              <w:rPr>
                <w:rFonts w:asciiTheme="minorHAnsi" w:hAnsiTheme="minorHAnsi" w:cstheme="minorHAnsi"/>
                <w:spacing w:val="11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(Batch</w:t>
            </w:r>
            <w:r w:rsidRPr="00943022">
              <w:rPr>
                <w:rFonts w:asciiTheme="minorHAnsi" w:hAnsiTheme="minorHAnsi" w:cstheme="minorHAnsi"/>
                <w:spacing w:val="11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5"/>
                <w:sz w:val="20"/>
                <w:szCs w:val="36"/>
              </w:rPr>
              <w:t>1)</w:t>
            </w:r>
          </w:p>
        </w:tc>
        <w:tc>
          <w:tcPr>
            <w:tcW w:w="640" w:type="dxa"/>
          </w:tcPr>
          <w:p w14:paraId="4CECF8E3" w14:textId="77777777" w:rsidR="00251E8A" w:rsidRPr="00943022" w:rsidRDefault="00251E8A" w:rsidP="008A0236">
            <w:pPr>
              <w:pStyle w:val="TableParagraph"/>
              <w:ind w:left="2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B</w:t>
            </w:r>
          </w:p>
        </w:tc>
        <w:tc>
          <w:tcPr>
            <w:tcW w:w="661" w:type="dxa"/>
          </w:tcPr>
          <w:p w14:paraId="3A150DC2" w14:textId="77777777" w:rsidR="00251E8A" w:rsidRPr="00943022" w:rsidRDefault="00251E8A" w:rsidP="008A0236">
            <w:pPr>
              <w:pStyle w:val="TableParagraph"/>
              <w:ind w:left="22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LHC-</w:t>
            </w:r>
            <w:r w:rsidRPr="00943022">
              <w:rPr>
                <w:rFonts w:asciiTheme="minorHAnsi" w:hAnsiTheme="minorHAnsi" w:cstheme="minorHAnsi"/>
                <w:spacing w:val="-10"/>
                <w:sz w:val="20"/>
                <w:szCs w:val="36"/>
              </w:rPr>
              <w:t>6</w:t>
            </w:r>
          </w:p>
        </w:tc>
        <w:tc>
          <w:tcPr>
            <w:tcW w:w="458" w:type="dxa"/>
          </w:tcPr>
          <w:p w14:paraId="54BD9787" w14:textId="77777777" w:rsidR="00251E8A" w:rsidRPr="00943022" w:rsidRDefault="00251E8A" w:rsidP="008A0236">
            <w:pPr>
              <w:pStyle w:val="TableParagraph"/>
              <w:ind w:right="1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1</w:t>
            </w:r>
          </w:p>
        </w:tc>
        <w:tc>
          <w:tcPr>
            <w:tcW w:w="573" w:type="dxa"/>
          </w:tcPr>
          <w:p w14:paraId="086AFDE6" w14:textId="77777777" w:rsidR="00251E8A" w:rsidRPr="00943022" w:rsidRDefault="00251E8A" w:rsidP="008A0236">
            <w:pPr>
              <w:pStyle w:val="TableParagraph"/>
              <w:ind w:right="13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34</w:t>
            </w:r>
          </w:p>
        </w:tc>
        <w:tc>
          <w:tcPr>
            <w:tcW w:w="929" w:type="dxa"/>
          </w:tcPr>
          <w:p w14:paraId="0B9B0A98" w14:textId="77777777" w:rsidR="00251E8A" w:rsidRPr="00943022" w:rsidRDefault="00251E8A" w:rsidP="008A0236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36"/>
              </w:rPr>
            </w:pPr>
          </w:p>
        </w:tc>
        <w:tc>
          <w:tcPr>
            <w:tcW w:w="6424" w:type="dxa"/>
          </w:tcPr>
          <w:p w14:paraId="55F218DF" w14:textId="77777777" w:rsidR="00251E8A" w:rsidRPr="00943022" w:rsidRDefault="00251E8A" w:rsidP="008A0236">
            <w:pPr>
              <w:pStyle w:val="TableParagraph"/>
              <w:spacing w:before="18" w:line="155" w:lineRule="exact"/>
              <w:ind w:left="36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AIB25,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CSB25,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MnCB25,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EE_IDTB25,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BMB25,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BTB25,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MSMEB25,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4"/>
                <w:sz w:val="20"/>
                <w:szCs w:val="36"/>
              </w:rPr>
              <w:t>ESB25</w:t>
            </w:r>
          </w:p>
        </w:tc>
        <w:tc>
          <w:tcPr>
            <w:tcW w:w="1224" w:type="dxa"/>
          </w:tcPr>
          <w:p w14:paraId="43B110EE" w14:textId="77777777" w:rsidR="00251E8A" w:rsidRPr="00943022" w:rsidRDefault="00251E8A" w:rsidP="008A0236">
            <w:pPr>
              <w:pStyle w:val="TableParagraph"/>
              <w:ind w:right="27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300</w:t>
            </w:r>
          </w:p>
        </w:tc>
      </w:tr>
      <w:tr w:rsidR="00251E8A" w:rsidRPr="00943022" w14:paraId="26B72B2B" w14:textId="77777777" w:rsidTr="00251E8A">
        <w:trPr>
          <w:trHeight w:val="192"/>
        </w:trPr>
        <w:tc>
          <w:tcPr>
            <w:tcW w:w="1032" w:type="dxa"/>
          </w:tcPr>
          <w:p w14:paraId="00D4E0BD" w14:textId="77777777" w:rsidR="00251E8A" w:rsidRPr="00943022" w:rsidRDefault="00251E8A" w:rsidP="008A0236">
            <w:pPr>
              <w:pStyle w:val="TableParagraph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MA1220</w:t>
            </w:r>
          </w:p>
        </w:tc>
        <w:tc>
          <w:tcPr>
            <w:tcW w:w="2213" w:type="dxa"/>
          </w:tcPr>
          <w:p w14:paraId="01BE7247" w14:textId="77777777" w:rsidR="00251E8A" w:rsidRPr="00943022" w:rsidRDefault="00251E8A" w:rsidP="008A0236">
            <w:pPr>
              <w:pStyle w:val="TableParagraph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Calculus-II</w:t>
            </w:r>
            <w:r w:rsidRPr="00943022">
              <w:rPr>
                <w:rFonts w:asciiTheme="minorHAnsi" w:hAnsiTheme="minorHAnsi" w:cstheme="minorHAnsi"/>
                <w:spacing w:val="11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(Batch</w:t>
            </w:r>
            <w:r w:rsidRPr="00943022">
              <w:rPr>
                <w:rFonts w:asciiTheme="minorHAnsi" w:hAnsiTheme="minorHAnsi" w:cstheme="minorHAnsi"/>
                <w:spacing w:val="11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5"/>
                <w:sz w:val="20"/>
                <w:szCs w:val="36"/>
              </w:rPr>
              <w:t>2)</w:t>
            </w:r>
          </w:p>
        </w:tc>
        <w:tc>
          <w:tcPr>
            <w:tcW w:w="640" w:type="dxa"/>
          </w:tcPr>
          <w:p w14:paraId="0232C971" w14:textId="77777777" w:rsidR="00251E8A" w:rsidRPr="00943022" w:rsidRDefault="00251E8A" w:rsidP="008A0236">
            <w:pPr>
              <w:pStyle w:val="TableParagraph"/>
              <w:ind w:left="2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A</w:t>
            </w:r>
          </w:p>
        </w:tc>
        <w:tc>
          <w:tcPr>
            <w:tcW w:w="661" w:type="dxa"/>
          </w:tcPr>
          <w:p w14:paraId="7166A323" w14:textId="77777777" w:rsidR="00251E8A" w:rsidRPr="00943022" w:rsidRDefault="00251E8A" w:rsidP="008A0236">
            <w:pPr>
              <w:pStyle w:val="TableParagraph"/>
              <w:ind w:left="22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LHC-</w:t>
            </w:r>
            <w:r w:rsidRPr="00943022">
              <w:rPr>
                <w:rFonts w:asciiTheme="minorHAnsi" w:hAnsiTheme="minorHAnsi" w:cstheme="minorHAnsi"/>
                <w:spacing w:val="-5"/>
                <w:sz w:val="20"/>
                <w:szCs w:val="36"/>
              </w:rPr>
              <w:t>13</w:t>
            </w:r>
          </w:p>
        </w:tc>
        <w:tc>
          <w:tcPr>
            <w:tcW w:w="458" w:type="dxa"/>
          </w:tcPr>
          <w:p w14:paraId="098D784A" w14:textId="77777777" w:rsidR="00251E8A" w:rsidRPr="00943022" w:rsidRDefault="00251E8A" w:rsidP="008A0236">
            <w:pPr>
              <w:pStyle w:val="TableParagraph"/>
              <w:ind w:right="1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1</w:t>
            </w:r>
          </w:p>
        </w:tc>
        <w:tc>
          <w:tcPr>
            <w:tcW w:w="573" w:type="dxa"/>
          </w:tcPr>
          <w:p w14:paraId="134C7219" w14:textId="77777777" w:rsidR="00251E8A" w:rsidRPr="00943022" w:rsidRDefault="00251E8A" w:rsidP="008A0236">
            <w:pPr>
              <w:pStyle w:val="TableParagraph"/>
              <w:ind w:right="13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34</w:t>
            </w:r>
          </w:p>
        </w:tc>
        <w:tc>
          <w:tcPr>
            <w:tcW w:w="929" w:type="dxa"/>
          </w:tcPr>
          <w:p w14:paraId="76C1D9EF" w14:textId="77777777" w:rsidR="00251E8A" w:rsidRPr="00943022" w:rsidRDefault="00251E8A" w:rsidP="008A0236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36"/>
              </w:rPr>
            </w:pPr>
          </w:p>
        </w:tc>
        <w:tc>
          <w:tcPr>
            <w:tcW w:w="6424" w:type="dxa"/>
          </w:tcPr>
          <w:p w14:paraId="05D29027" w14:textId="77777777" w:rsidR="00251E8A" w:rsidRPr="00943022" w:rsidRDefault="00251E8A" w:rsidP="008A0236">
            <w:pPr>
              <w:pStyle w:val="TableParagraph"/>
              <w:spacing w:before="18" w:line="155" w:lineRule="exact"/>
              <w:ind w:left="36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CEB25,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CHB25,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COB25,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EPB25,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ICB25,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4"/>
                <w:sz w:val="20"/>
                <w:szCs w:val="36"/>
              </w:rPr>
              <w:t>MEB25</w:t>
            </w:r>
          </w:p>
        </w:tc>
        <w:tc>
          <w:tcPr>
            <w:tcW w:w="1224" w:type="dxa"/>
          </w:tcPr>
          <w:p w14:paraId="79F0D20D" w14:textId="77777777" w:rsidR="00251E8A" w:rsidRPr="00943022" w:rsidRDefault="00251E8A" w:rsidP="008A0236">
            <w:pPr>
              <w:pStyle w:val="TableParagraph"/>
              <w:ind w:right="27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265</w:t>
            </w:r>
          </w:p>
        </w:tc>
      </w:tr>
      <w:tr w:rsidR="00251E8A" w:rsidRPr="00943022" w14:paraId="1428ADD2" w14:textId="77777777" w:rsidTr="00251E8A">
        <w:trPr>
          <w:trHeight w:val="192"/>
        </w:trPr>
        <w:tc>
          <w:tcPr>
            <w:tcW w:w="1032" w:type="dxa"/>
          </w:tcPr>
          <w:p w14:paraId="5BFFE091" w14:textId="77777777" w:rsidR="00251E8A" w:rsidRPr="00943022" w:rsidRDefault="00251E8A" w:rsidP="008A0236">
            <w:pPr>
              <w:pStyle w:val="TableParagraph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BT1020</w:t>
            </w:r>
          </w:p>
        </w:tc>
        <w:tc>
          <w:tcPr>
            <w:tcW w:w="2213" w:type="dxa"/>
          </w:tcPr>
          <w:p w14:paraId="0257139D" w14:textId="77777777" w:rsidR="00251E8A" w:rsidRPr="00943022" w:rsidRDefault="00251E8A" w:rsidP="008A0236">
            <w:pPr>
              <w:pStyle w:val="TableParagraph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w w:val="105"/>
                <w:sz w:val="20"/>
                <w:szCs w:val="36"/>
              </w:rPr>
              <w:t>Basic</w:t>
            </w:r>
            <w:r w:rsidRPr="00943022">
              <w:rPr>
                <w:rFonts w:asciiTheme="minorHAnsi" w:hAnsiTheme="minorHAnsi" w:cstheme="minorHAnsi"/>
                <w:spacing w:val="-7"/>
                <w:w w:val="105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Bioinformatics</w:t>
            </w:r>
          </w:p>
        </w:tc>
        <w:tc>
          <w:tcPr>
            <w:tcW w:w="640" w:type="dxa"/>
          </w:tcPr>
          <w:p w14:paraId="619827F4" w14:textId="77777777" w:rsidR="00251E8A" w:rsidRPr="00943022" w:rsidRDefault="00251E8A" w:rsidP="008A0236">
            <w:pPr>
              <w:pStyle w:val="TableParagraph"/>
              <w:ind w:left="2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C</w:t>
            </w:r>
          </w:p>
        </w:tc>
        <w:tc>
          <w:tcPr>
            <w:tcW w:w="661" w:type="dxa"/>
          </w:tcPr>
          <w:p w14:paraId="2541A525" w14:textId="77777777" w:rsidR="00251E8A" w:rsidRPr="00943022" w:rsidRDefault="00251E8A" w:rsidP="008A0236">
            <w:pPr>
              <w:pStyle w:val="TableParagraph"/>
              <w:ind w:left="22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LHC-</w:t>
            </w:r>
            <w:r w:rsidRPr="00943022">
              <w:rPr>
                <w:rFonts w:asciiTheme="minorHAnsi" w:hAnsiTheme="minorHAnsi" w:cstheme="minorHAnsi"/>
                <w:spacing w:val="-10"/>
                <w:sz w:val="20"/>
                <w:szCs w:val="36"/>
              </w:rPr>
              <w:t>3</w:t>
            </w:r>
          </w:p>
        </w:tc>
        <w:tc>
          <w:tcPr>
            <w:tcW w:w="458" w:type="dxa"/>
          </w:tcPr>
          <w:p w14:paraId="62693D54" w14:textId="77777777" w:rsidR="00251E8A" w:rsidRPr="00943022" w:rsidRDefault="00251E8A" w:rsidP="008A0236">
            <w:pPr>
              <w:pStyle w:val="TableParagraph"/>
              <w:ind w:right="1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2</w:t>
            </w:r>
          </w:p>
        </w:tc>
        <w:tc>
          <w:tcPr>
            <w:tcW w:w="573" w:type="dxa"/>
          </w:tcPr>
          <w:p w14:paraId="7A62A4E4" w14:textId="77777777" w:rsidR="00251E8A" w:rsidRPr="00943022" w:rsidRDefault="00251E8A" w:rsidP="008A0236">
            <w:pPr>
              <w:pStyle w:val="TableParagraph"/>
              <w:ind w:right="13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14</w:t>
            </w:r>
          </w:p>
        </w:tc>
        <w:tc>
          <w:tcPr>
            <w:tcW w:w="929" w:type="dxa"/>
          </w:tcPr>
          <w:p w14:paraId="355CB5D1" w14:textId="77777777" w:rsidR="00251E8A" w:rsidRPr="00943022" w:rsidRDefault="00251E8A" w:rsidP="008A0236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36"/>
              </w:rPr>
            </w:pPr>
          </w:p>
        </w:tc>
        <w:tc>
          <w:tcPr>
            <w:tcW w:w="6424" w:type="dxa"/>
          </w:tcPr>
          <w:p w14:paraId="40B7D77C" w14:textId="77777777" w:rsidR="00251E8A" w:rsidRPr="00943022" w:rsidRDefault="00251E8A" w:rsidP="008A0236">
            <w:pPr>
              <w:pStyle w:val="TableParagraph"/>
              <w:spacing w:before="18" w:line="155" w:lineRule="exact"/>
              <w:ind w:left="36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BTB25,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COB24,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2"/>
                <w:sz w:val="20"/>
                <w:szCs w:val="36"/>
              </w:rPr>
              <w:t>ESB25</w:t>
            </w:r>
          </w:p>
        </w:tc>
        <w:tc>
          <w:tcPr>
            <w:tcW w:w="1224" w:type="dxa"/>
          </w:tcPr>
          <w:p w14:paraId="67D2919A" w14:textId="77777777" w:rsidR="00251E8A" w:rsidRPr="00943022" w:rsidRDefault="00251E8A" w:rsidP="008A0236">
            <w:pPr>
              <w:pStyle w:val="TableParagraph"/>
              <w:ind w:right="27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95</w:t>
            </w:r>
          </w:p>
        </w:tc>
      </w:tr>
      <w:tr w:rsidR="00251E8A" w:rsidRPr="00943022" w14:paraId="0E632679" w14:textId="77777777" w:rsidTr="00251E8A">
        <w:trPr>
          <w:trHeight w:val="470"/>
        </w:trPr>
        <w:tc>
          <w:tcPr>
            <w:tcW w:w="1032" w:type="dxa"/>
          </w:tcPr>
          <w:p w14:paraId="77A101D7" w14:textId="77777777" w:rsidR="00251E8A" w:rsidRPr="00943022" w:rsidRDefault="00251E8A" w:rsidP="008A0236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36"/>
              </w:rPr>
            </w:pPr>
          </w:p>
          <w:p w14:paraId="76D089EA" w14:textId="77777777" w:rsidR="00251E8A" w:rsidRPr="00943022" w:rsidRDefault="00251E8A" w:rsidP="008A0236">
            <w:pPr>
              <w:pStyle w:val="TableParagraph"/>
              <w:spacing w:before="8" w:line="240" w:lineRule="auto"/>
              <w:rPr>
                <w:rFonts w:asciiTheme="minorHAnsi" w:hAnsiTheme="minorHAnsi" w:cstheme="minorHAnsi"/>
                <w:sz w:val="20"/>
                <w:szCs w:val="36"/>
              </w:rPr>
            </w:pPr>
          </w:p>
          <w:p w14:paraId="3947DD1B" w14:textId="77777777" w:rsidR="00251E8A" w:rsidRPr="00943022" w:rsidRDefault="00251E8A" w:rsidP="008A0236">
            <w:pPr>
              <w:pStyle w:val="TableParagraph"/>
              <w:spacing w:before="0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LA1760</w:t>
            </w:r>
          </w:p>
        </w:tc>
        <w:tc>
          <w:tcPr>
            <w:tcW w:w="2213" w:type="dxa"/>
          </w:tcPr>
          <w:p w14:paraId="14FA1B78" w14:textId="77777777" w:rsidR="00251E8A" w:rsidRPr="00943022" w:rsidRDefault="00251E8A" w:rsidP="008A0236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36"/>
              </w:rPr>
            </w:pPr>
          </w:p>
          <w:p w14:paraId="59FC8915" w14:textId="77777777" w:rsidR="00251E8A" w:rsidRPr="00943022" w:rsidRDefault="00251E8A" w:rsidP="008A0236">
            <w:pPr>
              <w:pStyle w:val="TableParagraph"/>
              <w:spacing w:before="8" w:line="240" w:lineRule="auto"/>
              <w:rPr>
                <w:rFonts w:asciiTheme="minorHAnsi" w:hAnsiTheme="minorHAnsi" w:cstheme="minorHAnsi"/>
                <w:sz w:val="20"/>
                <w:szCs w:val="36"/>
              </w:rPr>
            </w:pPr>
          </w:p>
          <w:p w14:paraId="4823D733" w14:textId="77777777" w:rsidR="00251E8A" w:rsidRPr="00943022" w:rsidRDefault="00251E8A" w:rsidP="008A0236">
            <w:pPr>
              <w:pStyle w:val="TableParagraph"/>
              <w:spacing w:before="0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Communication</w:t>
            </w:r>
            <w:r w:rsidRPr="00943022">
              <w:rPr>
                <w:rFonts w:asciiTheme="minorHAnsi" w:hAnsiTheme="minorHAnsi" w:cstheme="minorHAnsi"/>
                <w:spacing w:val="11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Skills</w:t>
            </w:r>
            <w:r w:rsidRPr="00943022">
              <w:rPr>
                <w:rFonts w:asciiTheme="minorHAnsi" w:hAnsiTheme="minorHAnsi" w:cstheme="minorHAnsi"/>
                <w:spacing w:val="15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(Batch</w:t>
            </w:r>
            <w:r w:rsidRPr="00943022">
              <w:rPr>
                <w:rFonts w:asciiTheme="minorHAnsi" w:hAnsiTheme="minorHAnsi" w:cstheme="minorHAnsi"/>
                <w:spacing w:val="12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5"/>
                <w:sz w:val="20"/>
                <w:szCs w:val="36"/>
              </w:rPr>
              <w:t>1)</w:t>
            </w:r>
          </w:p>
        </w:tc>
        <w:tc>
          <w:tcPr>
            <w:tcW w:w="640" w:type="dxa"/>
          </w:tcPr>
          <w:p w14:paraId="2203A0F0" w14:textId="77777777" w:rsidR="00251E8A" w:rsidRPr="00943022" w:rsidRDefault="00251E8A" w:rsidP="008A0236">
            <w:pPr>
              <w:pStyle w:val="TableParagraph"/>
              <w:spacing w:before="0" w:line="240" w:lineRule="auto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</w:p>
          <w:p w14:paraId="0041CFC3" w14:textId="77777777" w:rsidR="00251E8A" w:rsidRPr="00943022" w:rsidRDefault="00251E8A" w:rsidP="008A0236">
            <w:pPr>
              <w:pStyle w:val="TableParagraph"/>
              <w:spacing w:before="8" w:line="240" w:lineRule="auto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</w:p>
          <w:p w14:paraId="77CC24A2" w14:textId="77777777" w:rsidR="00251E8A" w:rsidRPr="00943022" w:rsidRDefault="00251E8A" w:rsidP="008A0236">
            <w:pPr>
              <w:pStyle w:val="TableParagraph"/>
              <w:spacing w:before="0"/>
              <w:ind w:left="2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G</w:t>
            </w:r>
          </w:p>
        </w:tc>
        <w:tc>
          <w:tcPr>
            <w:tcW w:w="661" w:type="dxa"/>
          </w:tcPr>
          <w:p w14:paraId="6DA64EEA" w14:textId="77777777" w:rsidR="00251E8A" w:rsidRPr="00943022" w:rsidRDefault="00251E8A" w:rsidP="008A0236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36"/>
              </w:rPr>
            </w:pPr>
          </w:p>
          <w:p w14:paraId="202E5D2C" w14:textId="77777777" w:rsidR="00251E8A" w:rsidRPr="00943022" w:rsidRDefault="00251E8A" w:rsidP="008A0236">
            <w:pPr>
              <w:pStyle w:val="TableParagraph"/>
              <w:spacing w:before="8" w:line="240" w:lineRule="auto"/>
              <w:rPr>
                <w:rFonts w:asciiTheme="minorHAnsi" w:hAnsiTheme="minorHAnsi" w:cstheme="minorHAnsi"/>
                <w:sz w:val="20"/>
                <w:szCs w:val="36"/>
              </w:rPr>
            </w:pPr>
          </w:p>
          <w:p w14:paraId="2DB925B2" w14:textId="77777777" w:rsidR="00251E8A" w:rsidRPr="00943022" w:rsidRDefault="00251E8A" w:rsidP="008A0236">
            <w:pPr>
              <w:pStyle w:val="TableParagraph"/>
              <w:spacing w:before="0"/>
              <w:ind w:left="22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LHC-</w:t>
            </w:r>
            <w:r w:rsidRPr="00943022">
              <w:rPr>
                <w:rFonts w:asciiTheme="minorHAnsi" w:hAnsiTheme="minorHAnsi" w:cstheme="minorHAnsi"/>
                <w:spacing w:val="-10"/>
                <w:sz w:val="20"/>
                <w:szCs w:val="36"/>
              </w:rPr>
              <w:t>4</w:t>
            </w:r>
          </w:p>
        </w:tc>
        <w:tc>
          <w:tcPr>
            <w:tcW w:w="458" w:type="dxa"/>
          </w:tcPr>
          <w:p w14:paraId="32E7E6CC" w14:textId="77777777" w:rsidR="00251E8A" w:rsidRPr="00943022" w:rsidRDefault="00251E8A" w:rsidP="008A0236">
            <w:pPr>
              <w:pStyle w:val="TableParagraph"/>
              <w:spacing w:before="0" w:line="240" w:lineRule="auto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</w:p>
          <w:p w14:paraId="058DDE61" w14:textId="77777777" w:rsidR="00251E8A" w:rsidRPr="00943022" w:rsidRDefault="00251E8A" w:rsidP="008A0236">
            <w:pPr>
              <w:pStyle w:val="TableParagraph"/>
              <w:spacing w:before="8" w:line="240" w:lineRule="auto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</w:p>
          <w:p w14:paraId="2E98E08B" w14:textId="77777777" w:rsidR="00251E8A" w:rsidRPr="00943022" w:rsidRDefault="00251E8A" w:rsidP="008A0236">
            <w:pPr>
              <w:pStyle w:val="TableParagraph"/>
              <w:spacing w:before="0"/>
              <w:ind w:right="1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2</w:t>
            </w:r>
          </w:p>
        </w:tc>
        <w:tc>
          <w:tcPr>
            <w:tcW w:w="573" w:type="dxa"/>
          </w:tcPr>
          <w:p w14:paraId="39EAFBE7" w14:textId="77777777" w:rsidR="00251E8A" w:rsidRPr="00943022" w:rsidRDefault="00251E8A" w:rsidP="008A0236">
            <w:pPr>
              <w:pStyle w:val="TableParagraph"/>
              <w:spacing w:before="0" w:line="240" w:lineRule="auto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</w:p>
          <w:p w14:paraId="06CEAABB" w14:textId="77777777" w:rsidR="00251E8A" w:rsidRPr="00943022" w:rsidRDefault="00251E8A" w:rsidP="008A0236">
            <w:pPr>
              <w:pStyle w:val="TableParagraph"/>
              <w:spacing w:before="8" w:line="240" w:lineRule="auto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</w:p>
          <w:p w14:paraId="41788B4B" w14:textId="77777777" w:rsidR="00251E8A" w:rsidRPr="00943022" w:rsidRDefault="00251E8A" w:rsidP="008A0236">
            <w:pPr>
              <w:pStyle w:val="TableParagraph"/>
              <w:spacing w:before="0"/>
              <w:ind w:right="13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36</w:t>
            </w:r>
          </w:p>
        </w:tc>
        <w:tc>
          <w:tcPr>
            <w:tcW w:w="929" w:type="dxa"/>
          </w:tcPr>
          <w:p w14:paraId="4884A166" w14:textId="77777777" w:rsidR="00251E8A" w:rsidRPr="00943022" w:rsidRDefault="00251E8A" w:rsidP="008A0236">
            <w:pPr>
              <w:pStyle w:val="TableParagraph"/>
              <w:spacing w:before="0" w:line="105" w:lineRule="exact"/>
              <w:ind w:left="21"/>
              <w:rPr>
                <w:rFonts w:asciiTheme="minorHAnsi" w:hAnsiTheme="minorHAnsi" w:cstheme="minorHAnsi"/>
                <w:sz w:val="20"/>
                <w:szCs w:val="36"/>
              </w:rPr>
            </w:pPr>
            <w:proofErr w:type="spellStart"/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Shuhita</w:t>
            </w:r>
            <w:proofErr w:type="spellEnd"/>
          </w:p>
          <w:p w14:paraId="2330A823" w14:textId="77777777" w:rsidR="00251E8A" w:rsidRPr="00943022" w:rsidRDefault="00251E8A" w:rsidP="008A0236">
            <w:pPr>
              <w:pStyle w:val="TableParagraph"/>
              <w:spacing w:before="6" w:line="170" w:lineRule="atLeast"/>
              <w:ind w:left="21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2"/>
                <w:sz w:val="20"/>
                <w:szCs w:val="36"/>
              </w:rPr>
              <w:t>Bhattacharjee,</w:t>
            </w:r>
            <w:r w:rsidRPr="00943022">
              <w:rPr>
                <w:rFonts w:asciiTheme="minorHAnsi" w:hAnsiTheme="minorHAnsi" w:cstheme="minorHAnsi"/>
                <w:spacing w:val="40"/>
                <w:w w:val="105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Nandini</w:t>
            </w:r>
          </w:p>
        </w:tc>
        <w:tc>
          <w:tcPr>
            <w:tcW w:w="6424" w:type="dxa"/>
          </w:tcPr>
          <w:p w14:paraId="1CAF17A4" w14:textId="77777777" w:rsidR="00251E8A" w:rsidRPr="00943022" w:rsidRDefault="00251E8A" w:rsidP="008A0236">
            <w:pPr>
              <w:pStyle w:val="TableParagraph"/>
              <w:spacing w:before="148" w:line="240" w:lineRule="auto"/>
              <w:rPr>
                <w:rFonts w:asciiTheme="minorHAnsi" w:hAnsiTheme="minorHAnsi" w:cstheme="minorHAnsi"/>
                <w:sz w:val="20"/>
                <w:szCs w:val="36"/>
              </w:rPr>
            </w:pPr>
          </w:p>
          <w:p w14:paraId="042AA8A7" w14:textId="77777777" w:rsidR="00251E8A" w:rsidRPr="00943022" w:rsidRDefault="00251E8A" w:rsidP="008A0236">
            <w:pPr>
              <w:pStyle w:val="TableParagraph"/>
              <w:spacing w:before="0" w:line="155" w:lineRule="exact"/>
              <w:ind w:left="67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BMB25,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BTB25,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EE_IDTB25,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MSMEB25,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MnCB24,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ICB24,</w:t>
            </w:r>
            <w:r w:rsidRPr="00943022">
              <w:rPr>
                <w:rFonts w:asciiTheme="minorHAnsi" w:hAnsiTheme="minorHAnsi" w:cstheme="minorHAnsi"/>
                <w:spacing w:val="45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4"/>
                <w:sz w:val="20"/>
                <w:szCs w:val="36"/>
              </w:rPr>
              <w:t>CSB25</w:t>
            </w:r>
          </w:p>
        </w:tc>
        <w:tc>
          <w:tcPr>
            <w:tcW w:w="1224" w:type="dxa"/>
          </w:tcPr>
          <w:p w14:paraId="7394B960" w14:textId="77777777" w:rsidR="00251E8A" w:rsidRPr="00943022" w:rsidRDefault="00251E8A" w:rsidP="008A0236">
            <w:pPr>
              <w:pStyle w:val="TableParagraph"/>
              <w:spacing w:before="0" w:line="240" w:lineRule="auto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</w:p>
          <w:p w14:paraId="2B98863F" w14:textId="77777777" w:rsidR="00251E8A" w:rsidRPr="00943022" w:rsidRDefault="00251E8A" w:rsidP="008A0236">
            <w:pPr>
              <w:pStyle w:val="TableParagraph"/>
              <w:spacing w:before="8" w:line="240" w:lineRule="auto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</w:p>
          <w:p w14:paraId="1562E7CB" w14:textId="77777777" w:rsidR="00251E8A" w:rsidRPr="00943022" w:rsidRDefault="00251E8A" w:rsidP="008A0236">
            <w:pPr>
              <w:pStyle w:val="TableParagraph"/>
              <w:spacing w:before="0"/>
              <w:ind w:right="27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240</w:t>
            </w:r>
          </w:p>
        </w:tc>
      </w:tr>
      <w:tr w:rsidR="00251E8A" w:rsidRPr="00943022" w14:paraId="58054AEF" w14:textId="77777777" w:rsidTr="00251E8A">
        <w:trPr>
          <w:trHeight w:val="192"/>
        </w:trPr>
        <w:tc>
          <w:tcPr>
            <w:tcW w:w="1032" w:type="dxa"/>
          </w:tcPr>
          <w:p w14:paraId="0CC7ADA0" w14:textId="77777777" w:rsidR="00251E8A" w:rsidRPr="00943022" w:rsidRDefault="00251E8A" w:rsidP="008A0236">
            <w:pPr>
              <w:pStyle w:val="TableParagraph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LA1760</w:t>
            </w:r>
          </w:p>
        </w:tc>
        <w:tc>
          <w:tcPr>
            <w:tcW w:w="2213" w:type="dxa"/>
          </w:tcPr>
          <w:p w14:paraId="635C9968" w14:textId="77777777" w:rsidR="00251E8A" w:rsidRPr="00943022" w:rsidRDefault="00251E8A" w:rsidP="008A0236">
            <w:pPr>
              <w:pStyle w:val="TableParagraph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Communication</w:t>
            </w:r>
            <w:r w:rsidRPr="00943022">
              <w:rPr>
                <w:rFonts w:asciiTheme="minorHAnsi" w:hAnsiTheme="minorHAnsi" w:cstheme="minorHAnsi"/>
                <w:spacing w:val="11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Skills</w:t>
            </w:r>
            <w:r w:rsidRPr="00943022">
              <w:rPr>
                <w:rFonts w:asciiTheme="minorHAnsi" w:hAnsiTheme="minorHAnsi" w:cstheme="minorHAnsi"/>
                <w:spacing w:val="15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(Batch</w:t>
            </w:r>
            <w:r w:rsidRPr="00943022">
              <w:rPr>
                <w:rFonts w:asciiTheme="minorHAnsi" w:hAnsiTheme="minorHAnsi" w:cstheme="minorHAnsi"/>
                <w:spacing w:val="12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5"/>
                <w:sz w:val="20"/>
                <w:szCs w:val="36"/>
              </w:rPr>
              <w:t>2)</w:t>
            </w:r>
          </w:p>
        </w:tc>
        <w:tc>
          <w:tcPr>
            <w:tcW w:w="640" w:type="dxa"/>
          </w:tcPr>
          <w:p w14:paraId="72761327" w14:textId="77777777" w:rsidR="00251E8A" w:rsidRPr="00943022" w:rsidRDefault="00251E8A" w:rsidP="008A0236">
            <w:pPr>
              <w:pStyle w:val="TableParagraph"/>
              <w:ind w:left="2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G</w:t>
            </w:r>
          </w:p>
        </w:tc>
        <w:tc>
          <w:tcPr>
            <w:tcW w:w="661" w:type="dxa"/>
          </w:tcPr>
          <w:p w14:paraId="36C9C058" w14:textId="77777777" w:rsidR="00251E8A" w:rsidRPr="00943022" w:rsidRDefault="00251E8A" w:rsidP="008A0236">
            <w:pPr>
              <w:pStyle w:val="TableParagraph"/>
              <w:ind w:left="22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LHC-</w:t>
            </w:r>
            <w:r w:rsidRPr="00943022">
              <w:rPr>
                <w:rFonts w:asciiTheme="minorHAnsi" w:hAnsiTheme="minorHAnsi" w:cstheme="minorHAnsi"/>
                <w:spacing w:val="-10"/>
                <w:sz w:val="20"/>
                <w:szCs w:val="36"/>
              </w:rPr>
              <w:t>6</w:t>
            </w:r>
          </w:p>
        </w:tc>
        <w:tc>
          <w:tcPr>
            <w:tcW w:w="458" w:type="dxa"/>
          </w:tcPr>
          <w:p w14:paraId="74E4CF80" w14:textId="77777777" w:rsidR="00251E8A" w:rsidRPr="00943022" w:rsidRDefault="00251E8A" w:rsidP="008A0236">
            <w:pPr>
              <w:pStyle w:val="TableParagraph"/>
              <w:ind w:right="1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2</w:t>
            </w:r>
          </w:p>
        </w:tc>
        <w:tc>
          <w:tcPr>
            <w:tcW w:w="573" w:type="dxa"/>
          </w:tcPr>
          <w:p w14:paraId="08F9520C" w14:textId="77777777" w:rsidR="00251E8A" w:rsidRPr="00943022" w:rsidRDefault="00251E8A" w:rsidP="008A0236">
            <w:pPr>
              <w:pStyle w:val="TableParagraph"/>
              <w:ind w:right="13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36</w:t>
            </w:r>
          </w:p>
        </w:tc>
        <w:tc>
          <w:tcPr>
            <w:tcW w:w="929" w:type="dxa"/>
          </w:tcPr>
          <w:p w14:paraId="5FCD433D" w14:textId="77777777" w:rsidR="00251E8A" w:rsidRPr="00943022" w:rsidRDefault="00251E8A" w:rsidP="008A0236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36"/>
              </w:rPr>
            </w:pPr>
          </w:p>
        </w:tc>
        <w:tc>
          <w:tcPr>
            <w:tcW w:w="6424" w:type="dxa"/>
          </w:tcPr>
          <w:p w14:paraId="609973CB" w14:textId="77777777" w:rsidR="00251E8A" w:rsidRPr="00943022" w:rsidRDefault="00251E8A" w:rsidP="008A0236">
            <w:pPr>
              <w:pStyle w:val="TableParagraph"/>
              <w:spacing w:before="18" w:line="155" w:lineRule="exact"/>
              <w:ind w:left="36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CEB25,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COB24,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EPB25,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ESB25,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ICB25,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DESB25,</w:t>
            </w:r>
            <w:r w:rsidRPr="00943022">
              <w:rPr>
                <w:rFonts w:asciiTheme="minorHAnsi" w:hAnsiTheme="minorHAnsi" w:cstheme="minorHAnsi"/>
                <w:spacing w:val="7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4"/>
                <w:sz w:val="20"/>
                <w:szCs w:val="36"/>
              </w:rPr>
              <w:t>AIB25</w:t>
            </w:r>
          </w:p>
        </w:tc>
        <w:tc>
          <w:tcPr>
            <w:tcW w:w="1224" w:type="dxa"/>
          </w:tcPr>
          <w:p w14:paraId="79FC1D84" w14:textId="77777777" w:rsidR="00251E8A" w:rsidRPr="00943022" w:rsidRDefault="00251E8A" w:rsidP="008A0236">
            <w:pPr>
              <w:pStyle w:val="TableParagraph"/>
              <w:ind w:right="27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260</w:t>
            </w:r>
          </w:p>
        </w:tc>
      </w:tr>
      <w:tr w:rsidR="00251E8A" w:rsidRPr="00943022" w14:paraId="100970E4" w14:textId="77777777" w:rsidTr="00251E8A">
        <w:trPr>
          <w:trHeight w:val="192"/>
        </w:trPr>
        <w:tc>
          <w:tcPr>
            <w:tcW w:w="1032" w:type="dxa"/>
          </w:tcPr>
          <w:p w14:paraId="5E18A7F0" w14:textId="77777777" w:rsidR="00251E8A" w:rsidRPr="00943022" w:rsidRDefault="00251E8A" w:rsidP="008A0236">
            <w:pPr>
              <w:pStyle w:val="TableParagraph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LA1760</w:t>
            </w:r>
          </w:p>
        </w:tc>
        <w:tc>
          <w:tcPr>
            <w:tcW w:w="2213" w:type="dxa"/>
          </w:tcPr>
          <w:p w14:paraId="72EF785A" w14:textId="77777777" w:rsidR="00251E8A" w:rsidRPr="00943022" w:rsidRDefault="00251E8A" w:rsidP="008A0236">
            <w:pPr>
              <w:pStyle w:val="TableParagraph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Communication</w:t>
            </w:r>
            <w:r w:rsidRPr="00943022">
              <w:rPr>
                <w:rFonts w:asciiTheme="minorHAnsi" w:hAnsiTheme="minorHAnsi" w:cstheme="minorHAnsi"/>
                <w:spacing w:val="11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Skills</w:t>
            </w:r>
            <w:r w:rsidRPr="00943022">
              <w:rPr>
                <w:rFonts w:asciiTheme="minorHAnsi" w:hAnsiTheme="minorHAnsi" w:cstheme="minorHAnsi"/>
                <w:spacing w:val="15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(Batch</w:t>
            </w:r>
            <w:r w:rsidRPr="00943022">
              <w:rPr>
                <w:rFonts w:asciiTheme="minorHAnsi" w:hAnsiTheme="minorHAnsi" w:cstheme="minorHAnsi"/>
                <w:spacing w:val="12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5"/>
                <w:sz w:val="20"/>
                <w:szCs w:val="36"/>
              </w:rPr>
              <w:t>3)</w:t>
            </w:r>
          </w:p>
        </w:tc>
        <w:tc>
          <w:tcPr>
            <w:tcW w:w="640" w:type="dxa"/>
          </w:tcPr>
          <w:p w14:paraId="67E9108D" w14:textId="77777777" w:rsidR="00251E8A" w:rsidRPr="00943022" w:rsidRDefault="00251E8A" w:rsidP="008A0236">
            <w:pPr>
              <w:pStyle w:val="TableParagraph"/>
              <w:ind w:left="2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G</w:t>
            </w:r>
          </w:p>
        </w:tc>
        <w:tc>
          <w:tcPr>
            <w:tcW w:w="661" w:type="dxa"/>
          </w:tcPr>
          <w:p w14:paraId="732CD4CD" w14:textId="77777777" w:rsidR="00251E8A" w:rsidRPr="00943022" w:rsidRDefault="00251E8A" w:rsidP="008A0236">
            <w:pPr>
              <w:pStyle w:val="TableParagraph"/>
              <w:ind w:left="22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LHC-</w:t>
            </w:r>
            <w:r w:rsidRPr="00943022">
              <w:rPr>
                <w:rFonts w:asciiTheme="minorHAnsi" w:hAnsiTheme="minorHAnsi" w:cstheme="minorHAnsi"/>
                <w:spacing w:val="-5"/>
                <w:sz w:val="20"/>
                <w:szCs w:val="36"/>
              </w:rPr>
              <w:t>13</w:t>
            </w:r>
          </w:p>
        </w:tc>
        <w:tc>
          <w:tcPr>
            <w:tcW w:w="458" w:type="dxa"/>
          </w:tcPr>
          <w:p w14:paraId="19ECA5AD" w14:textId="77777777" w:rsidR="00251E8A" w:rsidRPr="00943022" w:rsidRDefault="00251E8A" w:rsidP="008A0236">
            <w:pPr>
              <w:pStyle w:val="TableParagraph"/>
              <w:ind w:right="1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2</w:t>
            </w:r>
          </w:p>
        </w:tc>
        <w:tc>
          <w:tcPr>
            <w:tcW w:w="573" w:type="dxa"/>
          </w:tcPr>
          <w:p w14:paraId="269C9239" w14:textId="77777777" w:rsidR="00251E8A" w:rsidRPr="00943022" w:rsidRDefault="00251E8A" w:rsidP="008A0236">
            <w:pPr>
              <w:pStyle w:val="TableParagraph"/>
              <w:ind w:right="13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36</w:t>
            </w:r>
          </w:p>
        </w:tc>
        <w:tc>
          <w:tcPr>
            <w:tcW w:w="929" w:type="dxa"/>
          </w:tcPr>
          <w:p w14:paraId="5FA26D45" w14:textId="77777777" w:rsidR="00251E8A" w:rsidRPr="00943022" w:rsidRDefault="00251E8A" w:rsidP="008A0236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36"/>
              </w:rPr>
            </w:pPr>
          </w:p>
        </w:tc>
        <w:tc>
          <w:tcPr>
            <w:tcW w:w="6424" w:type="dxa"/>
          </w:tcPr>
          <w:p w14:paraId="7546E4BA" w14:textId="77777777" w:rsidR="00251E8A" w:rsidRPr="00943022" w:rsidRDefault="00251E8A" w:rsidP="008A0236">
            <w:pPr>
              <w:pStyle w:val="TableParagraph"/>
              <w:spacing w:before="18" w:line="155" w:lineRule="exact"/>
              <w:ind w:left="36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MEB25,</w:t>
            </w:r>
            <w:r w:rsidRPr="00943022">
              <w:rPr>
                <w:rFonts w:asciiTheme="minorHAnsi" w:hAnsiTheme="minorHAnsi" w:cstheme="minorHAnsi"/>
                <w:spacing w:val="8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CHB25,</w:t>
            </w:r>
            <w:r w:rsidRPr="00943022">
              <w:rPr>
                <w:rFonts w:asciiTheme="minorHAnsi" w:hAnsiTheme="minorHAnsi" w:cstheme="minorHAnsi"/>
                <w:spacing w:val="9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MnCB25,</w:t>
            </w:r>
            <w:r w:rsidRPr="00943022">
              <w:rPr>
                <w:rFonts w:asciiTheme="minorHAnsi" w:hAnsiTheme="minorHAnsi" w:cstheme="minorHAnsi"/>
                <w:spacing w:val="9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4"/>
                <w:sz w:val="20"/>
                <w:szCs w:val="36"/>
              </w:rPr>
              <w:t>EEB25</w:t>
            </w:r>
          </w:p>
        </w:tc>
        <w:tc>
          <w:tcPr>
            <w:tcW w:w="1224" w:type="dxa"/>
          </w:tcPr>
          <w:p w14:paraId="3BC1ACA8" w14:textId="77777777" w:rsidR="00251E8A" w:rsidRPr="00943022" w:rsidRDefault="00251E8A" w:rsidP="008A0236">
            <w:pPr>
              <w:pStyle w:val="TableParagraph"/>
              <w:ind w:right="27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205</w:t>
            </w:r>
          </w:p>
        </w:tc>
      </w:tr>
      <w:tr w:rsidR="00251E8A" w:rsidRPr="00943022" w14:paraId="550833D4" w14:textId="77777777" w:rsidTr="00251E8A">
        <w:trPr>
          <w:trHeight w:val="192"/>
        </w:trPr>
        <w:tc>
          <w:tcPr>
            <w:tcW w:w="1032" w:type="dxa"/>
          </w:tcPr>
          <w:p w14:paraId="553C95B9" w14:textId="77777777" w:rsidR="00251E8A" w:rsidRPr="00943022" w:rsidRDefault="00251E8A" w:rsidP="008A0236">
            <w:pPr>
              <w:pStyle w:val="TableParagraph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2"/>
                <w:w w:val="105"/>
                <w:sz w:val="20"/>
                <w:szCs w:val="36"/>
              </w:rPr>
              <w:t>BT1110</w:t>
            </w:r>
          </w:p>
        </w:tc>
        <w:tc>
          <w:tcPr>
            <w:tcW w:w="2213" w:type="dxa"/>
          </w:tcPr>
          <w:p w14:paraId="1048AB35" w14:textId="77777777" w:rsidR="00251E8A" w:rsidRPr="00943022" w:rsidRDefault="00251E8A" w:rsidP="008A0236">
            <w:pPr>
              <w:pStyle w:val="TableParagraph"/>
              <w:ind w:left="23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Introduction</w:t>
            </w:r>
            <w:r w:rsidRPr="00943022">
              <w:rPr>
                <w:rFonts w:asciiTheme="minorHAnsi" w:hAnsiTheme="minorHAnsi" w:cstheme="minorHAnsi"/>
                <w:spacing w:val="11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to</w:t>
            </w:r>
            <w:r w:rsidRPr="00943022">
              <w:rPr>
                <w:rFonts w:asciiTheme="minorHAnsi" w:hAnsiTheme="minorHAnsi" w:cstheme="minorHAnsi"/>
                <w:spacing w:val="15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Bio-</w:t>
            </w:r>
            <w:r w:rsidRPr="00943022">
              <w:rPr>
                <w:rFonts w:asciiTheme="minorHAnsi" w:hAnsiTheme="minorHAnsi" w:cstheme="minorHAnsi"/>
                <w:spacing w:val="-2"/>
                <w:sz w:val="20"/>
                <w:szCs w:val="36"/>
              </w:rPr>
              <w:t>Nanotechnology</w:t>
            </w:r>
          </w:p>
        </w:tc>
        <w:tc>
          <w:tcPr>
            <w:tcW w:w="640" w:type="dxa"/>
          </w:tcPr>
          <w:p w14:paraId="4EDCD14B" w14:textId="77777777" w:rsidR="00251E8A" w:rsidRPr="00943022" w:rsidRDefault="00251E8A" w:rsidP="008A0236">
            <w:pPr>
              <w:pStyle w:val="TableParagraph"/>
              <w:ind w:left="2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G</w:t>
            </w:r>
          </w:p>
        </w:tc>
        <w:tc>
          <w:tcPr>
            <w:tcW w:w="661" w:type="dxa"/>
          </w:tcPr>
          <w:p w14:paraId="0855F734" w14:textId="77777777" w:rsidR="00251E8A" w:rsidRPr="00943022" w:rsidRDefault="00251E8A" w:rsidP="008A0236">
            <w:pPr>
              <w:pStyle w:val="TableParagraph"/>
              <w:ind w:left="22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LHC-</w:t>
            </w:r>
            <w:r w:rsidRPr="00943022">
              <w:rPr>
                <w:rFonts w:asciiTheme="minorHAnsi" w:hAnsiTheme="minorHAnsi" w:cstheme="minorHAnsi"/>
                <w:spacing w:val="-10"/>
                <w:sz w:val="20"/>
                <w:szCs w:val="36"/>
              </w:rPr>
              <w:t>1</w:t>
            </w:r>
          </w:p>
        </w:tc>
        <w:tc>
          <w:tcPr>
            <w:tcW w:w="458" w:type="dxa"/>
          </w:tcPr>
          <w:p w14:paraId="64F927E8" w14:textId="77777777" w:rsidR="00251E8A" w:rsidRPr="00943022" w:rsidRDefault="00251E8A" w:rsidP="008A0236">
            <w:pPr>
              <w:pStyle w:val="TableParagraph"/>
              <w:ind w:right="12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10"/>
                <w:w w:val="105"/>
                <w:sz w:val="20"/>
                <w:szCs w:val="36"/>
              </w:rPr>
              <w:t>1</w:t>
            </w:r>
          </w:p>
        </w:tc>
        <w:tc>
          <w:tcPr>
            <w:tcW w:w="573" w:type="dxa"/>
          </w:tcPr>
          <w:p w14:paraId="457CDAF4" w14:textId="77777777" w:rsidR="00251E8A" w:rsidRPr="00943022" w:rsidRDefault="00251E8A" w:rsidP="008A0236">
            <w:pPr>
              <w:pStyle w:val="TableParagraph"/>
              <w:ind w:right="13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12</w:t>
            </w:r>
          </w:p>
        </w:tc>
        <w:tc>
          <w:tcPr>
            <w:tcW w:w="929" w:type="dxa"/>
          </w:tcPr>
          <w:p w14:paraId="61E89D27" w14:textId="77777777" w:rsidR="00251E8A" w:rsidRPr="00943022" w:rsidRDefault="00251E8A" w:rsidP="008A0236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36"/>
              </w:rPr>
            </w:pPr>
          </w:p>
        </w:tc>
        <w:tc>
          <w:tcPr>
            <w:tcW w:w="6424" w:type="dxa"/>
          </w:tcPr>
          <w:p w14:paraId="33E1CB31" w14:textId="77777777" w:rsidR="00251E8A" w:rsidRPr="00943022" w:rsidRDefault="00251E8A" w:rsidP="008A0236">
            <w:pPr>
              <w:pStyle w:val="TableParagraph"/>
              <w:spacing w:before="18" w:line="155" w:lineRule="exact"/>
              <w:ind w:left="36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z w:val="20"/>
                <w:szCs w:val="36"/>
              </w:rPr>
              <w:t>BTB25,</w:t>
            </w:r>
            <w:r w:rsidRPr="00943022">
              <w:rPr>
                <w:rFonts w:asciiTheme="minorHAnsi" w:hAnsiTheme="minorHAnsi" w:cstheme="minorHAnsi"/>
                <w:spacing w:val="5"/>
                <w:sz w:val="20"/>
                <w:szCs w:val="36"/>
              </w:rPr>
              <w:t xml:space="preserve"> </w:t>
            </w:r>
            <w:r w:rsidRPr="00943022">
              <w:rPr>
                <w:rFonts w:asciiTheme="minorHAnsi" w:hAnsiTheme="minorHAnsi" w:cstheme="minorHAnsi"/>
                <w:spacing w:val="-2"/>
                <w:sz w:val="20"/>
                <w:szCs w:val="36"/>
              </w:rPr>
              <w:t>ESB25</w:t>
            </w:r>
          </w:p>
        </w:tc>
        <w:tc>
          <w:tcPr>
            <w:tcW w:w="1224" w:type="dxa"/>
          </w:tcPr>
          <w:p w14:paraId="783CF176" w14:textId="77777777" w:rsidR="00251E8A" w:rsidRPr="00943022" w:rsidRDefault="00251E8A" w:rsidP="008A0236">
            <w:pPr>
              <w:pStyle w:val="TableParagraph"/>
              <w:ind w:right="27"/>
              <w:jc w:val="center"/>
              <w:rPr>
                <w:rFonts w:asciiTheme="minorHAnsi" w:hAnsiTheme="minorHAnsi" w:cstheme="minorHAnsi"/>
                <w:sz w:val="20"/>
                <w:szCs w:val="36"/>
              </w:rPr>
            </w:pPr>
            <w:r w:rsidRPr="00943022">
              <w:rPr>
                <w:rFonts w:asciiTheme="minorHAnsi" w:hAnsiTheme="minorHAnsi" w:cstheme="minorHAnsi"/>
                <w:spacing w:val="-5"/>
                <w:w w:val="105"/>
                <w:sz w:val="20"/>
                <w:szCs w:val="36"/>
              </w:rPr>
              <w:t>70</w:t>
            </w:r>
          </w:p>
        </w:tc>
      </w:tr>
      <w:bookmarkEnd w:id="0"/>
    </w:tbl>
    <w:p w14:paraId="45C50248" w14:textId="77777777" w:rsidR="006719EE" w:rsidRDefault="006719EE" w:rsidP="00251E8A"/>
    <w:p w14:paraId="6AE0B999" w14:textId="77777777" w:rsidR="006719EE" w:rsidRDefault="006719EE"/>
    <w:p w14:paraId="078EBA93" w14:textId="31A4F29A" w:rsidR="006719EE" w:rsidRDefault="006719EE"/>
    <w:sectPr w:rsidR="006719EE" w:rsidSect="00251E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B3F4F"/>
    <w:multiLevelType w:val="hybridMultilevel"/>
    <w:tmpl w:val="11C03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203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EE"/>
    <w:rsid w:val="00004E1B"/>
    <w:rsid w:val="00251E8A"/>
    <w:rsid w:val="00274DFB"/>
    <w:rsid w:val="0050008E"/>
    <w:rsid w:val="006719EE"/>
    <w:rsid w:val="00A8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AB06"/>
  <w15:chartTrackingRefBased/>
  <w15:docId w15:val="{196D0221-617E-47AC-A53B-698A42E1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9EE"/>
  </w:style>
  <w:style w:type="paragraph" w:styleId="Heading1">
    <w:name w:val="heading 1"/>
    <w:basedOn w:val="Normal"/>
    <w:next w:val="Normal"/>
    <w:link w:val="Heading1Char"/>
    <w:uiPriority w:val="9"/>
    <w:qFormat/>
    <w:rsid w:val="00671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9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9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9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9EE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51E8A"/>
    <w:pPr>
      <w:widowControl w:val="0"/>
      <w:autoSpaceDE w:val="0"/>
      <w:autoSpaceDN w:val="0"/>
      <w:spacing w:before="28" w:after="0" w:line="145" w:lineRule="exact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Naveenprasath  T</dc:creator>
  <cp:keywords/>
  <dc:description/>
  <cp:lastModifiedBy>Naveenprasath  T</cp:lastModifiedBy>
  <cp:revision>2</cp:revision>
  <cp:lastPrinted>2025-09-22T11:24:00Z</cp:lastPrinted>
  <dcterms:created xsi:type="dcterms:W3CDTF">2025-09-18T09:43:00Z</dcterms:created>
  <dcterms:modified xsi:type="dcterms:W3CDTF">2025-09-22T11:24:00Z</dcterms:modified>
</cp:coreProperties>
</file>