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A8B" w:rsidRDefault="00796A8B">
      <w:r>
        <w:t>Linear regression</w:t>
      </w:r>
    </w:p>
    <w:p w:rsidR="00102769" w:rsidRDefault="00796A8B">
      <w:r w:rsidRPr="00796A8B">
        <w:drawing>
          <wp:inline distT="0" distB="0" distL="0" distR="0" wp14:anchorId="018F9E2E" wp14:editId="0CAF0D2C">
            <wp:extent cx="5731510" cy="1218565"/>
            <wp:effectExtent l="0" t="0" r="2540" b="635"/>
            <wp:docPr id="148934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48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8B" w:rsidRDefault="00796A8B"/>
    <w:p w:rsidR="00796A8B" w:rsidRDefault="00796A8B">
      <w:r>
        <w:t>Decision tree.</w:t>
      </w:r>
    </w:p>
    <w:p w:rsidR="00796A8B" w:rsidRDefault="00796A8B">
      <w:r w:rsidRPr="00796A8B">
        <w:drawing>
          <wp:inline distT="0" distB="0" distL="0" distR="0" wp14:anchorId="71CEFB1E" wp14:editId="4CA321C0">
            <wp:extent cx="5731510" cy="1884680"/>
            <wp:effectExtent l="0" t="0" r="2540" b="1270"/>
            <wp:docPr id="95987275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2757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8B" w:rsidRDefault="00796A8B">
      <w:r>
        <w:t>Random forest.</w:t>
      </w:r>
    </w:p>
    <w:p w:rsidR="00796A8B" w:rsidRDefault="00796A8B">
      <w:r w:rsidRPr="00796A8B">
        <w:drawing>
          <wp:inline distT="0" distB="0" distL="0" distR="0" wp14:anchorId="40406094" wp14:editId="456FFFCD">
            <wp:extent cx="5731510" cy="792480"/>
            <wp:effectExtent l="0" t="0" r="2540" b="7620"/>
            <wp:docPr id="145571267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267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8B" w:rsidRDefault="00796A8B"/>
    <w:p w:rsidR="00796A8B" w:rsidRDefault="00796A8B">
      <w:r>
        <w:t xml:space="preserve">Grid search </w:t>
      </w:r>
    </w:p>
    <w:p w:rsidR="00B46726" w:rsidRDefault="00B46726">
      <w:r w:rsidRPr="00B46726">
        <w:drawing>
          <wp:inline distT="0" distB="0" distL="0" distR="0" wp14:anchorId="1C060D7B" wp14:editId="6A49C5CC">
            <wp:extent cx="5731510" cy="1503680"/>
            <wp:effectExtent l="0" t="0" r="2540" b="1270"/>
            <wp:docPr id="138826115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115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8B" w:rsidRDefault="00796A8B"/>
    <w:sectPr w:rsidR="0079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B"/>
    <w:rsid w:val="00102769"/>
    <w:rsid w:val="00301F7B"/>
    <w:rsid w:val="0057005B"/>
    <w:rsid w:val="00796A8B"/>
    <w:rsid w:val="00B4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01D7"/>
  <w15:chartTrackingRefBased/>
  <w15:docId w15:val="{D9211FE0-5A01-455E-8CBE-563FAEEB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Chennaiepalem</dc:creator>
  <cp:keywords/>
  <dc:description/>
  <cp:lastModifiedBy>Naveen Chennaiepalem</cp:lastModifiedBy>
  <cp:revision>1</cp:revision>
  <dcterms:created xsi:type="dcterms:W3CDTF">2023-05-02T17:04:00Z</dcterms:created>
  <dcterms:modified xsi:type="dcterms:W3CDTF">2023-05-02T17:16:00Z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f11b17c1-4398-43ca-bee1-f407ed1a927a</vt:lpwstr>
  </property>
</Properties>
</file>