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F89" w:rsidRDefault="008C1F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</w:t>
      </w:r>
      <w:r w:rsidRPr="008C1F89">
        <w:rPr>
          <w:rFonts w:ascii="Times New Roman" w:hAnsi="Times New Roman" w:cs="Times New Roman"/>
          <w:b/>
          <w:bCs/>
          <w:sz w:val="28"/>
          <w:szCs w:val="28"/>
        </w:rPr>
        <w:t>NUnit and Mocking Framework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Day 2 </w:t>
      </w:r>
    </w:p>
    <w:p w:rsidR="00CF5D18" w:rsidRDefault="008C1F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1F89">
        <w:rPr>
          <w:rFonts w:ascii="Times New Roman" w:hAnsi="Times New Roman" w:cs="Times New Roman"/>
          <w:b/>
          <w:bCs/>
          <w:sz w:val="28"/>
          <w:szCs w:val="28"/>
        </w:rPr>
        <w:t>Handson 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Steps to be followed: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 Create a Class Library project in the same solution which is provided and name it as suggested.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 Rename the class file name (&lt;SUT&gt;Tests.cs).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3) Add the assembly reference of the UtilLib project to the test project.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4) Additionally add the reference of both NUnit and NUnit3TestAdapter in the test project using NuGet Package Manager (NPM).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5) Write the suggested test methods.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6) Run your tests.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7) Break the test by modifying the source project functionality.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8) Rerun the test.</w:t>
      </w:r>
    </w:p>
    <w:p w:rsidR="008C1F89" w:rsidRDefault="008C1F89" w:rsidP="008C1F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9) Observe the test result.</w:t>
      </w:r>
    </w:p>
    <w:p w:rsidR="008C1F89" w:rsidRDefault="008C1F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8C1F89" w:rsidRDefault="008C1F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09285" cy="2686050"/>
            <wp:effectExtent l="19050" t="0" r="5715" b="0"/>
            <wp:docPr id="1" name="Picture 1" descr="C:\Users\Navin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in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F89" w:rsidRDefault="008C1F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EmployeeManagerTest.cs: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NUnit.Framework;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CollectionsLib;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CollectionsLibTest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Tests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[TestFixture]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UnitTest1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[Test]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 w:rsidR="002217AB">
        <w:rPr>
          <w:rFonts w:ascii="Consolas" w:hAnsi="Consolas" w:cs="Consolas"/>
          <w:color w:val="000000"/>
          <w:sz w:val="19"/>
          <w:szCs w:val="19"/>
        </w:rPr>
        <w:t xml:space="preserve"> Test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EmployeeManager employeeManager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EmployeeManager();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containnull = employeeManager.GetEmployees().Contains(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Assert.AreEqual(containnull,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 = employeeManager.GetEmployees();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e100 =a.Where(e =&gt; e.EmpId == 100).Count();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Assert.That(e100, Is.EqualTo(1));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dis = a.Distinct().Count();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Assert.That(dis, Is.EqualTo(a.Count));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x = employeeManager.GetEmployees();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y = employeeManager.GetEmployeesWhoJoinedInPreviousYears();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Assert.That(x, Is.EquivalentTo(y));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C1F89" w:rsidRPr="008C1F89" w:rsidRDefault="008C1F89" w:rsidP="008C1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C1F89" w:rsidRDefault="008C1F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8C1F89" w:rsidRDefault="008C1F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881263" cy="2847975"/>
            <wp:effectExtent l="19050" t="0" r="5187" b="0"/>
            <wp:docPr id="3" name="Picture 3" descr="C:\Users\Navin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in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07" cy="285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60" w:rsidRDefault="00DA5860" w:rsidP="00DA58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Handson 2:</w:t>
      </w:r>
    </w:p>
    <w:p w:rsidR="00DA5860" w:rsidRDefault="00404D90" w:rsidP="00DA58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  to be followed: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 Create a Class Library project in the same solution which is provided and name it as suggested.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 Rename the class file name (&lt;SUT&gt;Tests.cs).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3) Add the assembly reference of the ConverterLib project to the test project.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4) Additionally add the reference of NUnit, NUnit3TestAdapter and Moq in the test project using NuGet Package Manager (NPM).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5) Write the suggested test methods.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6) Run your tests.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7) Break the test by modifying the source project functionality.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8) Rerun the test.</w:t>
      </w:r>
    </w:p>
    <w:p w:rsidR="00404D90" w:rsidRDefault="00404D90" w:rsidP="00404D9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9) Observe the test result.</w:t>
      </w:r>
    </w:p>
    <w:p w:rsidR="00404D90" w:rsidRDefault="00404D90" w:rsidP="00DA58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404D90" w:rsidRDefault="00404D90" w:rsidP="00DA58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6038850" cy="3171825"/>
            <wp:effectExtent l="19050" t="0" r="0" b="0"/>
            <wp:docPr id="4" name="Picture 4" descr="C:\Users\Navin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vin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957" cy="317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D90" w:rsidRDefault="00404D90" w:rsidP="00DA58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Tests.cs: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NUnit.Framework;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SeasonsLib;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Tests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Tests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[Test]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[TestCaseSource(nameof(str))]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UnitUnderTest_Scenario_ExpectedOutcome(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SeasonTeller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SeasonTeller();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Assert.That(y, Is.EqualTo(s.DisplaySeasonBy(x)));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[] str =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</w:rPr>
        <w:t>"February"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"Spring"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[] {</w:t>
      </w:r>
      <w:r>
        <w:rPr>
          <w:rFonts w:ascii="Consolas" w:hAnsi="Consolas" w:cs="Consolas"/>
          <w:color w:val="A31515"/>
          <w:sz w:val="19"/>
          <w:szCs w:val="19"/>
        </w:rPr>
        <w:t>"July"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"Monsoon"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04D90" w:rsidRDefault="00404D90" w:rsidP="00404D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04D90" w:rsidRDefault="00404D90" w:rsidP="00404D9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04D90" w:rsidRDefault="00404D90" w:rsidP="00404D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04D90" w:rsidRPr="00404D90" w:rsidRDefault="00404D90" w:rsidP="00404D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192507"/>
            <wp:effectExtent l="19050" t="0" r="0" b="0"/>
            <wp:docPr id="5" name="Picture 5" descr="C:\Users\Navin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vin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F89" w:rsidRDefault="008C1F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04D90" w:rsidRDefault="00404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04D90" w:rsidRDefault="00404D90" w:rsidP="00404D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Handson 3:</w:t>
      </w:r>
    </w:p>
    <w:p w:rsidR="000F6974" w:rsidRPr="000F6974" w:rsidRDefault="000F6974" w:rsidP="000F6974">
      <w:pPr>
        <w:pStyle w:val="NormalWeb"/>
        <w:rPr>
          <w:b/>
          <w:color w:val="000000"/>
          <w:sz w:val="27"/>
          <w:szCs w:val="27"/>
        </w:rPr>
      </w:pPr>
      <w:r w:rsidRPr="000F6974">
        <w:rPr>
          <w:b/>
          <w:color w:val="000000"/>
          <w:sz w:val="27"/>
          <w:szCs w:val="27"/>
        </w:rPr>
        <w:t>Steps to perform: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 Create a Class Library project in the same solution which is provided and name it as suggested.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 Rename the class file name (&lt;SUT&gt;Tests.cs).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3) Add the assembly reference of the UtilLib project to the test project.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4) Additionally add the reference of both NUnit and NUnit3TestAdapter in the test project using NuGet Package Manager (NPM).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5) Write the suggested test methods.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6) Run your tests.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7) Break the test by modifying the source project functionality.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8) Rerun the test.</w:t>
      </w:r>
    </w:p>
    <w:p w:rsidR="000F6974" w:rsidRDefault="000F6974" w:rsidP="000F697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9) Observe the test result.</w:t>
      </w:r>
    </w:p>
    <w:p w:rsidR="00404D90" w:rsidRDefault="000F6974" w:rsidP="00404D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0F6974" w:rsidRDefault="000F6974" w:rsidP="00404D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192507"/>
            <wp:effectExtent l="19050" t="0" r="0" b="0"/>
            <wp:docPr id="6" name="Picture 6" descr="C:\Users\Navin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in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74" w:rsidRDefault="000F6974" w:rsidP="00404D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SUT.cs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LeapYearCalculatorLib;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NUnit.Framework;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ClassLib_Project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Tests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[Test]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[TestCase(1752, -1)]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[TestCase(2000, 1)]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[TestCase(1998, 0)]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UnitUnderTest_Scenario_ExpectedOutcome(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year,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expectedresult)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LeapYearCalculator leapYearCalculator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LeapYearCalculator();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 = leapYearCalculator.IsLeapYear(year);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Assert.That(res, Is.EqualTo(expectedresult));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6974" w:rsidRDefault="000F6974" w:rsidP="000F69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F6974" w:rsidRDefault="000F6974" w:rsidP="000F69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F6974" w:rsidRDefault="000F6974" w:rsidP="000F697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 w:rsidRPr="000F6974">
        <w:rPr>
          <w:rFonts w:ascii="Times New Roman" w:hAnsi="Times New Roman" w:cs="Times New Roman"/>
          <w:b/>
          <w:color w:val="000000"/>
          <w:sz w:val="28"/>
          <w:szCs w:val="19"/>
        </w:rPr>
        <w:t>Output:</w:t>
      </w:r>
    </w:p>
    <w:p w:rsidR="000F6974" w:rsidRDefault="000F6974" w:rsidP="000F697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0F6974" w:rsidRDefault="000F6974" w:rsidP="000F697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19"/>
        </w:rPr>
        <w:drawing>
          <wp:inline distT="0" distB="0" distL="0" distR="0">
            <wp:extent cx="5941803" cy="3183147"/>
            <wp:effectExtent l="19050" t="0" r="1797" b="0"/>
            <wp:docPr id="7" name="Picture 7" descr="C:\Users\Navin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in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18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74" w:rsidRDefault="000F6974" w:rsidP="000F697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0F6974" w:rsidRDefault="000F6974" w:rsidP="000F697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0F6974" w:rsidRDefault="000F6974" w:rsidP="000F69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Handson 4:</w:t>
      </w:r>
    </w:p>
    <w:p w:rsidR="008F03C8" w:rsidRPr="008F03C8" w:rsidRDefault="008F03C8" w:rsidP="008F03C8">
      <w:pPr>
        <w:pStyle w:val="NormalWeb"/>
        <w:rPr>
          <w:b/>
          <w:color w:val="000000"/>
          <w:sz w:val="27"/>
          <w:szCs w:val="27"/>
        </w:rPr>
      </w:pPr>
      <w:r w:rsidRPr="008F03C8">
        <w:rPr>
          <w:b/>
          <w:color w:val="000000"/>
          <w:sz w:val="27"/>
          <w:szCs w:val="27"/>
        </w:rPr>
        <w:t>Steps to perform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 Create a Class Library project in the same solution which is provided and name it as suggested.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 Rename the class file name (&lt;SUT&gt;Tests.cs).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3) Add the assembly reference of the UtilLib project to the test project.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4) Additionally add the reference of both NUnit and NUnit3TestAdapter in the test project using NuGet Package Manager (NPM).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5) Write the suggested test methods.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6) Run your tests.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7) Break the test by modifying the source project functionality.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8) Rerun the test.</w:t>
      </w:r>
    </w:p>
    <w:p w:rsidR="008F03C8" w:rsidRDefault="008F03C8" w:rsidP="008F03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9) Observe the test result.</w:t>
      </w:r>
    </w:p>
    <w:p w:rsidR="008F03C8" w:rsidRDefault="008F03C8" w:rsidP="008F03C8">
      <w:pPr>
        <w:pStyle w:val="NormalWeb"/>
        <w:rPr>
          <w:b/>
          <w:color w:val="000000"/>
          <w:sz w:val="27"/>
          <w:szCs w:val="27"/>
        </w:rPr>
      </w:pPr>
      <w:r w:rsidRPr="008F03C8">
        <w:rPr>
          <w:b/>
          <w:color w:val="000000"/>
          <w:sz w:val="27"/>
          <w:szCs w:val="27"/>
        </w:rPr>
        <w:t>Program:</w:t>
      </w:r>
    </w:p>
    <w:p w:rsidR="008F03C8" w:rsidRDefault="008F03C8" w:rsidP="008F03C8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5941803" cy="3157268"/>
            <wp:effectExtent l="19050" t="0" r="1797" b="0"/>
            <wp:docPr id="8" name="Picture 8" descr="C:\Users\Nav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vin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1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630" w:rsidRDefault="00FD4630" w:rsidP="008F03C8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SUT.cs: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NUnit.Framework;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UserManagerLib;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UserLib_Project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Tests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[Test]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[TestCase(</w:t>
      </w:r>
      <w:r>
        <w:rPr>
          <w:rFonts w:ascii="Consolas" w:hAnsi="Consolas" w:cs="Consolas"/>
          <w:color w:val="A31515"/>
          <w:sz w:val="19"/>
          <w:szCs w:val="19"/>
        </w:rPr>
        <w:t>"1234567890"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[TestCase(</w:t>
      </w:r>
      <w:r>
        <w:rPr>
          <w:rFonts w:ascii="Consolas" w:hAnsi="Consolas" w:cs="Consolas"/>
          <w:color w:val="A31515"/>
          <w:sz w:val="19"/>
          <w:szCs w:val="19"/>
        </w:rPr>
        <w:t>"ABCDEFGHIJKLMNOPQRSTUVWXYZ"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validpancard(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User();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u.CreateUser(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 { PANCardNo = a });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(NullReferenceException e)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Assert.Fail(e.Message);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(FormatException e)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Assert.Fail(e.Message);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4630" w:rsidRDefault="00FD4630" w:rsidP="00FD4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D4630" w:rsidRDefault="00FD4630" w:rsidP="008F03C8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Output:</w:t>
      </w:r>
    </w:p>
    <w:p w:rsidR="00FD4630" w:rsidRDefault="00FD4630" w:rsidP="008F03C8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5941803" cy="3183147"/>
            <wp:effectExtent l="19050" t="0" r="1797" b="0"/>
            <wp:docPr id="9" name="Picture 9" descr="C:\Users\Navin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vin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18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0B5" w:rsidRDefault="004300B5" w:rsidP="004300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Handson 5:</w:t>
      </w:r>
    </w:p>
    <w:p w:rsidR="001B5EB2" w:rsidRPr="001B5EB2" w:rsidRDefault="001B5EB2" w:rsidP="001B5EB2">
      <w:pPr>
        <w:pStyle w:val="NormalWeb"/>
        <w:rPr>
          <w:b/>
          <w:color w:val="000000"/>
          <w:sz w:val="27"/>
          <w:szCs w:val="27"/>
        </w:rPr>
      </w:pPr>
      <w:r w:rsidRPr="001B5EB2">
        <w:rPr>
          <w:b/>
          <w:color w:val="000000"/>
          <w:sz w:val="27"/>
          <w:szCs w:val="27"/>
        </w:rPr>
        <w:t>Steps to perform</w:t>
      </w:r>
      <w:r>
        <w:rPr>
          <w:b/>
          <w:color w:val="000000"/>
          <w:sz w:val="27"/>
          <w:szCs w:val="27"/>
        </w:rPr>
        <w:t>: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 Create a Class Library project in the same solution which is provided and name it as suggested.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 Rename the class file name (&lt;SUT&gt;Tests.cs).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3) Add the assembly reference of the ConverterLib project to the test project.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4) Additionally, add the reference of NUnit, NUnit3TestAdapter and Moq in the test project using NuGet Package Manager (NPM).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5) Write the suggested test methods.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6) Run your tests.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7) Break the test by modifying the source project functionality.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8) Rerun the test.</w:t>
      </w:r>
    </w:p>
    <w:p w:rsidR="001B5EB2" w:rsidRDefault="001B5EB2" w:rsidP="001B5EB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9) Observe the test result.</w:t>
      </w:r>
    </w:p>
    <w:p w:rsidR="004300B5" w:rsidRDefault="001B5EB2" w:rsidP="004300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1B5EB2" w:rsidRDefault="001B5EB2" w:rsidP="004300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1803" cy="3157268"/>
            <wp:effectExtent l="19050" t="0" r="1797" b="0"/>
            <wp:docPr id="10" name="Picture 10" descr="C:\Users\Navin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vin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1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EB2" w:rsidRP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19"/>
        </w:rPr>
      </w:pPr>
      <w:r w:rsidRPr="001B5EB2">
        <w:rPr>
          <w:rFonts w:ascii="Times New Roman" w:hAnsi="Times New Roman" w:cs="Times New Roman"/>
          <w:b/>
          <w:color w:val="000000" w:themeColor="text1"/>
          <w:sz w:val="28"/>
          <w:szCs w:val="19"/>
        </w:rPr>
        <w:lastRenderedPageBreak/>
        <w:t>Unittest.cs</w:t>
      </w:r>
      <w:r>
        <w:rPr>
          <w:rFonts w:ascii="Times New Roman" w:hAnsi="Times New Roman" w:cs="Times New Roman"/>
          <w:b/>
          <w:color w:val="000000" w:themeColor="text1"/>
          <w:sz w:val="28"/>
          <w:szCs w:val="19"/>
        </w:rPr>
        <w:t>: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CurrencyConverterApp;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NUnit.Framework;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Moq;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currency_project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Tests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[Test]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checkconverter()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usd = 1.5;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ab = 1000;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//double a;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Mock&lt;IDollarToEuroExchangeRateFeed&gt; usdtoeuro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Mock&lt;IDollarToEuroExchangeRateFeed&gt;();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usdtoeuro.Setup(t =&gt; t.GetActualUSDollarValue()).Returns(usd);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Converter cv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Converter(usdtoeuro.Object);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euro = cv.USDToEuro(ab);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Assert.AreEqual(euro, 1500);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EB2" w:rsidRDefault="001B5EB2" w:rsidP="001B5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B5EB2" w:rsidRDefault="001B5EB2" w:rsidP="001B5EB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5EB2" w:rsidRDefault="001B5EB2" w:rsidP="001B5EB2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 w:rsidRPr="001B5EB2">
        <w:rPr>
          <w:rFonts w:ascii="Times New Roman" w:hAnsi="Times New Roman" w:cs="Times New Roman"/>
          <w:b/>
          <w:color w:val="000000"/>
          <w:sz w:val="28"/>
          <w:szCs w:val="19"/>
        </w:rPr>
        <w:t>Output:</w:t>
      </w:r>
    </w:p>
    <w:p w:rsidR="00331CB0" w:rsidRDefault="00331CB0" w:rsidP="001B5EB2">
      <w:pPr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0F6974" w:rsidRPr="007F4D74" w:rsidRDefault="00331CB0" w:rsidP="000F6974">
      <w:pPr>
        <w:rPr>
          <w:rFonts w:ascii="Consolas" w:hAnsi="Consolas" w:cs="Consolas"/>
          <w:color w:val="000000"/>
          <w:sz w:val="19"/>
          <w:szCs w:val="19"/>
        </w:rPr>
      </w:pPr>
      <w:r w:rsidRPr="00331CB0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>
            <wp:extent cx="5400675" cy="2809875"/>
            <wp:effectExtent l="19050" t="0" r="9525" b="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 descr="Image"/>
                    <pic:cNvPicPr/>
                  </pic:nvPicPr>
                  <pic:blipFill>
                    <a:blip r:embed="rId15"/>
                    <a:srcRect l="1282" t="13284" r="213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04D90" w:rsidRPr="008C1F89" w:rsidRDefault="00404D9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4D90" w:rsidRPr="008C1F89" w:rsidSect="001924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4D34" w:rsidRDefault="00654D34" w:rsidP="001B5EB2">
      <w:pPr>
        <w:spacing w:after="0" w:line="240" w:lineRule="auto"/>
      </w:pPr>
      <w:r>
        <w:separator/>
      </w:r>
    </w:p>
  </w:endnote>
  <w:endnote w:type="continuationSeparator" w:id="1">
    <w:p w:rsidR="00654D34" w:rsidRDefault="00654D34" w:rsidP="001B5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4D34" w:rsidRDefault="00654D34" w:rsidP="001B5EB2">
      <w:pPr>
        <w:spacing w:after="0" w:line="240" w:lineRule="auto"/>
      </w:pPr>
      <w:r>
        <w:separator/>
      </w:r>
    </w:p>
  </w:footnote>
  <w:footnote w:type="continuationSeparator" w:id="1">
    <w:p w:rsidR="00654D34" w:rsidRDefault="00654D34" w:rsidP="001B5E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C1F89"/>
    <w:rsid w:val="000F6974"/>
    <w:rsid w:val="001204F2"/>
    <w:rsid w:val="001924BF"/>
    <w:rsid w:val="001B5EB2"/>
    <w:rsid w:val="002217AB"/>
    <w:rsid w:val="00331CB0"/>
    <w:rsid w:val="00404D90"/>
    <w:rsid w:val="004300B5"/>
    <w:rsid w:val="005E50C4"/>
    <w:rsid w:val="00654D34"/>
    <w:rsid w:val="007F4D74"/>
    <w:rsid w:val="008C1F89"/>
    <w:rsid w:val="008F03C8"/>
    <w:rsid w:val="00DA5860"/>
    <w:rsid w:val="00FD46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4B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1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1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B5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5EB2"/>
  </w:style>
  <w:style w:type="paragraph" w:styleId="Footer">
    <w:name w:val="footer"/>
    <w:basedOn w:val="Normal"/>
    <w:link w:val="FooterChar"/>
    <w:uiPriority w:val="99"/>
    <w:semiHidden/>
    <w:unhideWhenUsed/>
    <w:rsid w:val="001B5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5E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10</Pages>
  <Words>927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Navin</dc:creator>
  <cp:lastModifiedBy>Navin</cp:lastModifiedBy>
  <cp:revision>4</cp:revision>
  <dcterms:created xsi:type="dcterms:W3CDTF">2021-06-29T05:39:00Z</dcterms:created>
  <dcterms:modified xsi:type="dcterms:W3CDTF">2021-06-29T11:48:00Z</dcterms:modified>
</cp:coreProperties>
</file>