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18" w:rsidRPr="00ED08B0" w:rsidRDefault="00ED08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D08B0">
        <w:rPr>
          <w:rFonts w:ascii="Times New Roman" w:hAnsi="Times New Roman" w:cs="Times New Roman"/>
          <w:b/>
          <w:sz w:val="28"/>
          <w:szCs w:val="28"/>
        </w:rPr>
        <w:t xml:space="preserve">Day 2 </w:t>
      </w:r>
    </w:p>
    <w:p w:rsidR="00ED08B0" w:rsidRPr="00ED08B0" w:rsidRDefault="00ED08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Pr="00ED08B0">
        <w:rPr>
          <w:rFonts w:ascii="Times New Roman" w:hAnsi="Times New Roman" w:cs="Times New Roman"/>
          <w:b/>
          <w:sz w:val="28"/>
          <w:szCs w:val="28"/>
        </w:rPr>
        <w:t>Session 1</w:t>
      </w:r>
    </w:p>
    <w:p w:rsidR="00ED08B0" w:rsidRDefault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</w:t>
      </w:r>
      <w:r w:rsidRPr="00ED08B0">
        <w:rPr>
          <w:rFonts w:ascii="Times New Roman" w:hAnsi="Times New Roman" w:cs="Times New Roman"/>
          <w:b/>
          <w:color w:val="000000"/>
          <w:sz w:val="28"/>
          <w:szCs w:val="28"/>
        </w:rPr>
        <w:t>Angular Intro - Angular App Creation and Testing</w:t>
      </w:r>
    </w:p>
    <w:p w:rsidR="00ED08B0" w:rsidRDefault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Firstapp.component.html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&lt;h1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&gt;{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{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FavouriteMovie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}}&lt;/h1&gt;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div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&lt;h1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&gt;{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{Titles}}&lt;/h1&gt;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Id:&lt;/strong&gt;{{Id}}&lt;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Name:&lt;/strong&gt;{{Name}}&lt;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Salary:&lt;/strong&gt;{{Salary}}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&lt;span *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ngIf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="Permanent"&gt;&lt;strong&gt;Permanent: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&lt;/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strong&gt;Yes&lt;/span&gt;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Department Id:&lt;/strong&gt;{{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Department_Id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}}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Department Name:&lt;/strong&gt;{{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Department_Name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}}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Skills&lt;/strong&gt;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span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&gt;&lt;strong&gt;Skill Id Skill Name&lt;/strong&gt;&lt;/span&gt;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ol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type="1"&gt;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li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*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ngFor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="let item of Skills"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&gt;{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{item}}&lt;/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li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&lt;/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ol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Date Of Birth: &lt;/strong&gt;{{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DateofBirth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}}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&lt;h1&gt;Pipes&lt;/h1&gt;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lastRenderedPageBreak/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Id: &lt;/strong&gt;{{Id}}&lt;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Name: &lt;/strong&gt;{{Name}}&lt;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Salary: &lt;/strong&gt;{{Salary | currency:"INR"}}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&lt;span *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ngIf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="Permanent"&gt;&lt;strong&gt;Permanent: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&lt;/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strong&gt;Yes&lt;/span&gt;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Department Id: &lt;/strong&gt;{{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Department_Id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}}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Department Name: &lt;/strong&gt;{{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Department_Name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}}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Skills&lt;/strong&gt;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br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span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&gt;&lt;strong&gt;Skill Id Skill Name&lt;/strong&gt;&lt;/span&gt;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ol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type="1"&gt;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li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*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ngFor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="let item of Skills"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&gt;{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{item}}&lt;/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li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&lt;/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ol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&gt;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strong&gt;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Date Of Birth:&lt;/strong&gt;{{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DateofBirth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| date}}</w:t>
      </w: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&lt;/div&gt;</w:t>
      </w: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D08B0">
        <w:rPr>
          <w:rFonts w:ascii="Times New Roman" w:hAnsi="Times New Roman" w:cs="Times New Roman"/>
          <w:b/>
          <w:color w:val="000000"/>
          <w:sz w:val="28"/>
          <w:szCs w:val="28"/>
        </w:rPr>
        <w:t>Firstapp.component.ts</w:t>
      </w:r>
      <w:proofErr w:type="spellEnd"/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import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{ Component,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OnInit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} from '@angular/core';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@Component({</w:t>
      </w:r>
      <w:proofErr w:type="gramEnd"/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selector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: 'app-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firstapp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',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templateUrl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: './firstapp.component.html',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styleUrls</w:t>
      </w:r>
      <w:proofErr w:type="spellEnd"/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: ['./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firstapp.component.css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']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})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lastRenderedPageBreak/>
        <w:t>export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class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FirstappComponent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implements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OnInit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{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constructor(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) { 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spellStart"/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ngOnInit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(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>): void {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}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title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= 'angular-learning';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FavouriteMovie:string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= "Lord of the Rings";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Titles:string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= "Employee Details";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Id:number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=1;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Name:string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="John";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Salary:number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=10000;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Permanent:boolean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=true;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Department_Id:number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=1;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Department_Name:string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="payroll";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Skills:string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[]=["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Html","Css","JavaScripts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"];</w:t>
      </w: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P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 </w:t>
      </w:r>
      <w:proofErr w:type="gramStart"/>
      <w:r w:rsidRPr="00ED08B0">
        <w:rPr>
          <w:rFonts w:ascii="Consolas" w:hAnsi="Consolas" w:cs="Times New Roman"/>
          <w:color w:val="000000"/>
          <w:sz w:val="20"/>
          <w:szCs w:val="28"/>
        </w:rPr>
        <w:t>public</w:t>
      </w:r>
      <w:proofErr w:type="gramEnd"/>
      <w:r w:rsidRPr="00ED08B0">
        <w:rPr>
          <w:rFonts w:ascii="Consolas" w:hAnsi="Consolas" w:cs="Times New Roman"/>
          <w:color w:val="000000"/>
          <w:sz w:val="20"/>
          <w:szCs w:val="28"/>
        </w:rPr>
        <w:t xml:space="preserve"> </w:t>
      </w:r>
      <w:proofErr w:type="spellStart"/>
      <w:r w:rsidRPr="00ED08B0">
        <w:rPr>
          <w:rFonts w:ascii="Consolas" w:hAnsi="Consolas" w:cs="Times New Roman"/>
          <w:color w:val="000000"/>
          <w:sz w:val="20"/>
          <w:szCs w:val="28"/>
        </w:rPr>
        <w:t>DateofBirth:Date</w:t>
      </w:r>
      <w:proofErr w:type="spellEnd"/>
      <w:r w:rsidRPr="00ED08B0">
        <w:rPr>
          <w:rFonts w:ascii="Consolas" w:hAnsi="Consolas" w:cs="Times New Roman"/>
          <w:color w:val="000000"/>
          <w:sz w:val="20"/>
          <w:szCs w:val="28"/>
        </w:rPr>
        <w:t>=new Date('12/31/2000');</w:t>
      </w: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  <w:r w:rsidRPr="00ED08B0">
        <w:rPr>
          <w:rFonts w:ascii="Consolas" w:hAnsi="Consolas" w:cs="Times New Roman"/>
          <w:color w:val="000000"/>
          <w:sz w:val="20"/>
          <w:szCs w:val="28"/>
        </w:rPr>
        <w:t>}</w:t>
      </w: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Default="00ED08B0" w:rsidP="00ED08B0">
      <w:pPr>
        <w:rPr>
          <w:rFonts w:ascii="Consolas" w:hAnsi="Consolas" w:cs="Times New Roman"/>
          <w:color w:val="000000"/>
          <w:sz w:val="20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08B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Output</w:t>
      </w: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2363" cy="2778826"/>
            <wp:effectExtent l="19050" t="0" r="1237" b="0"/>
            <wp:docPr id="1" name="Picture 1" descr="C:\Users\Nav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6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77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1728" cy="1924029"/>
            <wp:effectExtent l="19050" t="0" r="1872" b="0"/>
            <wp:docPr id="2" name="Picture 2" descr="C:\Users\Navin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in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7011" b="5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28" cy="192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8B0" w:rsidRDefault="00ED08B0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  <w:t>Session 2</w:t>
      </w: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proofErr w:type="spellStart"/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app.module.ts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'@angular/platform-browser'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AppRoutingModule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'./app-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routing.module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QuantityIncrementComponent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'./quantity-increment/quantity-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increment.component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ViewempsComponent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viewemps.component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Routes,RouterModule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'@angular/router'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appRoutes: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=[{ path: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ViewempsComponent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QuantityIncrement"</w:t>
      </w:r>
      <w:r>
        <w:rPr>
          <w:rFonts w:ascii="Consolas" w:hAnsi="Consolas" w:cs="Consolas"/>
          <w:color w:val="000000"/>
          <w:sz w:val="19"/>
          <w:szCs w:val="19"/>
        </w:rPr>
        <w:t>,component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QuantityIncrementComponent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}]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declarations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:[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ViewempsComponent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QuantityIncrementComponent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:[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AppRoutingModule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RouterModule.forRoot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],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:[],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bootstrap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AppModule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036FA3" w:rsidRPr="00914F31" w:rsidRDefault="00036FA3" w:rsidP="00036FA3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:rsidR="00036FA3" w:rsidRDefault="00036FA3" w:rsidP="00036FA3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proofErr w:type="spellStart"/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lastRenderedPageBreak/>
        <w:t>app.component.ts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Employee,Department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'./interface-component'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@Component({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'app-root'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'./app.component.html'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styleUrls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app.component.css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AppComponent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App component.html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family: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UI, Arial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decoration: none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 style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h3 &gt; Angular Learning&lt;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"['/']"</w:t>
      </w:r>
      <w:r>
        <w:rPr>
          <w:rFonts w:ascii="Consolas" w:hAnsi="Consolas" w:cs="Consolas"/>
          <w:color w:val="000000"/>
          <w:sz w:val="19"/>
          <w:szCs w:val="19"/>
        </w:rPr>
        <w:t>&gt; View Employees &lt;/ a &gt; ||&lt;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"['/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&gt; Edit Employees &lt;/ a &gt;||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"['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QuantityIncrement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&gt; Quantity Increment &lt;/ a &gt;&lt;/ h3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outlet &gt;&lt;/ router - outlet &gt;</w:t>
      </w:r>
    </w:p>
    <w:p w:rsidR="00036FA3" w:rsidRPr="00914F31" w:rsidRDefault="00036FA3" w:rsidP="00036FA3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Quantity-increment.component.html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p &gt; Simple Button click Event!!&lt;/p&gt;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&lt;button (click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>&gt; Click Me &lt;/ button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result}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input type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num} }&gt;&lt; button(click) = </w:t>
      </w:r>
      <w:r>
        <w:rPr>
          <w:rFonts w:ascii="Consolas" w:hAnsi="Consolas" w:cs="Consolas"/>
          <w:color w:val="A31515"/>
          <w:sz w:val="19"/>
          <w:szCs w:val="19"/>
        </w:rPr>
        <w:t>"Add()"</w:t>
      </w:r>
      <w:r>
        <w:rPr>
          <w:rFonts w:ascii="Consolas" w:hAnsi="Consolas" w:cs="Consolas"/>
          <w:color w:val="000000"/>
          <w:sz w:val="19"/>
          <w:szCs w:val="19"/>
        </w:rPr>
        <w:t>&gt; add &lt;/ button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input type = </w:t>
      </w:r>
      <w:r>
        <w:rPr>
          <w:rFonts w:ascii="Consolas" w:hAnsi="Consolas" w:cs="Consolas"/>
          <w:color w:val="A31515"/>
          <w:sz w:val="19"/>
          <w:szCs w:val="19"/>
        </w:rPr>
        <w:t>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 xml:space="preserve">(click)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sub1(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[disabled] = </w:t>
      </w:r>
      <w:r>
        <w:rPr>
          <w:rFonts w:ascii="Consolas" w:hAnsi="Consolas" w:cs="Consolas"/>
          <w:color w:val="A31515"/>
          <w:sz w:val="19"/>
          <w:szCs w:val="19"/>
        </w:rPr>
        <w:t>"flag"</w:t>
      </w:r>
      <w:r>
        <w:rPr>
          <w:rFonts w:ascii="Consolas" w:hAnsi="Consolas" w:cs="Consolas"/>
          <w:color w:val="000000"/>
          <w:sz w:val="19"/>
          <w:szCs w:val="19"/>
        </w:rPr>
        <w:t xml:space="preserve">&gt;&lt; input type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={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addandsub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 }&gt;&lt; input type = </w:t>
      </w:r>
      <w:r>
        <w:rPr>
          <w:rFonts w:ascii="Consolas" w:hAnsi="Consolas" w:cs="Consolas"/>
          <w:color w:val="A31515"/>
          <w:sz w:val="19"/>
          <w:szCs w:val="19"/>
        </w:rPr>
        <w:t>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 xml:space="preserve">(click) = </w:t>
      </w:r>
      <w:r>
        <w:rPr>
          <w:rFonts w:ascii="Consolas" w:hAnsi="Consolas" w:cs="Consolas"/>
          <w:color w:val="A31515"/>
          <w:sz w:val="19"/>
          <w:szCs w:val="19"/>
        </w:rPr>
        <w:t>"add1()"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tabs>
          <w:tab w:val="left" w:pos="2580"/>
        </w:tabs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FA3" w:rsidRDefault="00036FA3" w:rsidP="00036FA3">
      <w:pPr>
        <w:tabs>
          <w:tab w:val="left" w:pos="2580"/>
        </w:tabs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Quantity-</w:t>
      </w:r>
      <w:proofErr w:type="spellStart"/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increment.component.ts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@Component({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'app-quantity-increment'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'./quantity-increment.component.html'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QuantityIncrementComponent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result: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2B91AF"/>
          <w:sz w:val="19"/>
          <w:szCs w:val="19"/>
        </w:rPr>
        <w:t>firstbutton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"click me button clicked"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num: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void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addandsub: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flag: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add1():</w:t>
      </w:r>
      <w:r>
        <w:rPr>
          <w:rFonts w:ascii="Consolas" w:hAnsi="Consolas" w:cs="Consolas"/>
          <w:color w:val="0000FF"/>
          <w:sz w:val="19"/>
          <w:szCs w:val="19"/>
        </w:rPr>
        <w:t>void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0)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sub1():</w:t>
      </w:r>
      <w:r>
        <w:rPr>
          <w:rFonts w:ascii="Consolas" w:hAnsi="Consolas" w:cs="Consolas"/>
          <w:color w:val="0000FF"/>
          <w:sz w:val="19"/>
          <w:szCs w:val="19"/>
        </w:rPr>
        <w:t>void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.addandsub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0)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A3" w:rsidRPr="00914F31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36FA3" w:rsidRDefault="00036FA3" w:rsidP="00036FA3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:rsidR="00036FA3" w:rsidRPr="00914F31" w:rsidRDefault="00036FA3" w:rsidP="00036FA3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:rsidR="00036FA3" w:rsidRP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proofErr w:type="spellStart"/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Edit.component.ts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Pr="009703CC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p 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works! &lt;/ p &gt;</w:t>
      </w:r>
    </w:p>
    <w:p w:rsidR="00036FA3" w:rsidRPr="00914F31" w:rsidRDefault="00036FA3" w:rsidP="00036FA3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proofErr w:type="spellStart"/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Edit.component.ts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@Component({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'app-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'./editemp.component.html'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EditempComponent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implements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ngOnInit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A3" w:rsidRPr="00914F31" w:rsidRDefault="00036FA3" w:rsidP="00036FA3">
      <w:pPr>
        <w:tabs>
          <w:tab w:val="left" w:pos="2580"/>
        </w:tabs>
        <w:rPr>
          <w:rFonts w:ascii="Microsoft Sans Serif" w:eastAsia="Times New Roman" w:hAnsi="Microsoft Sans Serif" w:cs="Microsoft Sans Serif"/>
          <w:sz w:val="26"/>
          <w:szCs w:val="26"/>
          <w:lang w:eastAsia="en-IN"/>
        </w:rPr>
      </w:pP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Viewemps.component.html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Id:&lt;/ strong &gt;{ { Id} }&lt;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Name:&lt;/ strong &gt;{ { Name} }&lt;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Salary:&lt;/ strong &gt;{ { Salary | currency:</w:t>
      </w:r>
      <w:r>
        <w:rPr>
          <w:rFonts w:ascii="Consolas" w:hAnsi="Consolas" w:cs="Consolas"/>
          <w:color w:val="A31515"/>
          <w:sz w:val="19"/>
          <w:szCs w:val="19"/>
        </w:rPr>
        <w:t>"INR"</w:t>
      </w:r>
      <w:r>
        <w:rPr>
          <w:rFonts w:ascii="Consolas" w:hAnsi="Consolas" w:cs="Consolas"/>
          <w:color w:val="000000"/>
          <w:sz w:val="19"/>
          <w:szCs w:val="19"/>
        </w:rPr>
        <w:t>}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span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"Permanent"</w:t>
      </w:r>
      <w:r>
        <w:rPr>
          <w:rFonts w:ascii="Consolas" w:hAnsi="Consolas" w:cs="Consolas"/>
          <w:color w:val="000000"/>
          <w:sz w:val="19"/>
          <w:szCs w:val="19"/>
        </w:rPr>
        <w:t xml:space="preserve">&gt;&lt; strong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&lt;/ strong &gt; Yes &lt;/ span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Department Id:&lt;/ strong &gt;{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Department Name:&lt;/ strong &gt;{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Skills &lt;/ strong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&gt;&lt; strong &gt; Skill Id Skill Name&lt;/strong&gt;&lt;/span&gt;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"let item of Skills"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{item}}&lt;/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Date Of Birth:&lt;/ strong &gt;{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date}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Pr="00036FA3" w:rsidRDefault="00036FA3" w:rsidP="00036FA3">
      <w:pPr>
        <w:tabs>
          <w:tab w:val="left" w:pos="2580"/>
        </w:tabs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</w:pPr>
      <w:proofErr w:type="spellStart"/>
      <w:r w:rsidRPr="00036FA3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lastRenderedPageBreak/>
        <w:t>Viewemps.component.ts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@Component({</w:t>
      </w:r>
      <w:proofErr w:type="gram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'app-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'./viewemps.component.html'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ViewempsComponent</w:t>
      </w:r>
      <w:proofErr w:type="spellEnd"/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Id: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Salary: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=10000;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Permanent: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Skills: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[]=[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"JavaScripts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DateofBirth: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'12/31/2000'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FA3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6FA3" w:rsidRPr="009703CC" w:rsidRDefault="00036FA3" w:rsidP="0003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8B0" w:rsidRDefault="005A065E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Output:</w:t>
      </w:r>
    </w:p>
    <w:p w:rsidR="005A065E" w:rsidRDefault="005A065E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065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3636335" cy="3726687"/>
            <wp:effectExtent l="19050" t="0" r="22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55" cy="373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65E" w:rsidRDefault="005A065E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A065E" w:rsidRDefault="005A065E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065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>
            <wp:extent cx="47625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65E" w:rsidRDefault="005A065E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83185</wp:posOffset>
            </wp:positionH>
            <wp:positionV relativeFrom="margin">
              <wp:posOffset>2466340</wp:posOffset>
            </wp:positionV>
            <wp:extent cx="4683760" cy="2392045"/>
            <wp:effectExtent l="1905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2024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65E" w:rsidRPr="00ED08B0" w:rsidRDefault="005A065E" w:rsidP="00ED08B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5A065E" w:rsidRPr="00ED08B0" w:rsidSect="00CB7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8B0"/>
    <w:rsid w:val="00036FA3"/>
    <w:rsid w:val="001204F2"/>
    <w:rsid w:val="005A065E"/>
    <w:rsid w:val="005E50C4"/>
    <w:rsid w:val="00CB7C29"/>
    <w:rsid w:val="00ED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1</cp:revision>
  <dcterms:created xsi:type="dcterms:W3CDTF">2021-07-08T16:53:00Z</dcterms:created>
  <dcterms:modified xsi:type="dcterms:W3CDTF">2021-07-08T18:13:00Z</dcterms:modified>
</cp:coreProperties>
</file>