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3D1" w:rsidRPr="008C23D1" w:rsidRDefault="008C23D1" w:rsidP="008C23D1">
      <w:pPr>
        <w:rPr>
          <w:u w:val="single"/>
        </w:rPr>
      </w:pPr>
      <w:r w:rsidRPr="008C23D1">
        <w:rPr>
          <w:u w:val="single"/>
        </w:rPr>
        <w:t>Importer To-Do List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Test the CC failures some more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Test the ACH failures some more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 xml:space="preserve">Check all the "w", "a+", "r+" with </w:t>
      </w:r>
      <w:proofErr w:type="spellStart"/>
      <w:r>
        <w:t>fopen</w:t>
      </w:r>
      <w:proofErr w:type="spellEnd"/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Determine the size limit for uploading a file</w:t>
      </w:r>
    </w:p>
    <w:p w:rsidR="008C23D1" w:rsidRDefault="008C23D1" w:rsidP="008C23D1"/>
    <w:p w:rsidR="008C23D1" w:rsidRPr="008C23D1" w:rsidRDefault="008C23D1" w:rsidP="008C23D1">
      <w:pPr>
        <w:rPr>
          <w:u w:val="single"/>
        </w:rPr>
      </w:pPr>
      <w:r w:rsidRPr="008C23D1">
        <w:rPr>
          <w:u w:val="single"/>
        </w:rPr>
        <w:t>Questions for Wayne: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What mid are we importing into?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How many customer records will there be?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Are they going to be using the old version of Sedona (batch and SOAP) or the new version of Sedona (REST)?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A sample data file will make the process go more smoothly.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What to do with expired credit cards</w:t>
      </w:r>
      <w:r w:rsidR="002D6886">
        <w:t>?</w:t>
      </w:r>
    </w:p>
    <w:p w:rsidR="008C23D1" w:rsidRDefault="008C23D1" w:rsidP="008C23D1"/>
    <w:p w:rsidR="008C23D1" w:rsidRPr="008C23D1" w:rsidRDefault="008C23D1" w:rsidP="008C23D1">
      <w:pPr>
        <w:rPr>
          <w:u w:val="single"/>
        </w:rPr>
      </w:pPr>
      <w:r w:rsidRPr="008C23D1">
        <w:rPr>
          <w:u w:val="single"/>
        </w:rPr>
        <w:t>Data Massage Notes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check for length of company name (50 char limit)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check for duplicates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expired cards - make an exception list</w:t>
      </w:r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 xml:space="preserve">split the names into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:rsidR="008C23D1" w:rsidRDefault="008C23D1" w:rsidP="008C23D1">
      <w:pPr>
        <w:pStyle w:val="ListParagraph"/>
        <w:numPr>
          <w:ilvl w:val="0"/>
          <w:numId w:val="2"/>
        </w:numPr>
      </w:pPr>
      <w:r>
        <w:t>create Account</w:t>
      </w:r>
      <w:r w:rsidR="002D6886">
        <w:t>holder and Cardholder fields</w:t>
      </w:r>
    </w:p>
    <w:p w:rsidR="006C08A7" w:rsidRDefault="006C08A7"/>
    <w:sectPr w:rsidR="006C08A7" w:rsidSect="006C0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034FC"/>
    <w:multiLevelType w:val="hybridMultilevel"/>
    <w:tmpl w:val="0CB85EFE"/>
    <w:lvl w:ilvl="0" w:tplc="02C49A4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81560"/>
    <w:multiLevelType w:val="hybridMultilevel"/>
    <w:tmpl w:val="6802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7E1196"/>
    <w:multiLevelType w:val="hybridMultilevel"/>
    <w:tmpl w:val="B4B03E90"/>
    <w:lvl w:ilvl="0" w:tplc="02C49A4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B1407"/>
    <w:multiLevelType w:val="hybridMultilevel"/>
    <w:tmpl w:val="F418C1D8"/>
    <w:lvl w:ilvl="0" w:tplc="02C49A4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8C23D1"/>
    <w:rsid w:val="002D6886"/>
    <w:rsid w:val="006C08A7"/>
    <w:rsid w:val="008C23D1"/>
    <w:rsid w:val="009A2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3D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3D1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D1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D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D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D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D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D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D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D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D1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D1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D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C23D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D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D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D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D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D1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8C23D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C23D1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D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8C23D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8C23D1"/>
    <w:rPr>
      <w:b/>
      <w:bCs/>
    </w:rPr>
  </w:style>
  <w:style w:type="character" w:styleId="Emphasis">
    <w:name w:val="Emphasis"/>
    <w:basedOn w:val="DefaultParagraphFont"/>
    <w:uiPriority w:val="20"/>
    <w:qFormat/>
    <w:rsid w:val="008C23D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8C23D1"/>
    <w:rPr>
      <w:szCs w:val="32"/>
    </w:rPr>
  </w:style>
  <w:style w:type="paragraph" w:styleId="ListParagraph">
    <w:name w:val="List Paragraph"/>
    <w:basedOn w:val="Normal"/>
    <w:uiPriority w:val="34"/>
    <w:qFormat/>
    <w:rsid w:val="008C23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23D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C23D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D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D1"/>
    <w:rPr>
      <w:b/>
      <w:i/>
      <w:sz w:val="24"/>
    </w:rPr>
  </w:style>
  <w:style w:type="character" w:styleId="SubtleEmphasis">
    <w:name w:val="Subtle Emphasis"/>
    <w:uiPriority w:val="19"/>
    <w:qFormat/>
    <w:rsid w:val="008C23D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C23D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C23D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C23D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C23D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3D1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A52F4539A164180FA70A59B7EA94E" ma:contentTypeVersion="17" ma:contentTypeDescription="Create a new document." ma:contentTypeScope="" ma:versionID="932cddb78d3f82e1c29b78bd05521a36">
  <xsd:schema xmlns:xsd="http://www.w3.org/2001/XMLSchema" xmlns:xs="http://www.w3.org/2001/XMLSchema" xmlns:p="http://schemas.microsoft.com/office/2006/metadata/properties" xmlns:ns1="http://schemas.microsoft.com/sharepoint/v3" xmlns:ns2="5a95b7cb-b4c1-4735-90e7-3dd0a3b1722e" xmlns:ns3="f5ab9a4e-01b9-4dae-8620-7016061acada" targetNamespace="http://schemas.microsoft.com/office/2006/metadata/properties" ma:root="true" ma:fieldsID="be81bed26fe6fe6900af43e638d113b9" ns1:_="" ns2:_="" ns3:_="">
    <xsd:import namespace="http://schemas.microsoft.com/sharepoint/v3"/>
    <xsd:import namespace="5a95b7cb-b4c1-4735-90e7-3dd0a3b1722e"/>
    <xsd:import namespace="f5ab9a4e-01b9-4dae-8620-7016061ac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5b7cb-b4c1-4735-90e7-3dd0a3b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5366fe1b-491a-4d23-acde-bf4767b848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b9a4e-01b9-4dae-8620-7016061ac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2200fc2-0e4d-47ff-b698-c482e91afe55}" ma:internalName="TaxCatchAll" ma:showField="CatchAllData" ma:web="f5ab9a4e-01b9-4dae-8620-7016061ac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95b7cb-b4c1-4735-90e7-3dd0a3b1722e">
      <Terms xmlns="http://schemas.microsoft.com/office/infopath/2007/PartnerControls"/>
    </lcf76f155ced4ddcb4097134ff3c332f>
    <TaxCatchAll xmlns="f5ab9a4e-01b9-4dae-8620-7016061acad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29E743B-0679-447A-B42F-6786EA77A3EC}"/>
</file>

<file path=customXml/itemProps2.xml><?xml version="1.0" encoding="utf-8"?>
<ds:datastoreItem xmlns:ds="http://schemas.openxmlformats.org/officeDocument/2006/customXml" ds:itemID="{05ABD9FE-3083-49EB-865A-E262FC3A64B3}"/>
</file>

<file path=customXml/itemProps3.xml><?xml version="1.0" encoding="utf-8"?>
<ds:datastoreItem xmlns:ds="http://schemas.openxmlformats.org/officeDocument/2006/customXml" ds:itemID="{FA781148-C5E5-4F42-9745-AFDC3458B2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582</Characters>
  <Application>Microsoft Office Word</Application>
  <DocSecurity>0</DocSecurity>
  <Lines>4</Lines>
  <Paragraphs>1</Paragraphs>
  <ScaleCrop>false</ScaleCrop>
  <Company>me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Ivey</dc:creator>
  <cp:lastModifiedBy>James Ivey</cp:lastModifiedBy>
  <cp:revision>3</cp:revision>
  <dcterms:created xsi:type="dcterms:W3CDTF">2019-05-27T22:05:00Z</dcterms:created>
  <dcterms:modified xsi:type="dcterms:W3CDTF">2019-05-27T22:10:00Z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0x0101002E7A52F4539A164180FA70A59B7EA94E</vt:lpwstr>
  </property>
</Properties>
</file>