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CSE321 LAB: Operating Systems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Assignment 1</w:t>
      </w:r>
    </w:p>
    <w:p w:rsidR="00000000" w:rsidDel="00000000" w:rsidP="00000000" w:rsidRDefault="00000000" w:rsidRPr="00000000" w14:paraId="00000003">
      <w:pPr>
        <w:rPr>
          <w:sz w:val="52"/>
          <w:szCs w:val="52"/>
        </w:rPr>
      </w:pPr>
      <w:r w:rsidDel="00000000" w:rsidR="00000000" w:rsidRPr="00000000">
        <w:rPr>
          <w:rtl w:val="0"/>
        </w:rPr>
        <w:tab/>
        <w:tab/>
        <w:t xml:space="preserve">   </w:t>
      </w:r>
      <w:r w:rsidDel="00000000" w:rsidR="00000000" w:rsidRPr="00000000">
        <w:rPr>
          <w:sz w:val="52"/>
          <w:szCs w:val="52"/>
          <w:rtl w:val="0"/>
        </w:rPr>
        <w:t xml:space="preserve">Deadline: </w:t>
      </w:r>
      <w:r w:rsidDel="00000000" w:rsidR="00000000" w:rsidRPr="00000000">
        <w:rPr>
          <w:color w:val="ff0000"/>
          <w:sz w:val="52"/>
          <w:szCs w:val="52"/>
          <w:rtl w:val="0"/>
        </w:rPr>
        <w:t xml:space="preserve">November 4,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Marks: 10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-9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down shell commands to do the following:</w:t>
      </w:r>
    </w:p>
    <w:p w:rsidR="00000000" w:rsidDel="00000000" w:rsidP="00000000" w:rsidRDefault="00000000" w:rsidRPr="00000000" w14:paraId="00000007">
      <w:pPr>
        <w:spacing w:after="0" w:line="240" w:lineRule="auto"/>
        <w:ind w:left="9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5"/>
        <w:gridCol w:w="8280"/>
        <w:gridCol w:w="535"/>
        <w:tblGridChange w:id="0">
          <w:tblGrid>
            <w:gridCol w:w="535"/>
            <w:gridCol w:w="8280"/>
            <w:gridCol w:w="535"/>
          </w:tblGrid>
        </w:tblGridChange>
      </w:tblGrid>
      <w:tr>
        <w:trPr>
          <w:trHeight w:val="2811.9899902343745" w:hRule="atLeast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a file excalibur.txt in Desktop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Change the permission of the file to owner: read, write and execute, group: read and execute and for other users execute only.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a directory named mydirectory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opy the file excalibur.txt to mydirectory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Delete the file excalibur.txt from desktop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Delete all the files and folders from a directory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489.43481445312494" w:hRule="atLeast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59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Find all the .txt files in a folder</w:t>
            </w:r>
          </w:p>
          <w:p w:rsidR="00000000" w:rsidDel="00000000" w:rsidP="00000000" w:rsidRDefault="00000000" w:rsidRPr="00000000" w14:paraId="00000015">
            <w:pPr>
              <w:ind w:left="72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630" w:hRule="atLeast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59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for a given string in multiple files (N.B. Choose a random string of your choice)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570" w:hRule="atLeast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59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Show only lines 12-18 of a .txt file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542.4621582031249" w:hRule="atLeast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59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Show all the files in a directory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6F508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F508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6F508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E0532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80vKyQbs9YV2cu7EkHpilKZ4mQ==">AMUW2mVXOk1oRMspUs5eqTrVuEZbbxi3a3zoEGUC1XeOeW8wONpMw6hPahkvtITCD53oYHSxsqfqlxBfnmk1RbLBOk5PmeSi6JYVILytjdSwP5zus5GBs3k=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2020-08-22T07:57:00Z</dcterms:created>
  <dc:creator>Arnisha Khondaker</dc:creator>
</cp:coreProperties>
</file>