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869B" w14:textId="11CA5248" w:rsidR="00786E00" w:rsidRPr="00786E00" w:rsidRDefault="00786E00">
      <w:pPr>
        <w:rPr>
          <w:bCs/>
          <w:color w:val="2F5496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E00">
        <w:rPr>
          <w:bCs/>
          <w:color w:val="2F5496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COMPILER:</w:t>
      </w:r>
    </w:p>
    <w:p w14:paraId="19C34144" w14:textId="10D395C0" w:rsidR="00786E00" w:rsidRDefault="00786E00">
      <w:pPr>
        <w:rPr>
          <w:rFonts w:ascii="Arial Narrow" w:hAnsi="Arial Narrow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Pr="00786E00">
        <w:rPr>
          <w:rFonts w:ascii="Arial" w:hAnsi="Arial" w:cs="Arial"/>
          <w:color w:val="4D5156"/>
          <w:sz w:val="48"/>
          <w:szCs w:val="48"/>
          <w:shd w:val="clear" w:color="auto" w:fill="FFFFFF"/>
        </w:rPr>
        <w:t xml:space="preserve">In computing, a compiler is a computer program that translates computer code written in one programming language into another language. The name "compiler" is primarily used for programs that translate source code from a high-level programming language to a </w:t>
      </w:r>
      <w:proofErr w:type="gramStart"/>
      <w:r w:rsidRPr="00786E00">
        <w:rPr>
          <w:rFonts w:ascii="Arial" w:hAnsi="Arial" w:cs="Arial"/>
          <w:color w:val="4D5156"/>
          <w:sz w:val="48"/>
          <w:szCs w:val="48"/>
          <w:shd w:val="clear" w:color="auto" w:fill="FFFFFF"/>
        </w:rPr>
        <w:t>lower level</w:t>
      </w:r>
      <w:proofErr w:type="gramEnd"/>
      <w:r w:rsidRPr="00786E00">
        <w:rPr>
          <w:rFonts w:ascii="Arial" w:hAnsi="Arial" w:cs="Arial"/>
          <w:color w:val="4D5156"/>
          <w:sz w:val="48"/>
          <w:szCs w:val="48"/>
          <w:shd w:val="clear" w:color="auto" w:fill="FFFFFF"/>
        </w:rPr>
        <w:t xml:space="preserve"> language to create an executable program</w:t>
      </w:r>
      <w:r w:rsidRPr="00786E00">
        <w:rPr>
          <w:rFonts w:ascii="Arial Narrow" w:hAnsi="Arial Narrow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024B2CC" w14:textId="3AEC10D6" w:rsidR="00786E00" w:rsidRDefault="00786E00">
      <w:pPr>
        <w:rPr>
          <w:rFonts w:ascii="Arial Narrow" w:hAnsi="Arial Narrow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4EADCC" w14:textId="1FEC8FF6" w:rsidR="00786E00" w:rsidRDefault="00786E00">
      <w:pPr>
        <w:rPr>
          <w:rFonts w:ascii="Arial Narrow" w:hAnsi="Arial Narrow"/>
          <w:color w:val="2F5496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2F5496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INTERPRETER:</w:t>
      </w:r>
    </w:p>
    <w:p w14:paraId="515B8830" w14:textId="1A375BF9" w:rsidR="00786E00" w:rsidRPr="00786E00" w:rsidRDefault="00786E00">
      <w:pPr>
        <w:rPr>
          <w:rFonts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2F5496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786E00">
        <w:rPr>
          <w:rFonts w:ascii="Arial" w:hAnsi="Arial" w:cs="Arial"/>
          <w:color w:val="4D5156"/>
          <w:sz w:val="48"/>
          <w:szCs w:val="48"/>
          <w:shd w:val="clear" w:color="auto" w:fill="FFFFFF"/>
        </w:rPr>
        <w:t>In computer science, an interpreter is a computer program that directly executes instructions written in a programming or scripting language, without requiring them previously to have been compiled into a machine language program</w:t>
      </w:r>
    </w:p>
    <w:sectPr w:rsidR="00786E00" w:rsidRPr="0078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00"/>
    <w:rsid w:val="00786E00"/>
    <w:rsid w:val="00B7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D715"/>
  <w15:chartTrackingRefBased/>
  <w15:docId w15:val="{9CF1E395-A2D2-41B5-8965-62E7F73D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rio</dc:creator>
  <cp:keywords/>
  <dc:description/>
  <cp:lastModifiedBy>navin rio</cp:lastModifiedBy>
  <cp:revision>1</cp:revision>
  <dcterms:created xsi:type="dcterms:W3CDTF">2021-09-01T01:19:00Z</dcterms:created>
  <dcterms:modified xsi:type="dcterms:W3CDTF">2021-09-01T01:32:00Z</dcterms:modified>
</cp:coreProperties>
</file>