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GIT REMOTING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Objective: Pushing source code into GITHUB &amp; collaborate team members.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SECTION-1 (Pushing assignments to remote repository) - Steps to follow: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39. Create a github account if you do not have already.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40. Login on into github account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.41. Create new public repository ‘freshersbatch-oct16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8801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7574" l="0" r="0" t="1010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8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42. Commit &amp; push any sample file to this repository under ‘Assignments’ directory.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4800600" cy="15716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57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35718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