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A198" w14:textId="6BAE7FD4" w:rsidR="004D15FE" w:rsidRDefault="004D15FE" w:rsidP="004D15FE">
      <w:pPr>
        <w:jc w:val="center"/>
        <w:rPr>
          <w:b/>
          <w:bCs/>
          <w:sz w:val="36"/>
          <w:szCs w:val="36"/>
          <w:lang w:val="en-US"/>
        </w:rPr>
      </w:pPr>
      <w:r w:rsidRPr="004D15FE">
        <w:rPr>
          <w:b/>
          <w:bCs/>
          <w:sz w:val="36"/>
          <w:szCs w:val="36"/>
          <w:lang w:val="en-US"/>
        </w:rPr>
        <w:t>Need for database</w:t>
      </w:r>
    </w:p>
    <w:p w14:paraId="206AD02B" w14:textId="27E0D68D" w:rsidR="004D15FE" w:rsidRDefault="004D15FE" w:rsidP="004D1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Definition:</w:t>
      </w:r>
    </w:p>
    <w:p w14:paraId="2421CF72" w14:textId="71A17601" w:rsidR="004D15FE" w:rsidRDefault="004D15FE" w:rsidP="004D1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database is a collection of information that is organized so that it can easily be accessed, managed and updated.</w:t>
      </w:r>
    </w:p>
    <w:p w14:paraId="5A39011E" w14:textId="1AD2916E" w:rsidR="004D15FE" w:rsidRDefault="00497AA4" w:rsidP="004D1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various reasons a database is important are – </w:t>
      </w:r>
    </w:p>
    <w:p w14:paraId="3DA168FA" w14:textId="36A8F496" w:rsidR="00497AA4" w:rsidRPr="003E3FAE" w:rsidRDefault="00497AA4" w:rsidP="003E3FA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 w:rsidRPr="003E3FAE">
        <w:rPr>
          <w:sz w:val="28"/>
          <w:szCs w:val="28"/>
          <w:lang w:val="en-US"/>
        </w:rPr>
        <w:t>Manages large amounts of data</w:t>
      </w:r>
    </w:p>
    <w:p w14:paraId="528FAFFC" w14:textId="35C858B0" w:rsidR="00497AA4" w:rsidRPr="003E3FAE" w:rsidRDefault="00497AA4" w:rsidP="003E3FA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 w:rsidRPr="003E3FAE">
        <w:rPr>
          <w:sz w:val="28"/>
          <w:szCs w:val="28"/>
          <w:lang w:val="en-US"/>
        </w:rPr>
        <w:t>Accurate</w:t>
      </w:r>
    </w:p>
    <w:p w14:paraId="215D5CC9" w14:textId="066AEC6A" w:rsidR="00497AA4" w:rsidRPr="003E3FAE" w:rsidRDefault="00497AA4" w:rsidP="003E3FA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 w:rsidRPr="003E3FAE">
        <w:rPr>
          <w:sz w:val="28"/>
          <w:szCs w:val="28"/>
          <w:lang w:val="en-US"/>
        </w:rPr>
        <w:t>Easy to update data</w:t>
      </w:r>
    </w:p>
    <w:p w14:paraId="29F75CEF" w14:textId="3E5ABC68" w:rsidR="00497AA4" w:rsidRPr="003E3FAE" w:rsidRDefault="00497AA4" w:rsidP="003E3FA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 w:rsidRPr="003E3FAE">
        <w:rPr>
          <w:sz w:val="28"/>
          <w:szCs w:val="28"/>
          <w:lang w:val="en-US"/>
        </w:rPr>
        <w:t>Security of data</w:t>
      </w:r>
    </w:p>
    <w:p w14:paraId="2E959B0C" w14:textId="77777777" w:rsidR="003E3FAE" w:rsidRDefault="00497AA4" w:rsidP="003E3FA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 w:rsidRPr="003E3FAE">
        <w:rPr>
          <w:sz w:val="28"/>
          <w:szCs w:val="28"/>
          <w:lang w:val="en-US"/>
        </w:rPr>
        <w:t>Data integrity</w:t>
      </w:r>
    </w:p>
    <w:p w14:paraId="32D2ED56" w14:textId="35663F42" w:rsidR="00497AA4" w:rsidRPr="003E3FAE" w:rsidRDefault="00497AA4" w:rsidP="003E3FAE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  <w:lang w:val="en-US"/>
        </w:rPr>
      </w:pPr>
      <w:r w:rsidRPr="003E3FAE">
        <w:rPr>
          <w:sz w:val="28"/>
          <w:szCs w:val="28"/>
          <w:lang w:val="en-US"/>
        </w:rPr>
        <w:t>Easy to research data</w:t>
      </w:r>
    </w:p>
    <w:p w14:paraId="4DC05356" w14:textId="77777777" w:rsidR="003E3FAE" w:rsidRDefault="003E3FAE" w:rsidP="004D15FE">
      <w:pPr>
        <w:rPr>
          <w:sz w:val="28"/>
          <w:szCs w:val="28"/>
          <w:lang w:val="en-US"/>
        </w:rPr>
      </w:pPr>
    </w:p>
    <w:p w14:paraId="1F14D5D1" w14:textId="46CB4464" w:rsidR="00497AA4" w:rsidRDefault="00497AA4" w:rsidP="004D1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Management System (DBMS):</w:t>
      </w:r>
      <w:r w:rsidR="003E3F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3E3FAE">
        <w:rPr>
          <w:sz w:val="28"/>
          <w:szCs w:val="28"/>
          <w:lang w:val="en-US"/>
        </w:rPr>
        <w:t>A DBMS is set of programs that allow users to create the database and also allow to access, modify, print, add and delete the data from a database.</w:t>
      </w:r>
    </w:p>
    <w:p w14:paraId="363AD1AD" w14:textId="1D36B6F5" w:rsidR="00497AA4" w:rsidRDefault="00497AA4" w:rsidP="004D15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DBMS:</w:t>
      </w:r>
    </w:p>
    <w:p w14:paraId="57159717" w14:textId="29B1D461" w:rsidR="00497AA4" w:rsidRDefault="003E3FAE" w:rsidP="00497A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 data redundancy</w:t>
      </w:r>
    </w:p>
    <w:p w14:paraId="64676769" w14:textId="77F71055" w:rsidR="003E3FAE" w:rsidRDefault="003E3FAE" w:rsidP="00497A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Controlled data inconsistency</w:t>
      </w:r>
    </w:p>
    <w:p w14:paraId="7E756444" w14:textId="02CFABE3" w:rsidR="003E3FAE" w:rsidRDefault="003E3FAE" w:rsidP="00497A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Facilitate to sharing of data</w:t>
      </w:r>
    </w:p>
    <w:p w14:paraId="7401E686" w14:textId="39CC5B35" w:rsidR="003E3FAE" w:rsidRDefault="003E3FAE" w:rsidP="00497A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Standardization of data</w:t>
      </w:r>
    </w:p>
    <w:p w14:paraId="6FD3E5B4" w14:textId="0F1BC398" w:rsidR="003E3FAE" w:rsidRDefault="003E3FAE" w:rsidP="00497A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security</w:t>
      </w:r>
    </w:p>
    <w:p w14:paraId="372B4748" w14:textId="34FAE2EB" w:rsidR="003E3FAE" w:rsidRPr="00497AA4" w:rsidRDefault="003E3FAE" w:rsidP="00497AA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Integrated data</w:t>
      </w:r>
    </w:p>
    <w:sectPr w:rsidR="003E3FAE" w:rsidRPr="0049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D11"/>
    <w:multiLevelType w:val="hybridMultilevel"/>
    <w:tmpl w:val="C10A50E6"/>
    <w:lvl w:ilvl="0" w:tplc="5FA0E1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12CB"/>
    <w:multiLevelType w:val="hybridMultilevel"/>
    <w:tmpl w:val="6C4AC442"/>
    <w:lvl w:ilvl="0" w:tplc="5FA0E1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4442"/>
    <w:multiLevelType w:val="hybridMultilevel"/>
    <w:tmpl w:val="2C10B382"/>
    <w:lvl w:ilvl="0" w:tplc="349EF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E22"/>
    <w:multiLevelType w:val="hybridMultilevel"/>
    <w:tmpl w:val="5818E926"/>
    <w:lvl w:ilvl="0" w:tplc="5FA0E1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8530">
    <w:abstractNumId w:val="2"/>
  </w:num>
  <w:num w:numId="2" w16cid:durableId="1007824863">
    <w:abstractNumId w:val="1"/>
  </w:num>
  <w:num w:numId="3" w16cid:durableId="1944528564">
    <w:abstractNumId w:val="3"/>
  </w:num>
  <w:num w:numId="4" w16cid:durableId="1199200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FE"/>
    <w:rsid w:val="00281229"/>
    <w:rsid w:val="003E3FAE"/>
    <w:rsid w:val="00497AA4"/>
    <w:rsid w:val="004D15FE"/>
    <w:rsid w:val="00D1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3F72"/>
  <w15:chartTrackingRefBased/>
  <w15:docId w15:val="{E55F980A-065B-4DAA-BB9E-48D37E00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kachhela</dc:creator>
  <cp:keywords/>
  <dc:description/>
  <cp:lastModifiedBy>ajay kachhela</cp:lastModifiedBy>
  <cp:revision>1</cp:revision>
  <dcterms:created xsi:type="dcterms:W3CDTF">2022-06-21T10:30:00Z</dcterms:created>
  <dcterms:modified xsi:type="dcterms:W3CDTF">2022-06-21T10:46:00Z</dcterms:modified>
</cp:coreProperties>
</file>