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2"/>
        <w:gridCol w:w="3611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6"/>
                <w:szCs w:val="26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G(B-2)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20/05/21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4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Output: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123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Number 123 is Not Palindrome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string.h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reversematch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strlen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(a);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copy[i]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strlen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(a)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strlen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(a);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(a[i]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copy[i])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Enter a number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EE6666"/>
                <w:kern w:val="0"/>
                <w:sz w:val="28"/>
                <w:szCs w:val="28"/>
                <w:u w:val="single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reversematch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(c))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Yes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a palindrome!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No,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not a palindrome!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650" cy="1927860"/>
                  <wp:effectExtent l="0" t="0" r="6350" b="15240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pStyle w:val="4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C program to compute GCD of three numbers using functions.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Input: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values of a,b and c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10 4 16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GCD(10,4,16)=2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recursegdc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(a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recursegdc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(b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a, 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threegcd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init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init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recursegdc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(a[i], 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(init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init;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Enter 3 values: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, a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GCD(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)=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,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],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], a[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 xml:space="preserve">],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threegcd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(a));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vertAlign w:val="baselin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7380" cy="1344295"/>
                  <wp:effectExtent l="0" t="0" r="7620" b="8255"/>
                  <wp:docPr id="3" name="Picture 3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spacing w:after="0" w:line="276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Write a program in C to check Armstrong and perfect numbers using   functions.</w:t>
            </w:r>
          </w:p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spacing w:after="0" w:line="360" w:lineRule="auto"/>
            </w:pPr>
            <w:r>
              <w:t>Input any number: 153</w:t>
            </w:r>
          </w:p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spacing w:after="0" w:line="360" w:lineRule="auto"/>
            </w:pPr>
            <w:r>
              <w:t>The 153 is an Armstrong number.</w:t>
            </w:r>
          </w:p>
          <w:p>
            <w:pPr>
              <w:spacing w:after="0" w:line="360" w:lineRule="auto"/>
            </w:pPr>
            <w:r>
              <w:t>The 153 is not a Perfect number.</w:t>
            </w:r>
          </w:p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spacing w:after="0" w:line="360" w:lineRule="auto"/>
            </w:pPr>
            <w:r>
              <w:t>Input any number: 28</w:t>
            </w:r>
          </w:p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spacing w:after="0" w:line="360" w:lineRule="auto"/>
            </w:pPr>
            <w:r>
              <w:t>The 28 is not an Armstrong number.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The 28 is a Perfect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recurseperfect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copy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recurseperfect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(copy,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sum);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armstrong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/=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Enter a number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recurseperfect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(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n,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sum);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armstrong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(n))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is a armstrong number!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is a not a armstrong number!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(sum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is a perfect number!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sum);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not a perfect number!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840" cy="2352040"/>
                  <wp:effectExtent l="0" t="0" r="10160" b="10160"/>
                  <wp:docPr id="4" name="Picture 4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  <w:szCs w:val="24"/>
                <w:shd w:val="clear" w:color="auto" w:fill="FFFFFF"/>
              </w:rPr>
              <w:t>Write a program in C to check whether a number is a prime number or not using  function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 positive number : 12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The number 12 is not a prime number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 positive number : 13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hd w:val="clear" w:color="auto" w:fill="FFFFFF"/>
              </w:rPr>
              <w:t>The number 13 is a prime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B7F8B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//if a number is not a prime atleast one of its divisor is present which is less than the root(number)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math.h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checkprime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sqrt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(n)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Enter a number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checkprime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(n))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The number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a 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The number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is not a 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7380" cy="1893570"/>
                  <wp:effectExtent l="0" t="0" r="7620" b="11430"/>
                  <wp:docPr id="5" name="Picture 5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Write a program in C to convert decimal number to octal number using  function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Input: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any decimal number : 25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Equivalent Octal Number: 31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Input: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any decimal number : 15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Equivalent Octal Number: 17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recurseoctal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B86C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rems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rems[c]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}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rems[c]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/=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recurseoctal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(n, rems);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Enter a number[BASE 10]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copy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rems[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1000000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recurseoctal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(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n, rems);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in octal [BASE 8]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copy);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; 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;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, rems[i]);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0555" cy="1840865"/>
                  <wp:effectExtent l="0" t="0" r="4445" b="6985"/>
                  <wp:docPr id="6" name="Picture 6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Write a program in C to find the sum of the series 1!/1+2!/2+3!/3+4!/4+5!/5 using  function.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hd w:val="clear" w:color="auto" w:fill="FFFFFF"/>
              </w:rPr>
              <w:t>The sum of the series is :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recursefactorial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B86C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(n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n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recursefactorial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(n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-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sum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for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i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; i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&lt;=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5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; 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sum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+=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recursefactorial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(i)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/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sum of the requrired series is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, sum);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840" cy="596900"/>
                  <wp:effectExtent l="0" t="0" r="10160" b="12700"/>
                  <wp:docPr id="7" name="Picture 7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 xml:space="preserve">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spacing w:after="0" w:line="276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b/>
              </w:rPr>
            </w:pPr>
            <w:r>
              <w:rPr>
                <w:sz w:val="24"/>
                <w:szCs w:val="24"/>
              </w:rPr>
              <w:t>Write a program to display Fibonacci series in C within a range using a function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range: 5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The fibonacci series is: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0       1       1       2       3       5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first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second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Enter range for fibbonaci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, first);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while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(second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&lt;=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2E88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F9EEE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E7EE98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EE492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, second);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temp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first;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first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second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temp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286C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 xml:space="preserve"> 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6F6F4"/>
                <w:kern w:val="0"/>
                <w:sz w:val="21"/>
                <w:szCs w:val="21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0555" cy="1315720"/>
                  <wp:effectExtent l="0" t="0" r="4445" b="17780"/>
                  <wp:docPr id="8" name="Picture 8" descr="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7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color w:val="121213"/>
              </w:rPr>
            </w:pPr>
            <w:r>
              <w:rPr>
                <w:color w:val="121213"/>
              </w:rPr>
              <w:t>Write a program to check triangle validity when angles are given using functions.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three angles of triangle: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30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40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60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Triangle is not valid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three angles of triangle: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30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60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90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t>Triangle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a, b, 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Enter the three angles of the triangle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a,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b,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(a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b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c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F9EEE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180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Triagle is valid!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286C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62E88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7EE98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Triangle is not valid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EE492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A36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F6F6F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6F6F4"/>
                <w:kern w:val="0"/>
                <w:sz w:val="28"/>
                <w:szCs w:val="28"/>
                <w:shd w:val="clear" w:fill="282A36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0555" cy="1858645"/>
                  <wp:effectExtent l="0" t="0" r="4445" b="8255"/>
                  <wp:docPr id="9" name="Picture 9" descr="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8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Week 3: Programs on User Defined Functions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B06D1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B2560B"/>
    <w:rsid w:val="00B64592"/>
    <w:rsid w:val="00B677C4"/>
    <w:rsid w:val="00C258EC"/>
    <w:rsid w:val="00C4009A"/>
    <w:rsid w:val="00C50B76"/>
    <w:rsid w:val="00C8152B"/>
    <w:rsid w:val="00CB252D"/>
    <w:rsid w:val="00CF4661"/>
    <w:rsid w:val="00D73A68"/>
    <w:rsid w:val="00D73AB2"/>
    <w:rsid w:val="00DA617A"/>
    <w:rsid w:val="00F00182"/>
    <w:rsid w:val="37FEB4CD"/>
    <w:rsid w:val="6FFF48A1"/>
    <w:rsid w:val="7BFF7E57"/>
    <w:rsid w:val="FD6715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307</Words>
  <Characters>1754</Characters>
  <Lines>14</Lines>
  <Paragraphs>4</Paragraphs>
  <TotalTime>5</TotalTime>
  <ScaleCrop>false</ScaleCrop>
  <LinksUpToDate>false</LinksUpToDate>
  <CharactersWithSpaces>2057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2021-04-28T22:18:00Z</dcterms:created>
  <dc:creator>Computer</dc:creator>
  <cp:lastModifiedBy>navin</cp:lastModifiedBy>
  <dcterms:modified xsi:type="dcterms:W3CDTF">2021-05-21T09:05:45Z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