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2"/>
        <w:gridCol w:w="3252"/>
        <w:gridCol w:w="3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sz w:val="23"/>
                <w:szCs w:val="23"/>
              </w:rPr>
              <w:t xml:space="preserve"> </w:t>
            </w:r>
            <w:r>
              <w:t>1)Write functions to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 xml:space="preserve"> a) Reverse a string. 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 xml:space="preserve"> b) Check for equality of strings.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abbcbba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abbcbba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hi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>
            <w:pPr>
              <w:spacing w:after="0" w:line="276" w:lineRule="auto"/>
              <w:ind w:left="255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ih</w:t>
            </w:r>
          </w:p>
          <w:p>
            <w:pPr>
              <w:spacing w:after="0" w:line="276" w:lineRule="auto"/>
              <w:ind w:left="255"/>
              <w:rPr>
                <w:b/>
                <w:sz w:val="28"/>
                <w:szCs w:val="28"/>
              </w:rPr>
            </w:pPr>
            <w:r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palindrome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palindrome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1prog.c: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"1_1.h"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reversestring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(rev,c);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/*need to pass size of array here are in fucntion its considered as a pointer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we also pass in the empty reverse array as returning local variables from function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can lead to segfaults...This is due to scope of variabe*/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"Reverse of string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palindrome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"The given string is a palindrome"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"Nope!Not a palidorme!"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6745" cy="2803525"/>
                  <wp:effectExtent l="0" t="0" r="8255" b="6350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spacing w:after="0" w:line="360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Input1: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 the string : Welcome to C programming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a character to replace: o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Enter character to replace  with  r : @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Output1: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Before replace: Welcome to C programming</w:t>
            </w:r>
          </w:p>
          <w:p>
            <w:pPr>
              <w:spacing w:after="0" w:line="276" w:lineRule="auto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ascii="Times New Roman" w:hAnsi="Times New Roman" w:eastAsia="Malgun Gothic" w:cs="Times New Roman"/>
                <w:sz w:val="24"/>
                <w:szCs w:val="24"/>
              </w:rPr>
              <w:t>After replace: Welc@me t@ C pr@gramming</w:t>
            </w:r>
          </w:p>
          <w:p>
            <w:pPr>
              <w:spacing w:after="0"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charreplace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};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 is the number of charecters in the sentence'\0'){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charreplace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2prog.c: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"2_1.h"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],r,w;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a sentence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letter to replace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"Enter letter to replace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with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charreplace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(c,r,w);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"After replacing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5475" cy="2351405"/>
                  <wp:effectExtent l="0" t="0" r="9525" b="13970"/>
                  <wp:docPr id="3" name="Picture 3" descr="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pStyle w:val="14"/>
              <w:spacing w:line="276" w:lineRule="auto"/>
              <w:ind w:right="716"/>
              <w:jc w:val="both"/>
            </w:pPr>
            <w:r>
              <w:t>Write a function to remove all repeated characters from a given string and display the string without duplicate characters.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any string: hello world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before removing duplicates: hello world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after removing duplicates: helo wrd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b/>
              </w:rPr>
              <w:t>Input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any string: programming in c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rPr>
                <w:b/>
              </w:rPr>
              <w:t>Output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before removing duplicates: programming in c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String after removing duplicates: progamin c</w:t>
            </w:r>
          </w:p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noduplicate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};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 is the number of charecters in the sentence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//hashing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noduplicate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,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out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3prog.c: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//O(n) solution to a duplicate charecter problem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 is the number of charecters in the sentence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"3_1.h"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a string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noduplicate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(ans,c);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8015" cy="2374265"/>
                  <wp:effectExtent l="0" t="0" r="6985" b="6985"/>
                  <wp:docPr id="4" name="Picture 4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015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</w:t>
            </w:r>
          </w:p>
        </w:tc>
        <w:tc>
          <w:tcPr>
            <w:tcW w:w="9213" w:type="dxa"/>
          </w:tcPr>
          <w:p>
            <w:pPr>
              <w:pStyle w:val="14"/>
              <w:spacing w:line="276" w:lineRule="auto"/>
              <w:ind w:right="716"/>
              <w:jc w:val="both"/>
            </w:pP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Write function to Concatenate two strings  and use this to concatenate n (i.e, say 2)  strings.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1st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pes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2nd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university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number of times u want to append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1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Output1: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Concatenated string is pesuniversity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1st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pes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2nd string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university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Enter number of times u want to append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2</w:t>
            </w:r>
          </w:p>
          <w:p>
            <w:pPr>
              <w:pStyle w:val="14"/>
              <w:spacing w:line="276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Output2:</w:t>
            </w:r>
          </w:p>
          <w:p>
            <w:pPr>
              <w:pStyle w:val="14"/>
              <w:spacing w:line="276" w:lineRule="auto"/>
              <w:ind w:right="716"/>
              <w:jc w:val="both"/>
            </w:pPr>
            <w:r>
              <w:t>Concatenated string is pesuniversityuniversity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concatenate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size1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size2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size2)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size2;i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size1)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/>
                <w:b/>
                <w:bCs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/>
                <w:b/>
                <w:bCs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concatenate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4prog.c: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"4_1.h"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1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a string 2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number of times to concatenate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concatenate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(s1,s2,n);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5475" cy="2357120"/>
                  <wp:effectExtent l="0" t="0" r="9525" b="8255"/>
                  <wp:docPr id="5" name="Picture 5" descr="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4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      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1      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 Write a function to count the number of occurrences of a given character. Use this to find the number of occurrences of every character in a word.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pesit pes!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t 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p occurs is 2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 occurs is 2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 occurs is 2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! occurs is 1 times</w:t>
            </w: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after="213" w:afterAutospacing="0"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ocurrence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123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};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//n is the number of charecters in the sentence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;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//hashing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occurs :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times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occurs :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%i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time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2C6DA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64DE83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i),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lookup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[(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i)]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FFA65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BDC3C7"/>
                <w:sz w:val="21"/>
                <w:szCs w:val="21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73A9FF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ocurrence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946FF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i/>
                <w:color w:val="FF568E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color w:val="BDC3C7"/>
                <w:kern w:val="0"/>
                <w:sz w:val="21"/>
                <w:szCs w:val="21"/>
                <w:shd w:val="clear" w:fill="23232F"/>
                <w:lang w:val="en-US" w:eastAsia="zh-CN" w:bidi="ar"/>
              </w:rPr>
              <w:t>);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5prog.c: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/*this pesudo implementation of hash tables will allow us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to solve this problem in O(n) instead of O(n^2)worst case senarios*/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/*think of this as simply a map*/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//n is the number of charecters in the sentence | similar to program 3 of week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"5_1.h"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"Enter a string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ans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  <w:vertAlign w:val="baseline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ocurrence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(c);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vertAlign w:val="baselin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5475" cy="3853815"/>
                  <wp:effectExtent l="0" t="0" r="9525" b="3810"/>
                  <wp:docPr id="6" name="Picture 6" descr="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7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2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</w:pPr>
            <w:r>
              <w:t>Write the function strend (s , t ), which returns 1 if the string t occurs at the end of the string s, and zero otherwise.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Input1: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hello world!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world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hello world! world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world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Output 2: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6_1.c: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postfix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while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'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(sb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sb)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 w:val="0"/>
                <w:bCs w:val="0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6_1.h: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postfix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6prog.c: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"6_1.h"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1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b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string 2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postfix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(c,b))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"1"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"0"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88" w:lineRule="atLeast"/>
              <w:jc w:val="left"/>
              <w:rPr>
                <w:b/>
                <w:bCs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pStyle w:val="14"/>
              <w:spacing w:line="240" w:lineRule="auto"/>
              <w:ind w:right="716"/>
              <w:jc w:val="both"/>
            </w:pP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Output Screenshot: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02935" cy="2854325"/>
                  <wp:effectExtent l="0" t="0" r="12065" b="3175"/>
                  <wp:docPr id="7" name="Picture 7" descr="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6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935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ind w:right="716"/>
        <w:jc w:val="both"/>
      </w:pPr>
      <w:bookmarkStart w:id="0" w:name="_GoBack"/>
      <w:bookmarkEnd w:id="0"/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65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Malgun Gothic">
    <w:altName w:val="Source Han Sans KR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  <w:font w:name="Source Han Sans KR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0"/>
      <w:tblW w:w="10463" w:type="dxa"/>
      <w:tblInd w:w="-552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329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9329" w:type="dxa"/>
          <w:vAlign w:val="center"/>
        </w:tcPr>
        <w:p>
          <w:pPr>
            <w:pStyle w:val="46"/>
            <w:rPr>
              <w:rFonts w:ascii="Cambria" w:hAnsi="Cambria" w:eastAsia="Cambria" w:cs="Cambria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5: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Strings,Pointers and Multiple files</w:t>
          </w:r>
        </w:p>
      </w:tc>
      <w:tc>
        <w:tcPr>
          <w:tcW w:w="1134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27812"/>
    <w:rsid w:val="00570380"/>
    <w:rsid w:val="005C4A27"/>
    <w:rsid w:val="005F0AD9"/>
    <w:rsid w:val="00650CD8"/>
    <w:rsid w:val="006C584A"/>
    <w:rsid w:val="00712033"/>
    <w:rsid w:val="00731EC8"/>
    <w:rsid w:val="00743A8B"/>
    <w:rsid w:val="00766E2C"/>
    <w:rsid w:val="007B1445"/>
    <w:rsid w:val="00824EEC"/>
    <w:rsid w:val="008425C4"/>
    <w:rsid w:val="00903E88"/>
    <w:rsid w:val="009156AA"/>
    <w:rsid w:val="009939C5"/>
    <w:rsid w:val="009B3282"/>
    <w:rsid w:val="009E0197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65761"/>
    <w:rsid w:val="00C8152B"/>
    <w:rsid w:val="00CB252D"/>
    <w:rsid w:val="00CF4661"/>
    <w:rsid w:val="00D73A68"/>
    <w:rsid w:val="00D73AB2"/>
    <w:rsid w:val="00DA617A"/>
    <w:rsid w:val="00DD5D39"/>
    <w:rsid w:val="00EF0124"/>
    <w:rsid w:val="00F00182"/>
    <w:rsid w:val="00F9313D"/>
    <w:rsid w:val="3D87C2EF"/>
    <w:rsid w:val="7BFE11F2"/>
    <w:rsid w:val="DDDC5730"/>
    <w:rsid w:val="EDDF84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qFormat/>
    <w:uiPriority w:val="99"/>
  </w:style>
  <w:style w:type="character" w:customStyle="1" w:styleId="40">
    <w:name w:val="Footer Char"/>
    <w:basedOn w:val="11"/>
    <w:link w:val="16"/>
    <w:qFormat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qFormat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341</Words>
  <Characters>1947</Characters>
  <Lines>16</Lines>
  <Paragraphs>4</Paragraphs>
  <TotalTime>204</TotalTime>
  <ScaleCrop>false</ScaleCrop>
  <LinksUpToDate>false</LinksUpToDate>
  <CharactersWithSpaces>2284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2021-04-28T22:18:00Z</dcterms:created>
  <dc:creator>Computer</dc:creator>
  <cp:lastModifiedBy>navin</cp:lastModifiedBy>
  <dcterms:modified xsi:type="dcterms:W3CDTF">2021-06-03T18:32:16Z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