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3611"/>
        <w:gridCol w:w="3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</w:rPr>
              <w:t>P K Navin Shrinivas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PES2UG20CS237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G2(B-1)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10/06/2021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6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5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1) Write a C program to generate Pascal triangle using two dimensional array</w:t>
            </w:r>
          </w:p>
          <w:p>
            <w:pPr>
              <w:spacing w:after="0" w:line="240" w:lineRule="auto"/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Input: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>Enter the n value: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>4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 xml:space="preserve">1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 xml:space="preserve">1 1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 xml:space="preserve">1 2 1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 xml:space="preserve">1 3 3 1 </w:t>
            </w:r>
          </w:p>
          <w:p>
            <w:pPr>
              <w:spacing w:after="0" w:line="276" w:lineRule="auto"/>
              <w:ind w:left="255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value of n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[n][n];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i)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8015" cy="3190875"/>
                  <wp:effectExtent l="0" t="0" r="6985" b="0"/>
                  <wp:docPr id="1" name="Picture 1" descr="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  <w:t>Write a C program to read elements in a matrix and check whether the given matrix is symmetric matrix or not.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</w:p>
          <w:p>
            <w:pPr>
              <w:pStyle w:val="14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  <w:r>
              <w:rPr>
                <w:b/>
                <w:color w:val="121213"/>
                <w:shd w:val="clear" w:color="auto" w:fill="FFFFFF"/>
              </w:rPr>
              <w:t>Input: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the value of m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the value of n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elements in matrix of size 3x3: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Output: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given matrix is Symmetric matrix: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1 0 0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0 1 0</w:t>
            </w:r>
          </w:p>
          <w:p>
            <w:pPr>
              <w:spacing w:after="0" w:line="240" w:lineRule="auto"/>
            </w:pPr>
            <w:r>
              <w:rPr>
                <w:color w:val="000000" w:themeColor="text1"/>
                <w:sz w:val="24"/>
                <w:szCs w:val="24"/>
              </w:rPr>
              <w:t>0 0 1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n,m;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value of m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value of n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[m][n];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values of the array 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x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] from left to right top to bottom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,m,n);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(flag)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"The given matrix is symmetric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"Given matrix is not symmetric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8015" cy="3042920"/>
                  <wp:effectExtent l="0" t="0" r="6985" b="5080"/>
                  <wp:docPr id="3" name="Picture 3" descr="2_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_1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304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9285" cy="2993390"/>
                  <wp:effectExtent l="0" t="0" r="5715" b="6985"/>
                  <wp:docPr id="4" name="Picture 4" descr="2_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2_2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28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Write a C program to compare 2 dates and print appropriate message using structures</w:t>
            </w:r>
          </w:p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Input1: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Date1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12/2/2000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Date2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12/2/2000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Date1=12/2/2000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Date2=12/2/2000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Output1: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Date1 is equal to Date2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Input2: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Date1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12/3/2000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Date2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12/3/2001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Date1=12/3/2000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Date2=12/3/2001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Output2: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Date1 is smaller than Date2</w:t>
            </w:r>
          </w:p>
          <w:p>
            <w:pPr>
              <w:spacing w:after="0" w:line="360" w:lineRule="auto"/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Input3: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Date1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12/4/1999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Date2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12/2/1999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Date1=12/4/1999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Date2=12/2/1999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b/>
                <w:color w:val="000000" w:themeColor="text1"/>
                <w:sz w:val="24"/>
                <w:szCs w:val="24"/>
              </w:rPr>
              <w:t>Output3: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Malgun Gothic" w:cs="Times New Roman"/>
                <w:color w:val="000000" w:themeColor="text1"/>
                <w:sz w:val="24"/>
                <w:szCs w:val="24"/>
              </w:rPr>
              <w:t>Date1 is greater than Date2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//2 extra for delimeters and new line cus of fgets , gcc compiler in linux shouts that using gets()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//is dangerous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date 1 in the format dd/mm/yyyy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fgets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(d1,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,stdin);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date 2 in the format dd/mm/yyyy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fgets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(d2,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,stdin);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//line feed gives extra newlines in puts, less remove them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1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puts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2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puts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years1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6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7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year1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(years1);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years2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6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7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year2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(years2);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months1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month1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(months1);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months2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month2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(months2);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days1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(days1);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days2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(days2);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(year1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year2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month1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month2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day2)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"The dates are equal!"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(year1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year2)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1 is greater than Date 2"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(month1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month2)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1 is greater than Date 2"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(day1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day2)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1 is greater than Date 2"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2 is greater than Date 1"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2460" cy="3483610"/>
                  <wp:effectExtent l="0" t="0" r="2540" b="8890"/>
                  <wp:docPr id="5" name="Picture 5" descr="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3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460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4</w:t>
            </w:r>
          </w:p>
        </w:tc>
        <w:tc>
          <w:tcPr>
            <w:tcW w:w="9213" w:type="dxa"/>
          </w:tcPr>
          <w:p>
            <w:pPr>
              <w:spacing w:after="0" w:line="240" w:lineRule="auto"/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Add and subtract two Complex Numbers by Passing Structure to a Function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1st complex number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real and imaginary parts: 5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2nd complex number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real and imaginary parts: 3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= 8.0 + 6.0i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= 2.0 - 2.0i</w:t>
            </w:r>
          </w:p>
          <w:p>
            <w:pPr>
              <w:spacing w:after="0"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real;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imaginary;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comsum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"Sum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"Sum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comsub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"Sub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"Sub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 com1,com2;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real and imaginary part of first complex 1: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real and imaginary part of complex 2: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comsum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(com1,com2);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comsub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(com1,com2);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12460" cy="2007870"/>
                  <wp:effectExtent l="0" t="0" r="2540" b="8255"/>
                  <wp:docPr id="6" name="Picture 6" descr="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4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460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      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1      </w:t>
            </w: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Practice Programs</w:t>
            </w:r>
          </w:p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that fills a five-by-five matrix as follows:</w:t>
            </w:r>
          </w:p>
          <w:p>
            <w:pPr>
              <w:spacing w:after="0"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left triangle with +1s</w:t>
            </w:r>
          </w:p>
          <w:p>
            <w:pPr>
              <w:spacing w:after="0"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right triangle with -1s</w:t>
            </w:r>
          </w:p>
          <w:p>
            <w:pPr>
              <w:spacing w:after="0"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to left diagonal with zeros</w:t>
            </w:r>
          </w:p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contents of the matrix using not more than two printf statements</w:t>
            </w:r>
          </w:p>
          <w:p>
            <w:pPr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  <w:p>
            <w:pPr>
              <w:spacing w:after="0" w:line="276" w:lineRule="auto"/>
              <w:rPr>
                <w:b/>
                <w:color w:val="000000" w:themeColor="text1"/>
              </w:rPr>
            </w:pP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is 5x5 Matrix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1  1  1  1  0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1  1  0 -1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1  0 -1 -1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0 -1 -1 -1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rPr>
                <w:color w:val="000000" w:themeColor="text1"/>
              </w:rPr>
              <w:t xml:space="preserve">  0 -1 -1 -1 -1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j)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09285" cy="1206500"/>
                  <wp:effectExtent l="0" t="0" r="5715" b="0"/>
                  <wp:docPr id="7" name="Picture 7" descr="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5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285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7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2</w:t>
            </w:r>
          </w:p>
        </w:tc>
        <w:tc>
          <w:tcPr>
            <w:tcW w:w="9213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add two distances in the inch-feet system using structures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1st distance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feet: 23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inch: 10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2nd distance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feet: 34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inch: 2.4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>
            <w:pPr>
              <w:spacing w:after="0"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of distances = 58'-0.4"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fixinches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double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double*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newfoot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//i like this solution taking advantage of type conversions!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(newfoot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newfoot;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double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foot1,inch1,foot2,inch2;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1st distance :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"Foot :"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"Inch :"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2nd distance :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"Foot :"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"Inch :"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fixinches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foot1,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fixinches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foot2,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double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tfoot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double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tinch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fixinches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tfoot,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tinch);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"Sum of distance :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%.2lf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\'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%.2lf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,tfoot,tinch);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11825" cy="2985770"/>
                  <wp:effectExtent l="0" t="0" r="3175" b="14605"/>
                  <wp:docPr id="8" name="Picture 8" descr="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6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pStyle w:val="14"/>
        <w:ind w:right="716"/>
        <w:jc w:val="both"/>
      </w:pPr>
    </w:p>
    <w:p>
      <w:pPr>
        <w:pStyle w:val="14"/>
        <w:ind w:right="716"/>
        <w:jc w:val="both"/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65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Malgun Gothic">
    <w:altName w:val="Source Han Sans KR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10463" w:type="dxa"/>
      <w:tblInd w:w="-552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329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9329" w:type="dxa"/>
          <w:vAlign w:val="center"/>
        </w:tcPr>
        <w:p>
          <w:pPr>
            <w:pStyle w:val="46"/>
            <w:rPr>
              <w:rFonts w:ascii="Cambria" w:hAnsi="Cambria" w:eastAsia="Cambria" w:cs="Cambria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sz w:val="28"/>
              <w:szCs w:val="28"/>
            </w:rPr>
            <w:t xml:space="preserve">    </w:t>
          </w:r>
          <w:r>
            <w:rPr>
              <w:rFonts w:eastAsia="Cambria"/>
              <w:b/>
              <w:sz w:val="28"/>
              <w:szCs w:val="28"/>
            </w:rPr>
            <w:t xml:space="preserve">Week 6: </w:t>
          </w:r>
          <w:r>
            <w:rPr>
              <w:rFonts w:eastAsia="Cambria"/>
              <w:b/>
              <w:sz w:val="28"/>
              <w:szCs w:val="28"/>
            </w:rPr>
            <w:object>
              <v:shape id="_x0000_i1025" o:spt="75" type="#_x0000_t75" style="height:771.6pt;width:507pt;" o:ole="t" filled="f" o:preferrelative="t" stroked="f" coordsize="21600,21600">
                <v:path/>
                <v:fill on="f" focussize="0,0"/>
                <v:stroke on="f" joinstyle="miter"/>
                <v:imagedata r:id="rId3" o:title=""/>
                <o:lock v:ext="edit" aspectratio="t"/>
                <w10:wrap type="none"/>
                <w10:anchorlock/>
              </v:shape>
              <o:OLEObject Type="Embed" ProgID="Word.Document.12" ShapeID="_x0000_i1025" DrawAspect="Content" ObjectID="_1468075725" r:id="rId2">
                <o:LockedField>false</o:LockedField>
              </o:OLEObject>
            </w:object>
          </w:r>
          <w:r>
            <w:rPr>
              <w:rFonts w:eastAsia="Cambria"/>
              <w:b/>
              <w:sz w:val="28"/>
              <w:szCs w:val="28"/>
            </w:rPr>
            <w:object>
              <v:shape id="_x0000_i1026" o:spt="75" type="#_x0000_t75" style="height:583.8pt;width:488.4pt;" o:ole="t" filled="f" o:preferrelative="t" stroked="f" coordsize="21600,21600">
                <v:path/>
                <v:fill on="f" focussize="0,0"/>
                <v:stroke on="f" joinstyle="miter"/>
                <v:imagedata r:id="rId5" o:title=""/>
                <o:lock v:ext="edit" aspectratio="t"/>
                <w10:wrap type="none"/>
                <w10:anchorlock/>
              </v:shape>
              <o:OLEObject Type="Embed" ProgID="Word.Document.12" ShapeID="_x0000_i1026" DrawAspect="Content" ObjectID="_1468075726" r:id="rId4">
                <o:LockedField>false</o:LockedField>
              </o:OLEObject>
            </w:object>
          </w:r>
          <w:r>
            <w:rPr>
              <w:rFonts w:eastAsia="Cambria"/>
              <w:b/>
              <w:sz w:val="28"/>
              <w:szCs w:val="28"/>
            </w:rPr>
            <w:t>cc</w:t>
          </w:r>
        </w:p>
      </w:tc>
      <w:tc>
        <w:tcPr>
          <w:tcW w:w="1134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0BAD"/>
    <w:rsid w:val="003B7A2F"/>
    <w:rsid w:val="003C7BBA"/>
    <w:rsid w:val="003F299B"/>
    <w:rsid w:val="0045024A"/>
    <w:rsid w:val="004B3F15"/>
    <w:rsid w:val="004B7847"/>
    <w:rsid w:val="004C5F2D"/>
    <w:rsid w:val="00505CF0"/>
    <w:rsid w:val="00527812"/>
    <w:rsid w:val="00570380"/>
    <w:rsid w:val="005C4A27"/>
    <w:rsid w:val="005C595F"/>
    <w:rsid w:val="005F0AD9"/>
    <w:rsid w:val="006262A9"/>
    <w:rsid w:val="00650CD8"/>
    <w:rsid w:val="00665D0F"/>
    <w:rsid w:val="006C584A"/>
    <w:rsid w:val="00712033"/>
    <w:rsid w:val="00717AC1"/>
    <w:rsid w:val="00731EC8"/>
    <w:rsid w:val="00743A8B"/>
    <w:rsid w:val="00766E2C"/>
    <w:rsid w:val="007B1445"/>
    <w:rsid w:val="00824EEC"/>
    <w:rsid w:val="008425C4"/>
    <w:rsid w:val="008B117A"/>
    <w:rsid w:val="00903E88"/>
    <w:rsid w:val="009156AA"/>
    <w:rsid w:val="009939C5"/>
    <w:rsid w:val="009B3282"/>
    <w:rsid w:val="009C1AF4"/>
    <w:rsid w:val="009E0197"/>
    <w:rsid w:val="009E0669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B82DEA"/>
    <w:rsid w:val="00B830F4"/>
    <w:rsid w:val="00C258EC"/>
    <w:rsid w:val="00C4009A"/>
    <w:rsid w:val="00C65761"/>
    <w:rsid w:val="00C8152B"/>
    <w:rsid w:val="00CB252D"/>
    <w:rsid w:val="00CF4661"/>
    <w:rsid w:val="00D25073"/>
    <w:rsid w:val="00D73A68"/>
    <w:rsid w:val="00D73AB2"/>
    <w:rsid w:val="00DA617A"/>
    <w:rsid w:val="00DD5D39"/>
    <w:rsid w:val="00E5563E"/>
    <w:rsid w:val="00EF0124"/>
    <w:rsid w:val="00F00182"/>
    <w:rsid w:val="00F9313D"/>
    <w:rsid w:val="7167EE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qFormat/>
    <w:uiPriority w:val="99"/>
  </w:style>
  <w:style w:type="character" w:customStyle="1" w:styleId="40">
    <w:name w:val="Footer Char"/>
    <w:basedOn w:val="11"/>
    <w:link w:val="16"/>
    <w:qFormat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3.emf"/><Relationship Id="rId4" Type="http://schemas.openxmlformats.org/officeDocument/2006/relationships/oleObject" Target="embeddings/oleObject2.bin"/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321</Words>
  <Characters>1835</Characters>
  <Lines>15</Lines>
  <Paragraphs>4</Paragraphs>
  <TotalTime>617</TotalTime>
  <ScaleCrop>false</ScaleCrop>
  <LinksUpToDate>false</LinksUpToDate>
  <CharactersWithSpaces>2152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2021-04-28T22:18:00Z</dcterms:created>
  <dc:creator>Computer</dc:creator>
  <cp:lastModifiedBy>navin</cp:lastModifiedBy>
  <dcterms:modified xsi:type="dcterms:W3CDTF">2021-06-09T16:52:53Z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